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21FD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67976F9B" wp14:editId="37A16D98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21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21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21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821F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75335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04</w:t>
      </w:r>
      <w:r w:rsidRPr="000821F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» </w:t>
      </w:r>
      <w:r w:rsidR="000821FD" w:rsidRPr="000821F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березня</w:t>
      </w:r>
      <w:r w:rsidR="0075335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0821F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2021 року                                                                                  </w:t>
      </w:r>
      <w:r w:rsidR="0075335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</w:t>
      </w:r>
      <w:r w:rsidRPr="000821F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№</w:t>
      </w:r>
      <w:r w:rsidR="0075335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108</w:t>
      </w:r>
    </w:p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21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CB7D03" w:rsidRPr="000821FD" w:rsidRDefault="00CB7D03" w:rsidP="00B76183">
      <w:pPr>
        <w:overflowPunct w:val="0"/>
        <w:autoSpaceDE w:val="0"/>
        <w:autoSpaceDN w:val="0"/>
        <w:adjustRightInd w:val="0"/>
        <w:spacing w:after="0" w:line="240" w:lineRule="auto"/>
        <w:ind w:right="5952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21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 внесення змін до</w:t>
      </w:r>
      <w:r w:rsidR="00B76183" w:rsidRPr="000821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додатку 3 до рішення виконавчого комітету  </w:t>
      </w:r>
      <w:r w:rsidR="006A0A67" w:rsidRPr="000821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Петрівської сільської ради</w:t>
      </w:r>
      <w:r w:rsidR="00B76183" w:rsidRPr="000821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                         від 02.02.2021 р. № 106 </w:t>
      </w:r>
      <w:r w:rsidRPr="000821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CB7D03" w:rsidRPr="000821FD" w:rsidRDefault="00CB7D03" w:rsidP="00830D67">
      <w:pPr>
        <w:overflowPunct w:val="0"/>
        <w:autoSpaceDE w:val="0"/>
        <w:autoSpaceDN w:val="0"/>
        <w:adjustRightInd w:val="0"/>
        <w:spacing w:after="0" w:line="240" w:lineRule="auto"/>
        <w:ind w:right="5952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30D67" w:rsidRPr="000821FD" w:rsidRDefault="00830D67" w:rsidP="00B761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30D67" w:rsidRPr="000821FD" w:rsidRDefault="00830D67" w:rsidP="00B761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1F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п.2 ст. 28, п.6 ч.1 ст. 30 Закону України «Про місцеве самоврядування в Україні», Постанови Кабінету Міністрів України від 16.11.2011р. №1173 «Питання надання послуг з вивезення твердих побутових відходів», Правил благоустрою населених пунктів Петрівської сільської територіальної громади,</w:t>
      </w:r>
      <w:r w:rsidR="00B76183" w:rsidRPr="0008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2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30D67" w:rsidRPr="000821FD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1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821F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                           </w:t>
      </w:r>
    </w:p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821F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830D67" w:rsidRPr="000821FD" w:rsidRDefault="00830D67" w:rsidP="00830D67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F1A" w:rsidRPr="000821FD" w:rsidRDefault="006A0A67" w:rsidP="000F3F1A">
      <w:pPr>
        <w:pStyle w:val="ad"/>
        <w:numPr>
          <w:ilvl w:val="0"/>
          <w:numId w:val="1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1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0821FD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Абзац другий  </w:t>
      </w:r>
      <w:r w:rsidR="000F3F1A" w:rsidRPr="000821F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пункту 10 </w:t>
      </w:r>
      <w:r w:rsidRPr="000821FD">
        <w:rPr>
          <w:rFonts w:ascii="Times New Roman" w:eastAsia="Times New Roman" w:hAnsi="Times New Roman"/>
          <w:sz w:val="28"/>
          <w:szCs w:val="28"/>
          <w:lang w:val="uk-UA" w:eastAsia="ru-RU"/>
        </w:rPr>
        <w:t>Додат</w:t>
      </w:r>
      <w:r w:rsidR="000F3F1A" w:rsidRPr="000821FD">
        <w:rPr>
          <w:rFonts w:ascii="Times New Roman" w:eastAsia="Times New Roman" w:hAnsi="Times New Roman"/>
          <w:sz w:val="28"/>
          <w:szCs w:val="28"/>
          <w:lang w:val="uk-UA" w:eastAsia="ru-RU"/>
        </w:rPr>
        <w:t>к</w:t>
      </w:r>
      <w:r w:rsidRPr="000821FD"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="000F3F1A" w:rsidRPr="000821F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3 до рішення виконавчого комітету </w:t>
      </w:r>
    </w:p>
    <w:p w:rsidR="000821FD" w:rsidRPr="000821FD" w:rsidRDefault="000F3F1A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0821FD">
        <w:rPr>
          <w:rFonts w:ascii="Times New Roman" w:eastAsia="Times New Roman" w:hAnsi="Times New Roman"/>
          <w:sz w:val="28"/>
          <w:szCs w:val="28"/>
          <w:lang w:eastAsia="ru-RU"/>
        </w:rPr>
        <w:t xml:space="preserve">Петрівської сільської ради </w:t>
      </w:r>
      <w:r w:rsidR="006A0A67" w:rsidRPr="000821FD">
        <w:rPr>
          <w:rFonts w:ascii="Times New Roman" w:eastAsia="Times New Roman" w:hAnsi="Times New Roman"/>
          <w:sz w:val="28"/>
          <w:szCs w:val="28"/>
          <w:lang w:eastAsia="ru-RU"/>
        </w:rPr>
        <w:t xml:space="preserve">«Про оголошення конкурсу з визначення виконавця послуг по вивезенню твердих побутових відходів на території Петрівської сільської територіальної громади» </w:t>
      </w:r>
      <w:r w:rsidRPr="000821FD">
        <w:rPr>
          <w:rFonts w:ascii="Times New Roman" w:eastAsia="Times New Roman" w:hAnsi="Times New Roman"/>
          <w:sz w:val="28"/>
          <w:szCs w:val="28"/>
          <w:lang w:eastAsia="ru-RU"/>
        </w:rPr>
        <w:t xml:space="preserve">від 02.02.2021 р. №106, </w:t>
      </w:r>
      <w:r w:rsidR="006A0A67" w:rsidRPr="000821FD">
        <w:rPr>
          <w:rFonts w:ascii="Times New Roman" w:eastAsia="Times New Roman" w:hAnsi="Times New Roman"/>
          <w:sz w:val="28"/>
          <w:szCs w:val="20"/>
          <w:lang w:eastAsia="ru-RU"/>
        </w:rPr>
        <w:t>доповнити словами</w:t>
      </w:r>
      <w:r w:rsidR="00DF0758" w:rsidRPr="000821FD">
        <w:rPr>
          <w:rFonts w:ascii="Times New Roman" w:eastAsia="Times New Roman" w:hAnsi="Times New Roman"/>
          <w:sz w:val="28"/>
          <w:szCs w:val="20"/>
          <w:lang w:eastAsia="ru-RU"/>
        </w:rPr>
        <w:t xml:space="preserve"> «та/або сміттєзвалище </w:t>
      </w:r>
      <w:proofErr w:type="spellStart"/>
      <w:r w:rsidR="00DF0758" w:rsidRPr="000821FD">
        <w:rPr>
          <w:rFonts w:ascii="Times New Roman" w:eastAsia="Times New Roman" w:hAnsi="Times New Roman"/>
          <w:sz w:val="28"/>
          <w:szCs w:val="20"/>
          <w:lang w:eastAsia="ru-RU"/>
        </w:rPr>
        <w:t>Димерського</w:t>
      </w:r>
      <w:proofErr w:type="spellEnd"/>
      <w:r w:rsidR="00DF0758" w:rsidRPr="000821FD">
        <w:rPr>
          <w:rFonts w:ascii="Times New Roman" w:eastAsia="Times New Roman" w:hAnsi="Times New Roman"/>
          <w:sz w:val="28"/>
          <w:szCs w:val="20"/>
          <w:lang w:eastAsia="ru-RU"/>
        </w:rPr>
        <w:t xml:space="preserve"> комбінату комунальних підприємств, розташоване на відстані біля 2 км з північної сторони від смт. Димер Вишгородського р-ну Київської області».</w:t>
      </w:r>
    </w:p>
    <w:p w:rsidR="00830D67" w:rsidRPr="000821FD" w:rsidRDefault="00830D67" w:rsidP="000821FD">
      <w:pPr>
        <w:pStyle w:val="ad"/>
        <w:numPr>
          <w:ilvl w:val="0"/>
          <w:numId w:val="1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theme="minorBidi"/>
          <w:sz w:val="28"/>
          <w:szCs w:val="20"/>
          <w:lang w:val="uk-UA" w:eastAsia="ru-RU"/>
        </w:rPr>
      </w:pPr>
      <w:r w:rsidRPr="000821FD">
        <w:rPr>
          <w:rFonts w:ascii="Times New Roman" w:eastAsia="Times New Roman" w:hAnsi="Times New Roman"/>
          <w:sz w:val="28"/>
          <w:szCs w:val="28"/>
          <w:lang w:val="uk-UA" w:eastAsia="ru-RU"/>
        </w:rPr>
        <w:t>Контроль за виконанням цього рішення покласти на заступника з питань діяльності виконавчих органів ради Михайла ДИКУНА.</w:t>
      </w:r>
    </w:p>
    <w:p w:rsidR="00830D67" w:rsidRPr="000821FD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351" w:rsidRDefault="00753351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351" w:rsidRPr="000821FD" w:rsidRDefault="00753351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0821FD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1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0821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0821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830D67" w:rsidRPr="000821FD" w:rsidRDefault="00830D67" w:rsidP="00830D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1FD" w:rsidRPr="000821FD" w:rsidRDefault="000821FD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1FD" w:rsidRPr="000821FD" w:rsidRDefault="000821FD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0821FD" w:rsidRPr="000821FD" w:rsidSect="002741FF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79844D4"/>
    <w:multiLevelType w:val="hybridMultilevel"/>
    <w:tmpl w:val="305CA884"/>
    <w:lvl w:ilvl="0" w:tplc="6F78D65C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3"/>
  </w:num>
  <w:num w:numId="5">
    <w:abstractNumId w:val="0"/>
  </w:num>
  <w:num w:numId="6">
    <w:abstractNumId w:val="9"/>
  </w:num>
  <w:num w:numId="7">
    <w:abstractNumId w:val="4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821FD"/>
    <w:rsid w:val="000F3F1A"/>
    <w:rsid w:val="00261DEB"/>
    <w:rsid w:val="00445139"/>
    <w:rsid w:val="004D6C3A"/>
    <w:rsid w:val="00660331"/>
    <w:rsid w:val="006A0A67"/>
    <w:rsid w:val="00753351"/>
    <w:rsid w:val="00830D67"/>
    <w:rsid w:val="00987430"/>
    <w:rsid w:val="00B76183"/>
    <w:rsid w:val="00C427F6"/>
    <w:rsid w:val="00CB7D03"/>
    <w:rsid w:val="00D81704"/>
    <w:rsid w:val="00D93EC3"/>
    <w:rsid w:val="00DF0758"/>
    <w:rsid w:val="00E72F41"/>
    <w:rsid w:val="00E8368A"/>
    <w:rsid w:val="00EE68BB"/>
    <w:rsid w:val="00FE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Люба</cp:lastModifiedBy>
  <cp:revision>2</cp:revision>
  <cp:lastPrinted>2021-02-16T13:13:00Z</cp:lastPrinted>
  <dcterms:created xsi:type="dcterms:W3CDTF">2021-03-10T07:19:00Z</dcterms:created>
  <dcterms:modified xsi:type="dcterms:W3CDTF">2021-03-10T07:19:00Z</dcterms:modified>
</cp:coreProperties>
</file>