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824478E" w14:textId="410AB41E" w:rsidR="00451608" w:rsidRDefault="00C02F13" w:rsidP="00451608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C02F13">
        <w:rPr>
          <w:rFonts w:ascii="Times New Roman" w:hAnsi="Times New Roman"/>
          <w:bCs/>
          <w:sz w:val="24"/>
          <w:szCs w:val="24"/>
        </w:rPr>
        <w:t>Послуги з встановлення павільйонів для зупинки громадського транспорту на території Петрівської сільської територіальної громади», код 45220000-5 Інженерні та будівельні роботи за ДК 021:2015 Єдиного закупівельного словника.</w:t>
      </w:r>
      <w:r>
        <w:rPr>
          <w:rFonts w:eastAsia="Times New Roman" w:cs="Times New Roman"/>
          <w:b/>
          <w:sz w:val="24"/>
          <w:szCs w:val="24"/>
        </w:rPr>
        <w:t xml:space="preserve"> </w:t>
      </w:r>
    </w:p>
    <w:p w14:paraId="52ACCA39" w14:textId="77777777" w:rsidR="00C02F13" w:rsidRPr="00451608" w:rsidRDefault="00C02F13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2793FD0E" w14:textId="77777777" w:rsidR="002A7714" w:rsidRDefault="002A7714" w:rsidP="0045160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14:paraId="000506D5" w14:textId="7571BE07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6F7680" w:rsidRPr="00C02F13">
        <w:rPr>
          <w:rFonts w:ascii="Times New Roman" w:hAnsi="Times New Roman"/>
          <w:bCs/>
          <w:sz w:val="24"/>
          <w:szCs w:val="24"/>
        </w:rPr>
        <w:t>Послуги з встановлення павільйонів для зупинки громадського транспорту на території Петрівської сільської територіальної громади», код 45220000-5 Інженерні та будівельні роботи 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2CF62A13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6F7680" w:rsidRPr="006F7680">
        <w:rPr>
          <w:b w:val="0"/>
          <w:sz w:val="24"/>
          <w:szCs w:val="20"/>
          <w:shd w:val="clear" w:color="auto" w:fill="FFFFFF"/>
          <w:lang w:val="uk-UA"/>
        </w:rPr>
        <w:t>UA-2023-02-28-001224-a</w:t>
      </w:r>
      <w:r w:rsidR="006F7680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6D709382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6F7680">
        <w:rPr>
          <w:rFonts w:ascii="Times New Roman" w:hAnsi="Times New Roman"/>
          <w:sz w:val="24"/>
          <w:szCs w:val="24"/>
        </w:rPr>
        <w:t xml:space="preserve">198 </w:t>
      </w:r>
      <w:r w:rsidR="00451608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074D41FD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F7680">
        <w:rPr>
          <w:rFonts w:ascii="Times New Roman" w:eastAsia="Times New Roman" w:hAnsi="Times New Roman"/>
          <w:bCs/>
          <w:sz w:val="24"/>
          <w:szCs w:val="24"/>
          <w:lang w:eastAsia="uk-UA"/>
        </w:rPr>
        <w:t>198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 Петрівської сільської ради №1337 від 16.02.2023 «Про внесення змін до рішення Петрівської сільської ради від 22 грудня 2022 року №1294-31- «Про бюджет Петрівської сільської територіальної громади на 2023рік»»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373E892" w14:textId="77777777" w:rsidR="002A7714" w:rsidRDefault="002B72AC" w:rsidP="002A77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2A7714">
        <w:rPr>
          <w:rFonts w:ascii="Times New Roman" w:hAnsi="Times New Roman"/>
          <w:sz w:val="24"/>
          <w:szCs w:val="24"/>
        </w:rPr>
        <w:t xml:space="preserve"> </w:t>
      </w:r>
      <w:r w:rsidR="002A7714">
        <w:rPr>
          <w:rFonts w:ascii="Times New Roman" w:hAnsi="Times New Roman"/>
          <w:sz w:val="24"/>
          <w:szCs w:val="24"/>
        </w:rPr>
        <w:t>та зазначені в тендерній документації розміщеної в електронній системі публічних закупівель</w:t>
      </w:r>
    </w:p>
    <w:p w14:paraId="7F9A69BE" w14:textId="2CE5581B" w:rsidR="00A52318" w:rsidRDefault="002A7714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714">
        <w:rPr>
          <w:rFonts w:ascii="Times New Roman" w:hAnsi="Times New Roman"/>
          <w:sz w:val="24"/>
          <w:szCs w:val="24"/>
        </w:rPr>
        <w:t>https://prozorro.gov.ua/tender/UA-2023-02-28-001224-a</w:t>
      </w:r>
      <w:r w:rsidR="00F37368" w:rsidRPr="00F37368">
        <w:rPr>
          <w:rFonts w:ascii="Times New Roman" w:hAnsi="Times New Roman"/>
          <w:sz w:val="24"/>
          <w:szCs w:val="24"/>
        </w:rPr>
        <w:t>.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1C2173"/>
    <w:rsid w:val="001F42B8"/>
    <w:rsid w:val="00215C5F"/>
    <w:rsid w:val="002A771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A1DBF"/>
    <w:rsid w:val="005C2804"/>
    <w:rsid w:val="00611F81"/>
    <w:rsid w:val="006F7680"/>
    <w:rsid w:val="00737121"/>
    <w:rsid w:val="008D7C35"/>
    <w:rsid w:val="009F2AF2"/>
    <w:rsid w:val="00A52318"/>
    <w:rsid w:val="00A907C6"/>
    <w:rsid w:val="00AA62CB"/>
    <w:rsid w:val="00B325E1"/>
    <w:rsid w:val="00BD051A"/>
    <w:rsid w:val="00BE5293"/>
    <w:rsid w:val="00C02F13"/>
    <w:rsid w:val="00C1372A"/>
    <w:rsid w:val="00D626B8"/>
    <w:rsid w:val="00E703B3"/>
    <w:rsid w:val="00F3311C"/>
    <w:rsid w:val="00F3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4</cp:revision>
  <cp:lastPrinted>2021-07-27T09:00:00Z</cp:lastPrinted>
  <dcterms:created xsi:type="dcterms:W3CDTF">2023-04-13T11:55:00Z</dcterms:created>
  <dcterms:modified xsi:type="dcterms:W3CDTF">2023-04-14T06:57:00Z</dcterms:modified>
</cp:coreProperties>
</file>