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A1FCC11" w14:textId="3AC9B4B4" w:rsidR="005C61CE" w:rsidRPr="005F0B9B" w:rsidRDefault="005C61CE" w:rsidP="005C61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B9B">
        <w:rPr>
          <w:rFonts w:ascii="Times New Roman" w:hAnsi="Times New Roman" w:cs="Times New Roman"/>
          <w:sz w:val="24"/>
          <w:szCs w:val="24"/>
        </w:rPr>
        <w:t>Легковий автомобіль, код 34110000-1 Легкові автомобілі</w:t>
      </w:r>
    </w:p>
    <w:p w14:paraId="3182295D" w14:textId="3394DCF8" w:rsidR="00CB674F" w:rsidRDefault="005C61CE" w:rsidP="005C61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0B9B">
        <w:rPr>
          <w:rFonts w:ascii="Times New Roman" w:hAnsi="Times New Roman" w:cs="Times New Roman"/>
          <w:sz w:val="24"/>
          <w:szCs w:val="24"/>
        </w:rPr>
        <w:t>за ДК 021:2015 Єдиного закупівельного словника.</w:t>
      </w:r>
    </w:p>
    <w:p w14:paraId="70EDE943" w14:textId="77777777" w:rsidR="005C61CE" w:rsidRPr="00451608" w:rsidRDefault="005C61CE" w:rsidP="005C61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6F38D544" w14:textId="77777777" w:rsidR="00A2086C" w:rsidRDefault="00A2086C" w:rsidP="00CB67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14:paraId="716256EF" w14:textId="53E4016C" w:rsidR="00CB674F" w:rsidRPr="005C61CE" w:rsidRDefault="002B72AC" w:rsidP="005C6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5C61CE" w:rsidRPr="005F0B9B">
        <w:rPr>
          <w:rFonts w:ascii="Times New Roman" w:hAnsi="Times New Roman" w:cs="Times New Roman"/>
          <w:sz w:val="24"/>
          <w:szCs w:val="24"/>
        </w:rPr>
        <w:t>Легковий автомобіль, код 34110000-1 Легкові автомобілі за ДК 021:2015 Єдиного закупівельного словника.  </w:t>
      </w:r>
    </w:p>
    <w:p w14:paraId="000506D5" w14:textId="697991D9" w:rsidR="00451608" w:rsidRDefault="00451608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0967BC23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5C61CE" w:rsidRPr="005C61CE">
        <w:rPr>
          <w:b w:val="0"/>
          <w:sz w:val="24"/>
          <w:szCs w:val="20"/>
          <w:shd w:val="clear" w:color="auto" w:fill="FFFFFF"/>
          <w:lang w:val="uk-UA"/>
        </w:rPr>
        <w:t>UA-2023-07-27-001094-a</w:t>
      </w:r>
      <w:r w:rsidR="005C61CE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524F1B4B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5C61CE">
        <w:rPr>
          <w:rFonts w:ascii="Times New Roman" w:hAnsi="Times New Roman"/>
          <w:sz w:val="24"/>
          <w:szCs w:val="24"/>
        </w:rPr>
        <w:t>1 2</w:t>
      </w:r>
      <w:r w:rsidR="00016006">
        <w:rPr>
          <w:rFonts w:ascii="Times New Roman" w:hAnsi="Times New Roman"/>
          <w:sz w:val="24"/>
          <w:szCs w:val="24"/>
        </w:rPr>
        <w:t>50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451608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68EFFB6F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>1 2</w:t>
      </w:r>
      <w:r w:rsidR="00016006">
        <w:rPr>
          <w:rFonts w:ascii="Times New Roman" w:eastAsia="Times New Roman" w:hAnsi="Times New Roman"/>
          <w:bCs/>
          <w:sz w:val="24"/>
          <w:szCs w:val="24"/>
          <w:lang w:eastAsia="uk-UA"/>
        </w:rPr>
        <w:t>50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Тридцять восьмої сесії №1459 від 15.06.2023 та тридцять четвертої сесії №1365 від 07.04.2023 про внесення змін до рішення Петрівської сільської ради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від 22 грудня 2022 року №1294-31- «Про бюджет Петрівської сільської територіальної громади на 2023рік»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A57D661" w14:textId="2A0191AB" w:rsidR="00A2086C" w:rsidRDefault="002B72AC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303323">
        <w:rPr>
          <w:rFonts w:ascii="Times New Roman" w:hAnsi="Times New Roman"/>
          <w:sz w:val="24"/>
          <w:szCs w:val="24"/>
        </w:rPr>
        <w:t>09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="00303323">
        <w:rPr>
          <w:rFonts w:ascii="Times New Roman" w:hAnsi="Times New Roman"/>
          <w:sz w:val="24"/>
          <w:szCs w:val="24"/>
        </w:rPr>
        <w:t>жовтня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A2086C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7F9A69BE" w14:textId="20DE4EA1" w:rsidR="00A52318" w:rsidRDefault="00303323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3323">
        <w:rPr>
          <w:rFonts w:ascii="Times New Roman" w:hAnsi="Times New Roman"/>
          <w:sz w:val="24"/>
          <w:szCs w:val="24"/>
        </w:rPr>
        <w:t>https://prozorro.gov.ua/tender/UA-2023-07-27-001094-a</w:t>
      </w:r>
      <w:r>
        <w:rPr>
          <w:rFonts w:ascii="Times New Roman" w:hAnsi="Times New Roman"/>
          <w:sz w:val="24"/>
          <w:szCs w:val="24"/>
        </w:rPr>
        <w:t>.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16006"/>
    <w:rsid w:val="000852EC"/>
    <w:rsid w:val="001C2173"/>
    <w:rsid w:val="001F42B8"/>
    <w:rsid w:val="001F7F2A"/>
    <w:rsid w:val="00215C5F"/>
    <w:rsid w:val="002B72AC"/>
    <w:rsid w:val="00303323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7165F"/>
    <w:rsid w:val="00593015"/>
    <w:rsid w:val="005C2804"/>
    <w:rsid w:val="005C61CE"/>
    <w:rsid w:val="005F2E57"/>
    <w:rsid w:val="00611F81"/>
    <w:rsid w:val="006F7680"/>
    <w:rsid w:val="00737121"/>
    <w:rsid w:val="008D7C35"/>
    <w:rsid w:val="009F2AF2"/>
    <w:rsid w:val="00A2086C"/>
    <w:rsid w:val="00A52318"/>
    <w:rsid w:val="00A907C6"/>
    <w:rsid w:val="00AA62CB"/>
    <w:rsid w:val="00B325E1"/>
    <w:rsid w:val="00BD051A"/>
    <w:rsid w:val="00BE5293"/>
    <w:rsid w:val="00C02F13"/>
    <w:rsid w:val="00C1372A"/>
    <w:rsid w:val="00CB674F"/>
    <w:rsid w:val="00CE1EBF"/>
    <w:rsid w:val="00D626B8"/>
    <w:rsid w:val="00D95F65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3</cp:revision>
  <cp:lastPrinted>2021-07-27T09:00:00Z</cp:lastPrinted>
  <dcterms:created xsi:type="dcterms:W3CDTF">2023-07-27T06:50:00Z</dcterms:created>
  <dcterms:modified xsi:type="dcterms:W3CDTF">2023-07-27T07:01:00Z</dcterms:modified>
</cp:coreProperties>
</file>