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5872EAC3" w14:textId="3850D633" w:rsidR="00A65821" w:rsidRPr="00A65821" w:rsidRDefault="00A65821" w:rsidP="0045160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закупівлі</w:t>
      </w:r>
    </w:p>
    <w:p w14:paraId="72051C85" w14:textId="700EA543" w:rsidR="00B864E9" w:rsidRPr="00A65821" w:rsidRDefault="00A65821" w:rsidP="00B864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5821">
        <w:rPr>
          <w:rFonts w:ascii="Times New Roman" w:eastAsia="Times New Roman" w:hAnsi="Times New Roman" w:cs="Times New Roman"/>
          <w:b/>
          <w:bCs/>
          <w:sz w:val="24"/>
          <w:szCs w:val="24"/>
        </w:rPr>
        <w:t>Зупинка громадського транспорту</w:t>
      </w:r>
    </w:p>
    <w:p w14:paraId="1AB35804" w14:textId="77777777" w:rsidR="00A65821" w:rsidRPr="00451608" w:rsidRDefault="00A65821" w:rsidP="00B864E9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48814C83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AE32EE" w:rsidRPr="00AE32EE">
        <w:rPr>
          <w:rFonts w:ascii="Times New Roman" w:eastAsia="Times New Roman" w:hAnsi="Times New Roman" w:cs="Times New Roman"/>
          <w:sz w:val="24"/>
          <w:szCs w:val="24"/>
        </w:rPr>
        <w:t>Зупинка громадського транспорту код  44210000-5 «Конструкції та їх частини» Єдиного закупівельного словника.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FAFE6F3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A65821" w:rsidRPr="00A65821">
        <w:rPr>
          <w:b w:val="0"/>
          <w:sz w:val="24"/>
          <w:szCs w:val="20"/>
          <w:shd w:val="clear" w:color="auto" w:fill="FFFFFF"/>
          <w:lang w:val="uk-UA"/>
        </w:rPr>
        <w:t>UA-2024-01-25-008681-a</w:t>
      </w:r>
      <w:r w:rsidR="00A65821" w:rsidRPr="00AE32EE">
        <w:rPr>
          <w:b w:val="0"/>
          <w:sz w:val="24"/>
          <w:szCs w:val="20"/>
          <w:shd w:val="clear" w:color="auto" w:fill="FFFFFF"/>
          <w:lang w:val="uk-UA"/>
        </w:rPr>
        <w:t xml:space="preserve"> </w:t>
      </w:r>
      <w:r w:rsidR="00A65821">
        <w:rPr>
          <w:b w:val="0"/>
          <w:sz w:val="24"/>
          <w:szCs w:val="20"/>
          <w:shd w:val="clear" w:color="auto" w:fill="FFFFFF"/>
          <w:lang w:val="en-US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6E8764B9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AE32EE">
        <w:rPr>
          <w:rFonts w:ascii="Times New Roman" w:hAnsi="Times New Roman"/>
          <w:sz w:val="24"/>
          <w:szCs w:val="24"/>
        </w:rPr>
        <w:t>35</w:t>
      </w:r>
      <w:r w:rsidR="005B60F1">
        <w:rPr>
          <w:rFonts w:ascii="Times New Roman" w:hAnsi="Times New Roman"/>
          <w:sz w:val="24"/>
          <w:szCs w:val="24"/>
        </w:rPr>
        <w:t>0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5B60F1">
        <w:rPr>
          <w:rFonts w:ascii="Times New Roman" w:hAnsi="Times New Roman"/>
          <w:sz w:val="24"/>
          <w:szCs w:val="24"/>
        </w:rPr>
        <w:t>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488E6443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>350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000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визначено згідно з рішенням</w:t>
      </w:r>
      <w:r w:rsidR="00AE32E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Петрів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ської сільської ради №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1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1753-48-VIII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5B60F1">
        <w:rPr>
          <w:rFonts w:ascii="Times New Roman" w:eastAsia="Times New Roman" w:hAnsi="Times New Roman"/>
          <w:bCs/>
          <w:sz w:val="24"/>
          <w:szCs w:val="24"/>
          <w:lang w:eastAsia="uk-UA"/>
        </w:rPr>
        <w:t>22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12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A870F6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A65821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4</w:t>
      </w:r>
      <w:r w:rsidR="00A870F6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рік»»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72B2A256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A65821">
        <w:rPr>
          <w:rFonts w:ascii="Times New Roman" w:hAnsi="Times New Roman"/>
          <w:sz w:val="24"/>
          <w:szCs w:val="24"/>
          <w:lang w:val="en-US"/>
        </w:rPr>
        <w:t>4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674B4648" w14:textId="606593EA" w:rsidR="00A65821" w:rsidRDefault="00A65821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5821">
        <w:rPr>
          <w:rFonts w:ascii="Times New Roman" w:hAnsi="Times New Roman"/>
          <w:sz w:val="24"/>
          <w:szCs w:val="24"/>
        </w:rPr>
        <w:t>https://prozorro.gov.ua/tender/UA-2024-01-25-008681-a</w:t>
      </w: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44526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C2173"/>
    <w:rsid w:val="001F42B8"/>
    <w:rsid w:val="00215C5F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B60F1"/>
    <w:rsid w:val="005C2804"/>
    <w:rsid w:val="00611F81"/>
    <w:rsid w:val="006F7680"/>
    <w:rsid w:val="00737121"/>
    <w:rsid w:val="008C3E31"/>
    <w:rsid w:val="008D7C35"/>
    <w:rsid w:val="009A5205"/>
    <w:rsid w:val="009F2AF2"/>
    <w:rsid w:val="00A51245"/>
    <w:rsid w:val="00A52318"/>
    <w:rsid w:val="00A65821"/>
    <w:rsid w:val="00A870F6"/>
    <w:rsid w:val="00A907C6"/>
    <w:rsid w:val="00A932E2"/>
    <w:rsid w:val="00AA62CB"/>
    <w:rsid w:val="00AE32EE"/>
    <w:rsid w:val="00B325E1"/>
    <w:rsid w:val="00B864E9"/>
    <w:rsid w:val="00BD051A"/>
    <w:rsid w:val="00BE5293"/>
    <w:rsid w:val="00C02F13"/>
    <w:rsid w:val="00C1372A"/>
    <w:rsid w:val="00CA7B41"/>
    <w:rsid w:val="00D626B8"/>
    <w:rsid w:val="00E703B3"/>
    <w:rsid w:val="00EB44E3"/>
    <w:rsid w:val="00F3311C"/>
    <w:rsid w:val="00F3736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1253</Words>
  <Characters>715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UA-2023-10-11-003250-a </vt:lpstr>
      <vt:lpstr>        </vt:lpstr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2</cp:revision>
  <cp:lastPrinted>2021-07-27T09:00:00Z</cp:lastPrinted>
  <dcterms:created xsi:type="dcterms:W3CDTF">2024-02-14T08:55:00Z</dcterms:created>
  <dcterms:modified xsi:type="dcterms:W3CDTF">2024-02-14T08:55:00Z</dcterms:modified>
</cp:coreProperties>
</file>