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33CA03A1" w:rsidR="00451608" w:rsidRDefault="00904470" w:rsidP="0090447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04470">
        <w:rPr>
          <w:rFonts w:ascii="Times New Roman" w:hAnsi="Times New Roman"/>
          <w:bCs/>
          <w:sz w:val="24"/>
          <w:szCs w:val="24"/>
        </w:rPr>
        <w:t>Послуги доступу по каналу зв'язку до мережі Інтернет</w:t>
      </w:r>
      <w:r w:rsidR="00175052" w:rsidRPr="00175052">
        <w:rPr>
          <w:rFonts w:ascii="Times New Roman" w:hAnsi="Times New Roman"/>
          <w:bCs/>
          <w:sz w:val="24"/>
          <w:szCs w:val="24"/>
        </w:rPr>
        <w:t xml:space="preserve">, код </w:t>
      </w:r>
      <w:r w:rsidRPr="00904470">
        <w:rPr>
          <w:rFonts w:ascii="Times New Roman" w:hAnsi="Times New Roman"/>
          <w:bCs/>
          <w:sz w:val="24"/>
          <w:szCs w:val="24"/>
        </w:rPr>
        <w:t> 72410000-7 Послуги провайдерів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F37368" w:rsidRPr="00F37368">
        <w:rPr>
          <w:rFonts w:ascii="Times New Roman" w:hAnsi="Times New Roman"/>
          <w:bCs/>
          <w:sz w:val="24"/>
          <w:szCs w:val="24"/>
        </w:rPr>
        <w:t>за ДК 021:2015 Єдиного закупівельного словника.</w:t>
      </w:r>
      <w:r w:rsidR="00F37368"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8CC75B9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904470" w:rsidRPr="00904470">
        <w:rPr>
          <w:rFonts w:ascii="Times New Roman" w:hAnsi="Times New Roman"/>
          <w:bCs/>
          <w:sz w:val="24"/>
          <w:szCs w:val="24"/>
        </w:rPr>
        <w:t>Послуги доступу по каналу зв'язку до мережі Інтернет</w:t>
      </w:r>
      <w:r w:rsidR="00904470">
        <w:rPr>
          <w:rFonts w:ascii="Times New Roman" w:hAnsi="Times New Roman"/>
          <w:bCs/>
          <w:sz w:val="24"/>
          <w:szCs w:val="24"/>
        </w:rPr>
        <w:t>»</w:t>
      </w:r>
      <w:r w:rsidR="00904470" w:rsidRPr="00175052">
        <w:rPr>
          <w:rFonts w:ascii="Times New Roman" w:hAnsi="Times New Roman"/>
          <w:bCs/>
          <w:sz w:val="24"/>
          <w:szCs w:val="24"/>
        </w:rPr>
        <w:t xml:space="preserve">, код </w:t>
      </w:r>
      <w:r w:rsidR="00904470" w:rsidRPr="00904470">
        <w:rPr>
          <w:rFonts w:ascii="Times New Roman" w:hAnsi="Times New Roman"/>
          <w:bCs/>
          <w:sz w:val="24"/>
          <w:szCs w:val="24"/>
        </w:rPr>
        <w:t> 72410000-7 Послуги провайдерів</w:t>
      </w:r>
      <w:r w:rsidR="00904470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F37368" w:rsidRPr="00F37368">
        <w:rPr>
          <w:rFonts w:ascii="Times New Roman" w:hAnsi="Times New Roman"/>
          <w:bCs/>
          <w:sz w:val="24"/>
          <w:szCs w:val="24"/>
        </w:rPr>
        <w:t>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6CF3A88" w:rsidR="002B72AC" w:rsidRPr="0018037B" w:rsidRDefault="00BD051A" w:rsidP="00904470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904470" w:rsidRPr="00904470">
        <w:rPr>
          <w:b w:val="0"/>
          <w:sz w:val="24"/>
          <w:szCs w:val="20"/>
          <w:shd w:val="clear" w:color="auto" w:fill="FFFFFF"/>
          <w:lang w:val="uk-UA"/>
        </w:rPr>
        <w:t>UA-2024-12-02-006353-a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8BCDA4F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904470" w:rsidRP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406</w:t>
      </w:r>
      <w:r w:rsid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904470" w:rsidRP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600</w:t>
      </w:r>
      <w:r w:rsid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,00</w:t>
      </w:r>
      <w:r w:rsidR="00904470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1CE381C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</w:t>
      </w:r>
      <w:r w:rsidR="00175052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  <w:r w:rsidR="00904470" w:rsidRP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406</w:t>
      </w:r>
      <w:r w:rsid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904470" w:rsidRP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600</w:t>
      </w:r>
      <w:r w:rsidR="00904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,00</w:t>
      </w:r>
      <w:r w:rsidR="00904470" w:rsidRPr="003C2056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№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2268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63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05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4 про внесення змін до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4F98BF76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175052">
        <w:rPr>
          <w:rFonts w:ascii="Times New Roman" w:hAnsi="Times New Roman"/>
          <w:sz w:val="24"/>
          <w:szCs w:val="24"/>
        </w:rPr>
        <w:t xml:space="preserve">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75052">
        <w:rPr>
          <w:rFonts w:ascii="Times New Roman" w:hAnsi="Times New Roman"/>
          <w:sz w:val="24"/>
          <w:szCs w:val="24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</w:t>
      </w:r>
      <w:r w:rsidR="00E355F9">
        <w:rPr>
          <w:rFonts w:ascii="Times New Roman" w:hAnsi="Times New Roman"/>
          <w:sz w:val="24"/>
          <w:szCs w:val="24"/>
        </w:rPr>
        <w:t>2</w:t>
      </w:r>
      <w:r w:rsidR="00F37368" w:rsidRPr="00F37368">
        <w:rPr>
          <w:rFonts w:ascii="Times New Roman" w:hAnsi="Times New Roman"/>
          <w:sz w:val="24"/>
          <w:szCs w:val="24"/>
        </w:rPr>
        <w:t>-202</w:t>
      </w:r>
      <w:r w:rsidR="00E355F9">
        <w:rPr>
          <w:rFonts w:ascii="Times New Roman" w:hAnsi="Times New Roman"/>
          <w:sz w:val="24"/>
          <w:szCs w:val="24"/>
        </w:rPr>
        <w:t>4</w:t>
      </w:r>
      <w:r w:rsidR="00F37368" w:rsidRPr="00F37368">
        <w:rPr>
          <w:rFonts w:ascii="Times New Roman" w:hAnsi="Times New Roman"/>
          <w:sz w:val="24"/>
          <w:szCs w:val="24"/>
        </w:rPr>
        <w:t xml:space="preserve">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18037B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1D4DAF55" w:rsidR="004A1DBF" w:rsidRDefault="00904470">
      <w:pPr>
        <w:rPr>
          <w:rFonts w:ascii="Times New Roman" w:hAnsi="Times New Roman"/>
          <w:b/>
          <w:sz w:val="24"/>
          <w:szCs w:val="24"/>
        </w:rPr>
      </w:pPr>
      <w:r w:rsidRPr="00904470">
        <w:rPr>
          <w:rFonts w:ascii="Times New Roman" w:hAnsi="Times New Roman"/>
          <w:sz w:val="24"/>
          <w:szCs w:val="24"/>
        </w:rPr>
        <w:t>https://prozorro.gov.ua/tender/UA-2024-12-02-006353-a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87284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75052"/>
    <w:rsid w:val="0018037B"/>
    <w:rsid w:val="00190D21"/>
    <w:rsid w:val="001A71CC"/>
    <w:rsid w:val="001F42B8"/>
    <w:rsid w:val="00215C5F"/>
    <w:rsid w:val="002B72AC"/>
    <w:rsid w:val="002C5575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04470"/>
    <w:rsid w:val="009F2AF2"/>
    <w:rsid w:val="009F6A15"/>
    <w:rsid w:val="00A52318"/>
    <w:rsid w:val="00A907C6"/>
    <w:rsid w:val="00AA62CB"/>
    <w:rsid w:val="00B01749"/>
    <w:rsid w:val="00B325E1"/>
    <w:rsid w:val="00BD051A"/>
    <w:rsid w:val="00BE5293"/>
    <w:rsid w:val="00BF3469"/>
    <w:rsid w:val="00C1372A"/>
    <w:rsid w:val="00CD075E"/>
    <w:rsid w:val="00D626B8"/>
    <w:rsid w:val="00E355F9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1563</Words>
  <Characters>892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2024-12-02T10:12:00Z</dcterms:created>
  <dcterms:modified xsi:type="dcterms:W3CDTF">2024-12-02T10:12:00Z</dcterms:modified>
</cp:coreProperties>
</file>