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700EA543" w:rsidR="00B864E9" w:rsidRPr="00A65821" w:rsidRDefault="00A65821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5821">
        <w:rPr>
          <w:rFonts w:ascii="Times New Roman" w:eastAsia="Times New Roman" w:hAnsi="Times New Roman" w:cs="Times New Roman"/>
          <w:b/>
          <w:bCs/>
          <w:sz w:val="24"/>
          <w:szCs w:val="24"/>
        </w:rPr>
        <w:t>Зупинка громадського транспорту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8DD23DB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bookmarkStart w:id="0" w:name="_Hlk176162338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>Природний газ</w:t>
      </w:r>
      <w:bookmarkEnd w:id="0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код </w:t>
      </w:r>
      <w:bookmarkStart w:id="1" w:name="_Hlk176162375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>09120000-6 – Газове паливо</w:t>
      </w:r>
      <w:bookmarkEnd w:id="1"/>
      <w:r w:rsidR="00A60DFA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72674E07" w:rsidR="002B72AC" w:rsidRPr="00C02F13" w:rsidRDefault="00BD051A" w:rsidP="00ED067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ED0675" w:rsidRPr="00ED0675">
        <w:rPr>
          <w:b w:val="0"/>
          <w:sz w:val="24"/>
          <w:szCs w:val="20"/>
          <w:shd w:val="clear" w:color="auto" w:fill="FFFFFF"/>
          <w:lang w:val="uk-UA"/>
        </w:rPr>
        <w:t>UA-2025-10-13-013332-a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215F32A" w:rsidR="004A1DBF" w:rsidRDefault="002B72AC" w:rsidP="00ED06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ED0675" w:rsidRPr="00ED0675">
        <w:rPr>
          <w:rFonts w:ascii="Times New Roman" w:hAnsi="Times New Roman"/>
          <w:sz w:val="24"/>
          <w:szCs w:val="24"/>
        </w:rPr>
        <w:t>40 926,24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ED87A11" w:rsidR="002B72AC" w:rsidRDefault="002B72AC" w:rsidP="00ED06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ED0675" w:rsidRP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>40 926,24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</w:t>
      </w:r>
      <w:proofErr w:type="spellStart"/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з</w:t>
      </w:r>
      <w:proofErr w:type="spellEnd"/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ED0675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ED0675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D1D989D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ED0675">
        <w:rPr>
          <w:rFonts w:ascii="Times New Roman" w:hAnsi="Times New Roman"/>
          <w:sz w:val="24"/>
          <w:szCs w:val="24"/>
          <w:lang w:val="en-US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5B1AD6C5" w:rsidR="004A1DBF" w:rsidRDefault="00ED0675">
      <w:pPr>
        <w:rPr>
          <w:rFonts w:ascii="Times New Roman" w:hAnsi="Times New Roman"/>
          <w:b/>
          <w:sz w:val="24"/>
          <w:szCs w:val="24"/>
        </w:rPr>
      </w:pPr>
      <w:r w:rsidRPr="00ED0675">
        <w:rPr>
          <w:rFonts w:ascii="Times New Roman" w:hAnsi="Times New Roman"/>
          <w:sz w:val="24"/>
          <w:szCs w:val="24"/>
        </w:rPr>
        <w:t>https://prozorro.gov.ua/uk/tender/UA-2025-10-13-013332-a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60DFA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16EE7"/>
    <w:rsid w:val="00CA7B41"/>
    <w:rsid w:val="00D626B8"/>
    <w:rsid w:val="00E6500E"/>
    <w:rsid w:val="00E703B3"/>
    <w:rsid w:val="00EB44E3"/>
    <w:rsid w:val="00ED0675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1199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2025-10-14T08:43:00Z</dcterms:created>
  <dcterms:modified xsi:type="dcterms:W3CDTF">2025-10-14T08:43:00Z</dcterms:modified>
</cp:coreProperties>
</file>