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AB9836A" w14:textId="77777777" w:rsidR="00284487" w:rsidRPr="00284487" w:rsidRDefault="00284487" w:rsidP="004516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487">
        <w:rPr>
          <w:rFonts w:ascii="Times New Roman" w:eastAsia="Times New Roman" w:hAnsi="Times New Roman" w:cs="Times New Roman"/>
          <w:b/>
          <w:bCs/>
          <w:sz w:val="24"/>
          <w:szCs w:val="24"/>
        </w:rPr>
        <w:t>послуг з</w:t>
      </w:r>
      <w:r w:rsidRPr="002844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4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bookmarkStart w:id="0" w:name="_Hlk188865501"/>
      <w:r w:rsidRPr="00284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Поточного (ямкового) ремонту </w:t>
      </w:r>
      <w:r w:rsidRPr="00284487">
        <w:rPr>
          <w:rFonts w:ascii="Times New Roman" w:eastAsia="Times New Roman" w:hAnsi="Times New Roman" w:cs="Times New Roman"/>
          <w:b/>
          <w:bCs/>
          <w:sz w:val="24"/>
          <w:szCs w:val="24"/>
        </w:rPr>
        <w:t>повітряно струменевим методом</w:t>
      </w:r>
      <w:r w:rsidRPr="00284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дорожнього покриття вулиць і доріг Петрівської сільської територіальної громади</w:t>
      </w:r>
      <w:bookmarkEnd w:id="0"/>
      <w:r w:rsidRPr="00284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3673CAB5" w14:textId="1BAF9A27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AB0CFAD" w:rsidR="00451608" w:rsidRPr="00D33F42" w:rsidRDefault="002B72AC" w:rsidP="00EA5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F143D" w:rsidRPr="00704BF2">
        <w:rPr>
          <w:rFonts w:ascii="Times New Roman" w:eastAsia="Times New Roman" w:hAnsi="Times New Roman" w:cs="Times New Roman"/>
          <w:sz w:val="24"/>
          <w:szCs w:val="24"/>
        </w:rPr>
        <w:t>послуг</w:t>
      </w:r>
      <w:r w:rsidR="008F143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F143D" w:rsidRPr="00704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4487" w:rsidRPr="00704BF2">
        <w:rPr>
          <w:rFonts w:ascii="Times New Roman" w:eastAsia="Times New Roman" w:hAnsi="Times New Roman" w:cs="Times New Roman"/>
          <w:sz w:val="24"/>
          <w:szCs w:val="24"/>
        </w:rPr>
        <w:t>з</w:t>
      </w:r>
      <w:r w:rsidR="00284487" w:rsidRPr="00704B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487" w:rsidRPr="00DA1DB5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«Поточного (ямкового) ремонту</w:t>
      </w:r>
      <w:r w:rsidR="00284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4487" w:rsidRPr="00DD3929">
        <w:rPr>
          <w:rFonts w:ascii="Times New Roman" w:eastAsia="Times New Roman" w:hAnsi="Times New Roman" w:cs="Times New Roman"/>
          <w:sz w:val="24"/>
          <w:szCs w:val="24"/>
        </w:rPr>
        <w:t>повітряно струменев</w:t>
      </w:r>
      <w:r w:rsidR="00284487">
        <w:rPr>
          <w:rFonts w:ascii="Times New Roman" w:eastAsia="Times New Roman" w:hAnsi="Times New Roman" w:cs="Times New Roman"/>
          <w:sz w:val="24"/>
          <w:szCs w:val="24"/>
        </w:rPr>
        <w:t>им методом</w:t>
      </w:r>
      <w:r w:rsidR="00284487" w:rsidRPr="00DA1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дорожнього покриття вулиць і доріг Петрівської сільської територіальної громади»</w:t>
      </w:r>
      <w:r w:rsidR="008E792F" w:rsidRPr="008E792F">
        <w:rPr>
          <w:rFonts w:ascii="Times New Roman" w:hAnsi="Times New Roman"/>
          <w:sz w:val="24"/>
          <w:szCs w:val="24"/>
        </w:rPr>
        <w:t xml:space="preserve">, </w:t>
      </w:r>
      <w:bookmarkStart w:id="1" w:name="_Hlk188867391"/>
      <w:r w:rsidR="00284487" w:rsidRPr="00DA1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50230000-6: </w:t>
      </w:r>
      <w:r w:rsidR="00284487" w:rsidRPr="00E20D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 з ремонту, технічного обслуговування дорожньої інфраструктури і пов’язаного обладнання та супутні послуги</w:t>
      </w:r>
      <w:bookmarkEnd w:id="1"/>
      <w:r w:rsidR="004F0AF6" w:rsidRPr="00D33F42">
        <w:rPr>
          <w:rFonts w:ascii="Times New Roman" w:hAnsi="Times New Roman"/>
          <w:sz w:val="24"/>
          <w:szCs w:val="24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6584B5E" w:rsidR="002B72AC" w:rsidRPr="00C02F13" w:rsidRDefault="00BD051A" w:rsidP="00284487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284487" w:rsidRPr="00284487">
        <w:rPr>
          <w:rFonts w:ascii="Arial" w:eastAsiaTheme="minorHAnsi" w:hAnsi="Arial" w:cs="Arial"/>
          <w:b w:val="0"/>
          <w:bCs w:val="0"/>
          <w:color w:val="333333"/>
          <w:sz w:val="20"/>
          <w:szCs w:val="20"/>
          <w:shd w:val="clear" w:color="auto" w:fill="FFFFFF"/>
          <w:lang w:val="uk-UA" w:eastAsia="en-US"/>
        </w:rPr>
        <w:t xml:space="preserve"> </w:t>
      </w:r>
      <w:r w:rsidR="00284487" w:rsidRPr="00284487">
        <w:rPr>
          <w:b w:val="0"/>
          <w:bCs w:val="0"/>
          <w:sz w:val="24"/>
          <w:szCs w:val="24"/>
          <w:lang w:val="uk-UA"/>
        </w:rPr>
        <w:t>UA-2026-02-27-001108-a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554BE723" w:rsidR="004A1DBF" w:rsidRDefault="002B72AC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F143D" w:rsidRPr="008F143D">
        <w:rPr>
          <w:rFonts w:ascii="Times New Roman" w:hAnsi="Times New Roman"/>
          <w:sz w:val="24"/>
          <w:szCs w:val="24"/>
        </w:rPr>
        <w:t xml:space="preserve">1 </w:t>
      </w:r>
      <w:r w:rsidR="00284487">
        <w:rPr>
          <w:rFonts w:ascii="Times New Roman" w:hAnsi="Times New Roman"/>
          <w:sz w:val="24"/>
          <w:szCs w:val="24"/>
        </w:rPr>
        <w:t>0</w:t>
      </w:r>
      <w:r w:rsidR="008E792F">
        <w:rPr>
          <w:rFonts w:ascii="Times New Roman" w:hAnsi="Times New Roman"/>
          <w:sz w:val="24"/>
          <w:szCs w:val="24"/>
        </w:rPr>
        <w:t>0</w:t>
      </w:r>
      <w:r w:rsidR="00AB1E99">
        <w:rPr>
          <w:rFonts w:ascii="Times New Roman" w:hAnsi="Times New Roman"/>
          <w:sz w:val="24"/>
          <w:szCs w:val="24"/>
        </w:rPr>
        <w:t>0 000</w:t>
      </w:r>
      <w:r w:rsidR="00CF60D0" w:rsidRPr="00CF60D0">
        <w:rPr>
          <w:rFonts w:ascii="Times New Roman" w:hAnsi="Times New Roman"/>
          <w:sz w:val="24"/>
          <w:szCs w:val="24"/>
        </w:rPr>
        <w:t>,</w:t>
      </w:r>
      <w:r w:rsidR="00AB1E99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58A36203" w:rsidR="002B72AC" w:rsidRDefault="002B72AC" w:rsidP="00CF60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8F143D" w:rsidRPr="008F143D">
        <w:rPr>
          <w:rFonts w:ascii="Times New Roman" w:hAnsi="Times New Roman"/>
          <w:sz w:val="24"/>
          <w:szCs w:val="24"/>
        </w:rPr>
        <w:t>1</w:t>
      </w:r>
      <w:r w:rsidR="00284487">
        <w:rPr>
          <w:rFonts w:ascii="Times New Roman" w:hAnsi="Times New Roman"/>
          <w:sz w:val="24"/>
          <w:szCs w:val="24"/>
        </w:rPr>
        <w:t xml:space="preserve"> 0</w:t>
      </w:r>
      <w:r w:rsidR="008F143D">
        <w:rPr>
          <w:rFonts w:ascii="Times New Roman" w:hAnsi="Times New Roman"/>
          <w:sz w:val="24"/>
          <w:szCs w:val="24"/>
        </w:rPr>
        <w:t>00 000</w:t>
      </w:r>
      <w:r w:rsidR="008F143D" w:rsidRPr="00CF60D0">
        <w:rPr>
          <w:rFonts w:ascii="Times New Roman" w:hAnsi="Times New Roman"/>
          <w:sz w:val="24"/>
          <w:szCs w:val="24"/>
        </w:rPr>
        <w:t>,</w:t>
      </w:r>
      <w:r w:rsidR="008F143D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bCs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441C5153" w:rsidR="004A1DBF" w:rsidRDefault="00284487" w:rsidP="00284487">
      <w:pPr>
        <w:rPr>
          <w:rFonts w:ascii="Times New Roman" w:hAnsi="Times New Roman"/>
          <w:b/>
          <w:sz w:val="24"/>
          <w:szCs w:val="24"/>
        </w:rPr>
      </w:pPr>
      <w:r w:rsidRPr="00284487">
        <w:rPr>
          <w:rFonts w:ascii="Times New Roman" w:hAnsi="Times New Roman"/>
          <w:sz w:val="24"/>
          <w:szCs w:val="24"/>
        </w:rPr>
        <w:t>https://prozorro.gov.ua/uk/tender/UA-2026-02-27-001108-a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84487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4F0AF6"/>
    <w:rsid w:val="00536B50"/>
    <w:rsid w:val="005B60F1"/>
    <w:rsid w:val="005C2804"/>
    <w:rsid w:val="00611F81"/>
    <w:rsid w:val="00682081"/>
    <w:rsid w:val="006E2E70"/>
    <w:rsid w:val="006F7680"/>
    <w:rsid w:val="00737121"/>
    <w:rsid w:val="00792AF0"/>
    <w:rsid w:val="008C3E31"/>
    <w:rsid w:val="008D7C35"/>
    <w:rsid w:val="008E792F"/>
    <w:rsid w:val="008F143D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B1E99"/>
    <w:rsid w:val="00AE32EE"/>
    <w:rsid w:val="00B325E1"/>
    <w:rsid w:val="00B864E9"/>
    <w:rsid w:val="00BC3AF6"/>
    <w:rsid w:val="00BD051A"/>
    <w:rsid w:val="00BD5E40"/>
    <w:rsid w:val="00BE5293"/>
    <w:rsid w:val="00C02F13"/>
    <w:rsid w:val="00C1372A"/>
    <w:rsid w:val="00CA7B41"/>
    <w:rsid w:val="00CF60D0"/>
    <w:rsid w:val="00D33F42"/>
    <w:rsid w:val="00D626B8"/>
    <w:rsid w:val="00E703B3"/>
    <w:rsid w:val="00EA59AA"/>
    <w:rsid w:val="00EB44E3"/>
    <w:rsid w:val="00EF5264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styleId="a9">
    <w:name w:val="Hyperlink"/>
    <w:basedOn w:val="a0"/>
    <w:uiPriority w:val="99"/>
    <w:unhideWhenUsed/>
    <w:rsid w:val="008F143D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F1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1430</Words>
  <Characters>816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Вячеслав Юрченко</cp:lastModifiedBy>
  <cp:revision>2</cp:revision>
  <cp:lastPrinted>2021-07-27T09:00:00Z</cp:lastPrinted>
  <dcterms:created xsi:type="dcterms:W3CDTF">2026-07-15T07:38:00Z</dcterms:created>
  <dcterms:modified xsi:type="dcterms:W3CDTF">2026-07-15T07:38:00Z</dcterms:modified>
</cp:coreProperties>
</file>