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391C" w:rsidRDefault="00B3391C" w:rsidP="00B3391C">
      <w:r>
        <w:t xml:space="preserve">Ветеранів, </w:t>
      </w:r>
      <w:proofErr w:type="spellStart"/>
      <w:r>
        <w:t>ветеранок</w:t>
      </w:r>
      <w:proofErr w:type="spellEnd"/>
      <w:r>
        <w:t xml:space="preserve"> та членів їхніх родин запрошують взяти участь у</w:t>
      </w:r>
    </w:p>
    <w:p w:rsidR="00B3391C" w:rsidRDefault="00B3391C" w:rsidP="00B3391C"/>
    <w:p w:rsidR="00B3391C" w:rsidRDefault="00B3391C" w:rsidP="00B3391C">
      <w:r>
        <w:t>програмі з навчання та працевлаштування «Разом»</w:t>
      </w:r>
    </w:p>
    <w:p w:rsidR="00B3391C" w:rsidRDefault="00B3391C" w:rsidP="00B3391C"/>
    <w:p w:rsidR="00B3391C" w:rsidRDefault="00B3391C" w:rsidP="00B3391C">
      <w:r>
        <w:t>Оголошуємо прийом заявок на участь у програмі з навчання та працевлаштування</w:t>
      </w:r>
    </w:p>
    <w:p w:rsidR="00B3391C" w:rsidRDefault="00B3391C" w:rsidP="00B3391C">
      <w:r>
        <w:t xml:space="preserve">«Разом» – унікальному </w:t>
      </w:r>
      <w:proofErr w:type="spellStart"/>
      <w:r>
        <w:t>проєкті</w:t>
      </w:r>
      <w:proofErr w:type="spellEnd"/>
      <w:r>
        <w:t xml:space="preserve"> для ветеранів, </w:t>
      </w:r>
      <w:proofErr w:type="spellStart"/>
      <w:r>
        <w:t>ветеранок</w:t>
      </w:r>
      <w:proofErr w:type="spellEnd"/>
      <w:r>
        <w:t xml:space="preserve"> та членів їхніх родин, який</w:t>
      </w:r>
    </w:p>
    <w:p w:rsidR="00B3391C" w:rsidRDefault="00B3391C" w:rsidP="00B3391C">
      <w:r>
        <w:t>реалізує Національна енергетична компанія «Укренерго» спільно з Українським</w:t>
      </w:r>
    </w:p>
    <w:p w:rsidR="00B3391C" w:rsidRDefault="00B3391C" w:rsidP="00B3391C">
      <w:r>
        <w:t xml:space="preserve">ветеранським фондом за підтримки </w:t>
      </w:r>
      <w:proofErr w:type="spellStart"/>
      <w:r>
        <w:t>Lobby</w:t>
      </w:r>
      <w:proofErr w:type="spellEnd"/>
      <w:r>
        <w:t xml:space="preserve"> X, </w:t>
      </w:r>
      <w:proofErr w:type="spellStart"/>
      <w:r>
        <w:t>Veteran</w:t>
      </w:r>
      <w:proofErr w:type="spellEnd"/>
      <w:r>
        <w:t xml:space="preserve"> </w:t>
      </w:r>
      <w:proofErr w:type="spellStart"/>
      <w:r>
        <w:t>Hub</w:t>
      </w:r>
      <w:proofErr w:type="spellEnd"/>
      <w:r>
        <w:t xml:space="preserve"> та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Israel</w:t>
      </w:r>
      <w:proofErr w:type="spellEnd"/>
      <w:r>
        <w:t xml:space="preserve"> </w:t>
      </w:r>
      <w:proofErr w:type="spellStart"/>
      <w:r>
        <w:t>Trauma</w:t>
      </w:r>
      <w:proofErr w:type="spellEnd"/>
    </w:p>
    <w:p w:rsidR="00B3391C" w:rsidRDefault="00B3391C" w:rsidP="00B3391C">
      <w:proofErr w:type="spellStart"/>
      <w:r>
        <w:t>Coalition</w:t>
      </w:r>
      <w:proofErr w:type="spellEnd"/>
      <w:r>
        <w:t xml:space="preserve"> (ITC).</w:t>
      </w:r>
    </w:p>
    <w:p w:rsidR="00B3391C" w:rsidRDefault="00B3391C" w:rsidP="00B3391C">
      <w:r>
        <w:t>Ця програма дасть можливість опанувати нову професію та стати професійними</w:t>
      </w:r>
    </w:p>
    <w:p w:rsidR="00B3391C" w:rsidRDefault="00B3391C" w:rsidP="00B3391C">
      <w:r>
        <w:t xml:space="preserve">електромонтерами / </w:t>
      </w:r>
      <w:proofErr w:type="spellStart"/>
      <w:r>
        <w:t>електромонтерками</w:t>
      </w:r>
      <w:proofErr w:type="spellEnd"/>
      <w:r>
        <w:t xml:space="preserve"> з обслуговування підстанцій. Така ініціатива</w:t>
      </w:r>
    </w:p>
    <w:p w:rsidR="00B3391C" w:rsidRDefault="00B3391C" w:rsidP="00B3391C">
      <w:r>
        <w:t>запроваджена для швидкої адаптації ветеранів до нових цивільних професій та підтримки</w:t>
      </w:r>
    </w:p>
    <w:p w:rsidR="00B3391C" w:rsidRDefault="00B3391C" w:rsidP="00B3391C">
      <w:r>
        <w:t>їхніх близьких.</w:t>
      </w:r>
    </w:p>
    <w:p w:rsidR="00B3391C" w:rsidRDefault="00B3391C" w:rsidP="00B3391C">
      <w:r>
        <w:t>Програма створена для людей, які не мають навичок та знань для побудови кар’єри в</w:t>
      </w:r>
    </w:p>
    <w:p w:rsidR="00B3391C" w:rsidRDefault="00B3391C" w:rsidP="00B3391C">
      <w:r>
        <w:t>енергетичному секторі, проте бачать свої перспективи саме у цій галузі. «Укренерго»</w:t>
      </w:r>
    </w:p>
    <w:p w:rsidR="00B3391C" w:rsidRDefault="00B3391C" w:rsidP="00B3391C">
      <w:r>
        <w:t>запрошує до співпраці насамперед мешканців невеликих міст та сіл – населених пунктів,</w:t>
      </w:r>
    </w:p>
    <w:p w:rsidR="00B3391C" w:rsidRDefault="00B3391C" w:rsidP="00B3391C">
      <w:r>
        <w:t>де немає широкого вибору спеціальностей. Після завершення курсу його учасники</w:t>
      </w:r>
    </w:p>
    <w:p w:rsidR="00B3391C" w:rsidRDefault="00B3391C" w:rsidP="00B3391C">
      <w:r>
        <w:t>отримають всі необхідні знання та вміння, щоб реалізувати себе на новій цікавій роботі.</w:t>
      </w:r>
    </w:p>
    <w:p w:rsidR="00B3391C" w:rsidRDefault="00B3391C" w:rsidP="00B3391C">
      <w:r>
        <w:t xml:space="preserve">Наголошуємо, що до навчання, крім ветеранів та </w:t>
      </w:r>
      <w:proofErr w:type="spellStart"/>
      <w:r>
        <w:t>ветеранок</w:t>
      </w:r>
      <w:proofErr w:type="spellEnd"/>
      <w:r>
        <w:t>, запрошуються і члени родин</w:t>
      </w:r>
    </w:p>
    <w:p w:rsidR="00B3391C" w:rsidRDefault="00B3391C" w:rsidP="00B3391C">
      <w:r>
        <w:t>військовослужбовців. </w:t>
      </w:r>
    </w:p>
    <w:p w:rsidR="00B3391C" w:rsidRDefault="00B3391C" w:rsidP="00B3391C">
      <w:r>
        <w:t>Окремо звертаємо увагу, що для участі в програмі не потрібно мати профільну освіту,</w:t>
      </w:r>
    </w:p>
    <w:p w:rsidR="00B3391C" w:rsidRDefault="00B3391C" w:rsidP="00B3391C">
      <w:r>
        <w:t>знання з питань енергетики, досвіду роботи. Головне – бажання навчатися та працювати.</w:t>
      </w:r>
    </w:p>
    <w:p w:rsidR="00B3391C" w:rsidRDefault="00B3391C" w:rsidP="00B3391C">
      <w:r>
        <w:t>Учасникам програми пропонують:</w:t>
      </w:r>
    </w:p>
    <w:p w:rsidR="00B3391C" w:rsidRDefault="00B3391C" w:rsidP="00B3391C">
      <w:r>
        <w:t> офіційне працевлаштування та оплату праці з першого дня навчання;</w:t>
      </w:r>
    </w:p>
    <w:p w:rsidR="00B3391C" w:rsidRDefault="00B3391C" w:rsidP="00B3391C">
      <w:r>
        <w:t> освітню програму, затверджену Міністерством освіти;</w:t>
      </w:r>
    </w:p>
    <w:p w:rsidR="00B3391C" w:rsidRDefault="00B3391C" w:rsidP="00B3391C">
      <w:r>
        <w:t> безкоштовний курс навчання тривалістю в 20 тижнів, який передбачає проживання,</w:t>
      </w:r>
    </w:p>
    <w:p w:rsidR="00B3391C" w:rsidRDefault="00B3391C" w:rsidP="00B3391C">
      <w:r>
        <w:t>харчування та проїзд до навчального центру в передмісті м. Вінниці.</w:t>
      </w:r>
    </w:p>
    <w:p w:rsidR="00B3391C" w:rsidRDefault="00B3391C" w:rsidP="00B3391C">
      <w:r>
        <w:t>Упродовж 3 тижнів учасники здобуватимуть теоретичні знання у навчальному центрі,</w:t>
      </w:r>
    </w:p>
    <w:p w:rsidR="00B3391C" w:rsidRDefault="00B3391C" w:rsidP="00B3391C">
      <w:r>
        <w:t>після чого на тих чекає оплачуване стажування на робочому місці до вересня. </w:t>
      </w:r>
    </w:p>
    <w:p w:rsidR="00B3391C" w:rsidRDefault="00B3391C" w:rsidP="00B3391C">
      <w:r>
        <w:t xml:space="preserve">Опановуючи нову професію за фахом «електромонтер / </w:t>
      </w:r>
      <w:proofErr w:type="spellStart"/>
      <w:r>
        <w:t>електромонтерка</w:t>
      </w:r>
      <w:proofErr w:type="spellEnd"/>
      <w:r>
        <w:t xml:space="preserve"> з обслуговування</w:t>
      </w:r>
    </w:p>
    <w:p w:rsidR="00B3391C" w:rsidRDefault="00B3391C" w:rsidP="00B3391C">
      <w:r>
        <w:lastRenderedPageBreak/>
        <w:t>підстанцій», ви навчитеся:</w:t>
      </w:r>
    </w:p>
    <w:p w:rsidR="00B3391C" w:rsidRDefault="00B3391C" w:rsidP="00B3391C">
      <w:r>
        <w:t> обслуговуванню обладнання електропідстанції;</w:t>
      </w:r>
    </w:p>
    <w:p w:rsidR="00B3391C" w:rsidRDefault="00B3391C" w:rsidP="00B3391C">
      <w:r>
        <w:t> забезпеченню оптимального режиму роботи за основними параметрами (напруга,</w:t>
      </w:r>
    </w:p>
    <w:p w:rsidR="00B3391C" w:rsidRDefault="00B3391C" w:rsidP="00B3391C">
      <w:r>
        <w:t>навантаження, температура тощо);</w:t>
      </w:r>
    </w:p>
    <w:p w:rsidR="00B3391C" w:rsidRDefault="00B3391C" w:rsidP="00B3391C">
      <w:r>
        <w:t> контролю за станом та режимом роботи обладнання електропідстанції;</w:t>
      </w:r>
    </w:p>
    <w:p w:rsidR="00B3391C" w:rsidRDefault="00B3391C" w:rsidP="00B3391C">
      <w:r>
        <w:t> діагностиці й усуненню несправностей в роботі обладнання мережі;</w:t>
      </w:r>
    </w:p>
    <w:p w:rsidR="00B3391C" w:rsidRDefault="00B3391C" w:rsidP="00B3391C">
      <w:r>
        <w:t> впорядкуванню документації і веденню добової відомості згідно зі стандартами</w:t>
      </w:r>
    </w:p>
    <w:p w:rsidR="00B3391C" w:rsidRDefault="00B3391C" w:rsidP="00B3391C">
      <w:r>
        <w:t>компанії.</w:t>
      </w:r>
    </w:p>
    <w:p w:rsidR="00B3391C" w:rsidRDefault="00B3391C" w:rsidP="00B3391C"/>
    <w:p w:rsidR="00B3391C" w:rsidRDefault="00B3391C" w:rsidP="00B3391C">
      <w:r>
        <w:t>Заявки на участь у програмі можна подавати до 19 квітня включно, оголошення</w:t>
      </w:r>
    </w:p>
    <w:p w:rsidR="00B3391C" w:rsidRDefault="00B3391C" w:rsidP="00B3391C">
      <w:r>
        <w:t>результатів відбору – до 1 травня, початок навчання – вже у травні.</w:t>
      </w:r>
    </w:p>
    <w:p w:rsidR="00030B28" w:rsidRDefault="00B3391C" w:rsidP="00B3391C">
      <w:r>
        <w:t>Всі деталі програми на сайті за посиланням: https://ua.energy/together.html</w:t>
      </w:r>
      <w:bookmarkStart w:id="0" w:name="_GoBack"/>
      <w:bookmarkEnd w:id="0"/>
    </w:p>
    <w:sectPr w:rsidR="00030B2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91C"/>
    <w:rsid w:val="00030B28"/>
    <w:rsid w:val="00B33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1640</Words>
  <Characters>935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2024-04-11T06:11:00Z</dcterms:created>
  <dcterms:modified xsi:type="dcterms:W3CDTF">2024-04-11T06:14:00Z</dcterms:modified>
</cp:coreProperties>
</file>