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35E" w:rsidRDefault="0032135E" w:rsidP="00070B8D">
      <w:pPr>
        <w:spacing w:after="0" w:line="240" w:lineRule="auto"/>
      </w:pPr>
      <w:bookmarkStart w:id="0" w:name="_GoBack"/>
      <w:bookmarkEnd w:id="0"/>
    </w:p>
    <w:p w:rsidR="0032135E" w:rsidRDefault="0032135E" w:rsidP="0032135E">
      <w:pPr>
        <w:pStyle w:val="Default"/>
      </w:pPr>
    </w:p>
    <w:p w:rsidR="0032135E" w:rsidRPr="00AD2502" w:rsidRDefault="0032135E" w:rsidP="0032135E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D2502">
        <w:rPr>
          <w:rFonts w:ascii="Times New Roman" w:hAnsi="Times New Roman" w:cs="Times New Roman"/>
          <w:b/>
          <w:sz w:val="28"/>
          <w:szCs w:val="28"/>
        </w:rPr>
        <w:t>етрівському сільському голові</w:t>
      </w:r>
    </w:p>
    <w:p w:rsidR="0032135E" w:rsidRPr="00AD2502" w:rsidRDefault="0032135E" w:rsidP="0032135E">
      <w:pPr>
        <w:spacing w:after="0" w:line="240" w:lineRule="auto"/>
        <w:ind w:left="21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D2502">
        <w:rPr>
          <w:rFonts w:ascii="Times New Roman" w:hAnsi="Times New Roman" w:cs="Times New Roman"/>
          <w:b/>
          <w:sz w:val="28"/>
          <w:szCs w:val="28"/>
        </w:rPr>
        <w:t>Старенькому Р.М.</w:t>
      </w:r>
    </w:p>
    <w:p w:rsidR="0032135E" w:rsidRPr="00AD2502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AD250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32135E" w:rsidRPr="00AD2502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AD250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32135E" w:rsidRPr="00AD2502" w:rsidRDefault="0032135E" w:rsidP="0032135E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D2502">
        <w:rPr>
          <w:rFonts w:ascii="Times New Roman" w:hAnsi="Times New Roman" w:cs="Times New Roman"/>
          <w:sz w:val="20"/>
          <w:szCs w:val="20"/>
        </w:rPr>
        <w:t xml:space="preserve">(повне найменування заявника: </w:t>
      </w:r>
    </w:p>
    <w:p w:rsidR="0032135E" w:rsidRPr="00AD2502" w:rsidRDefault="0032135E" w:rsidP="0032135E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D2502">
        <w:rPr>
          <w:rFonts w:ascii="Times New Roman" w:hAnsi="Times New Roman" w:cs="Times New Roman"/>
          <w:sz w:val="20"/>
          <w:szCs w:val="20"/>
        </w:rPr>
        <w:t>прізвище, ім’я по батькові)</w:t>
      </w:r>
    </w:p>
    <w:p w:rsidR="0032135E" w:rsidRPr="00AD2502" w:rsidRDefault="0032135E" w:rsidP="0032135E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D2502">
        <w:rPr>
          <w:rFonts w:ascii="Times New Roman" w:hAnsi="Times New Roman" w:cs="Times New Roman"/>
          <w:sz w:val="28"/>
          <w:szCs w:val="28"/>
        </w:rPr>
        <w:t>Адреса для листування: _____________</w:t>
      </w:r>
    </w:p>
    <w:p w:rsidR="0032135E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250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2135E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32135E" w:rsidRPr="00AD2502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32135E" w:rsidRPr="00AD2502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2502">
        <w:rPr>
          <w:rFonts w:ascii="Times New Roman" w:hAnsi="Times New Roman" w:cs="Times New Roman"/>
          <w:sz w:val="28"/>
          <w:szCs w:val="28"/>
        </w:rPr>
        <w:t>Контактний телефон: _______________</w:t>
      </w:r>
    </w:p>
    <w:p w:rsidR="0032135E" w:rsidRPr="00AD2502" w:rsidRDefault="0032135E" w:rsidP="0032135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135E" w:rsidRDefault="0032135E" w:rsidP="003213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135E" w:rsidRPr="00AD2502" w:rsidRDefault="0032135E" w:rsidP="003213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502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502">
        <w:rPr>
          <w:rFonts w:ascii="Times New Roman" w:hAnsi="Times New Roman" w:cs="Times New Roman"/>
          <w:b/>
          <w:sz w:val="28"/>
          <w:szCs w:val="28"/>
        </w:rPr>
        <w:t>А</w:t>
      </w:r>
    </w:p>
    <w:p w:rsidR="0032135E" w:rsidRPr="00AD2502" w:rsidRDefault="0032135E" w:rsidP="003213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135E" w:rsidRPr="00B33853" w:rsidRDefault="0032135E" w:rsidP="00321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33853">
        <w:rPr>
          <w:rFonts w:ascii="Times New Roman" w:hAnsi="Times New Roman" w:cs="Times New Roman"/>
          <w:color w:val="000000"/>
          <w:sz w:val="28"/>
          <w:szCs w:val="28"/>
        </w:rPr>
        <w:t>Керуючись ст. 118 Земельного кодексу України, прошу дати дозвіл на розроб</w:t>
      </w:r>
      <w:r>
        <w:rPr>
          <w:rFonts w:ascii="Times New Roman" w:hAnsi="Times New Roman" w:cs="Times New Roman"/>
          <w:color w:val="000000"/>
          <w:sz w:val="28"/>
          <w:szCs w:val="28"/>
        </w:rPr>
        <w:t>лення</w:t>
      </w: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 технічної документації із землеустрою щодо встановлення (відновлення) меж земельної ділянки при передачі її у власність із земель комунальної власності орієнтовною площею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</w:t>
      </w: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 га, для будівництва і обслуговування житлового будинку, господарських будівель та споруд (присадибна ділянка), яка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розташована </w:t>
      </w: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за адресою: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2135E" w:rsidRPr="00B33853" w:rsidRDefault="0032135E" w:rsidP="003213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Окремо ставлю до відома, що на території України земельних ділянок з цільовим призначенням «для будівництва і обслуговування житлового будинку, господарських будівель та споруд (присадибна ділянка)» не отримував. </w:t>
      </w:r>
    </w:p>
    <w:p w:rsidR="0032135E" w:rsidRDefault="0032135E" w:rsidP="0032135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32135E" w:rsidRPr="00B33853" w:rsidRDefault="0032135E" w:rsidP="0032135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Додатки: </w:t>
      </w:r>
    </w:p>
    <w:p w:rsidR="0032135E" w:rsidRPr="00B33853" w:rsidRDefault="0032135E" w:rsidP="0032135E">
      <w:pPr>
        <w:autoSpaceDE w:val="0"/>
        <w:autoSpaceDN w:val="0"/>
        <w:adjustRightInd w:val="0"/>
        <w:spacing w:after="2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1) копія наявних матеріалів про надання земельної ділянки під садибну забудову (будинкова книга, рішення тощо); </w:t>
      </w:r>
    </w:p>
    <w:p w:rsidR="0032135E" w:rsidRPr="00B33853" w:rsidRDefault="0032135E" w:rsidP="0032135E">
      <w:pPr>
        <w:autoSpaceDE w:val="0"/>
        <w:autoSpaceDN w:val="0"/>
        <w:adjustRightInd w:val="0"/>
        <w:spacing w:after="2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>2) копія документів</w:t>
      </w:r>
      <w:r w:rsidR="00A3568C">
        <w:rPr>
          <w:rFonts w:ascii="Times New Roman" w:hAnsi="Times New Roman" w:cs="Times New Roman"/>
          <w:color w:val="000000"/>
          <w:sz w:val="28"/>
          <w:szCs w:val="28"/>
        </w:rPr>
        <w:t xml:space="preserve">, що посвідчує право власності </w:t>
      </w: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 на будинок; </w:t>
      </w:r>
    </w:p>
    <w:p w:rsidR="0032135E" w:rsidRPr="00B33853" w:rsidRDefault="0032135E" w:rsidP="0032135E">
      <w:pPr>
        <w:autoSpaceDE w:val="0"/>
        <w:autoSpaceDN w:val="0"/>
        <w:adjustRightInd w:val="0"/>
        <w:spacing w:after="2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3) копія матеріалів технічної інвентаризації будинку; </w:t>
      </w:r>
    </w:p>
    <w:p w:rsidR="0032135E" w:rsidRPr="00B33853" w:rsidRDefault="0032135E" w:rsidP="0032135E">
      <w:pPr>
        <w:autoSpaceDE w:val="0"/>
        <w:autoSpaceDN w:val="0"/>
        <w:adjustRightInd w:val="0"/>
        <w:spacing w:after="2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4) копія паспорта (1,3,11 стор.); </w:t>
      </w:r>
    </w:p>
    <w:p w:rsidR="0032135E" w:rsidRPr="00B33853" w:rsidRDefault="0032135E" w:rsidP="003213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33853">
        <w:rPr>
          <w:rFonts w:ascii="Times New Roman" w:hAnsi="Times New Roman" w:cs="Times New Roman"/>
          <w:color w:val="000000"/>
          <w:sz w:val="28"/>
          <w:szCs w:val="28"/>
        </w:rPr>
        <w:t xml:space="preserve">5) копія ідентифікаційного коду. </w:t>
      </w:r>
    </w:p>
    <w:p w:rsidR="0032135E" w:rsidRDefault="0032135E" w:rsidP="0032135E">
      <w:pPr>
        <w:pStyle w:val="Default"/>
        <w:rPr>
          <w:sz w:val="28"/>
          <w:szCs w:val="28"/>
        </w:rPr>
      </w:pPr>
    </w:p>
    <w:p w:rsidR="0032135E" w:rsidRDefault="0032135E" w:rsidP="0032135E">
      <w:pPr>
        <w:pStyle w:val="Default"/>
        <w:ind w:firstLine="708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інформації. </w:t>
      </w:r>
    </w:p>
    <w:p w:rsidR="0032135E" w:rsidRDefault="0032135E" w:rsidP="0032135E"/>
    <w:p w:rsidR="0032135E" w:rsidRPr="00C46047" w:rsidRDefault="0032135E" w:rsidP="003213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6047">
        <w:rPr>
          <w:rFonts w:ascii="Times New Roman" w:hAnsi="Times New Roman" w:cs="Times New Roman"/>
          <w:sz w:val="28"/>
          <w:szCs w:val="28"/>
        </w:rPr>
        <w:t>________</w:t>
      </w:r>
      <w:r w:rsidR="00A3568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(дата) </w:t>
      </w:r>
      <w:r w:rsidRPr="00C46047">
        <w:rPr>
          <w:rFonts w:ascii="Times New Roman" w:hAnsi="Times New Roman" w:cs="Times New Roman"/>
          <w:sz w:val="28"/>
          <w:szCs w:val="28"/>
        </w:rPr>
        <w:tab/>
      </w:r>
      <w:r w:rsidRPr="00C460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46047">
        <w:rPr>
          <w:rFonts w:ascii="Times New Roman" w:hAnsi="Times New Roman" w:cs="Times New Roman"/>
          <w:sz w:val="28"/>
          <w:szCs w:val="28"/>
        </w:rPr>
        <w:tab/>
      </w:r>
      <w:r w:rsidRPr="00C46047">
        <w:rPr>
          <w:rFonts w:ascii="Times New Roman" w:hAnsi="Times New Roman" w:cs="Times New Roman"/>
          <w:sz w:val="28"/>
          <w:szCs w:val="28"/>
        </w:rPr>
        <w:tab/>
      </w:r>
      <w:r w:rsidR="00A3568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46047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(підпис) </w:t>
      </w:r>
    </w:p>
    <w:p w:rsidR="0032135E" w:rsidRDefault="0032135E" w:rsidP="0032135E"/>
    <w:p w:rsidR="0032135E" w:rsidRDefault="0032135E" w:rsidP="00070B8D">
      <w:pPr>
        <w:spacing w:after="0" w:line="240" w:lineRule="auto"/>
      </w:pPr>
    </w:p>
    <w:sectPr w:rsidR="0032135E" w:rsidSect="00195ED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24E5B"/>
    <w:multiLevelType w:val="hybridMultilevel"/>
    <w:tmpl w:val="B0F08988"/>
    <w:lvl w:ilvl="0" w:tplc="D3867B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FF1"/>
    <w:rsid w:val="00000756"/>
    <w:rsid w:val="00037CEE"/>
    <w:rsid w:val="00070B8D"/>
    <w:rsid w:val="00090AAC"/>
    <w:rsid w:val="000D3029"/>
    <w:rsid w:val="001103C3"/>
    <w:rsid w:val="001279A4"/>
    <w:rsid w:val="001647DF"/>
    <w:rsid w:val="00195ED2"/>
    <w:rsid w:val="001E6D6D"/>
    <w:rsid w:val="00202483"/>
    <w:rsid w:val="00237304"/>
    <w:rsid w:val="002B629B"/>
    <w:rsid w:val="0032135E"/>
    <w:rsid w:val="003721A9"/>
    <w:rsid w:val="003960DA"/>
    <w:rsid w:val="003C285C"/>
    <w:rsid w:val="003E5172"/>
    <w:rsid w:val="004226AF"/>
    <w:rsid w:val="00424780"/>
    <w:rsid w:val="004A6BCE"/>
    <w:rsid w:val="004D2FF1"/>
    <w:rsid w:val="0051283B"/>
    <w:rsid w:val="00575D4B"/>
    <w:rsid w:val="00581224"/>
    <w:rsid w:val="005E1176"/>
    <w:rsid w:val="006047A7"/>
    <w:rsid w:val="00653863"/>
    <w:rsid w:val="006547CD"/>
    <w:rsid w:val="00661ED7"/>
    <w:rsid w:val="0067582A"/>
    <w:rsid w:val="006A2C7F"/>
    <w:rsid w:val="006B4BBA"/>
    <w:rsid w:val="006D51FF"/>
    <w:rsid w:val="00707A53"/>
    <w:rsid w:val="007737ED"/>
    <w:rsid w:val="007B0A7A"/>
    <w:rsid w:val="008033F9"/>
    <w:rsid w:val="00813389"/>
    <w:rsid w:val="00817376"/>
    <w:rsid w:val="00857DFD"/>
    <w:rsid w:val="00860A20"/>
    <w:rsid w:val="00876CBC"/>
    <w:rsid w:val="00893A70"/>
    <w:rsid w:val="00897ACE"/>
    <w:rsid w:val="008A115A"/>
    <w:rsid w:val="008D1C2E"/>
    <w:rsid w:val="008F50C0"/>
    <w:rsid w:val="009B1E49"/>
    <w:rsid w:val="00A06D35"/>
    <w:rsid w:val="00A26370"/>
    <w:rsid w:val="00A3568C"/>
    <w:rsid w:val="00A424B6"/>
    <w:rsid w:val="00A56589"/>
    <w:rsid w:val="00A911AE"/>
    <w:rsid w:val="00AA7C47"/>
    <w:rsid w:val="00AB1EE7"/>
    <w:rsid w:val="00AD6DED"/>
    <w:rsid w:val="00AE7AB7"/>
    <w:rsid w:val="00AF5573"/>
    <w:rsid w:val="00B13A75"/>
    <w:rsid w:val="00B8617D"/>
    <w:rsid w:val="00B926F7"/>
    <w:rsid w:val="00C266A4"/>
    <w:rsid w:val="00C67DDD"/>
    <w:rsid w:val="00C80821"/>
    <w:rsid w:val="00CB2AAF"/>
    <w:rsid w:val="00CE0905"/>
    <w:rsid w:val="00D50742"/>
    <w:rsid w:val="00D52BBB"/>
    <w:rsid w:val="00D90247"/>
    <w:rsid w:val="00D95B67"/>
    <w:rsid w:val="00DC26F2"/>
    <w:rsid w:val="00DC6D87"/>
    <w:rsid w:val="00DF5C29"/>
    <w:rsid w:val="00DF74BF"/>
    <w:rsid w:val="00E13727"/>
    <w:rsid w:val="00E26E28"/>
    <w:rsid w:val="00E42040"/>
    <w:rsid w:val="00E76CAD"/>
    <w:rsid w:val="00EA4AA0"/>
    <w:rsid w:val="00EA70D1"/>
    <w:rsid w:val="00EC42B2"/>
    <w:rsid w:val="00EC497C"/>
    <w:rsid w:val="00EF21BF"/>
    <w:rsid w:val="00F405D7"/>
    <w:rsid w:val="00F51660"/>
    <w:rsid w:val="00F64920"/>
    <w:rsid w:val="00F6541B"/>
    <w:rsid w:val="00FA3732"/>
    <w:rsid w:val="00FB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2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4D2FF1"/>
    <w:rPr>
      <w:rFonts w:ascii="Courier New" w:eastAsia="Courier New" w:hAnsi="Courier New" w:cs="Times New Roman"/>
      <w:color w:val="000000"/>
      <w:sz w:val="28"/>
      <w:szCs w:val="28"/>
    </w:rPr>
  </w:style>
  <w:style w:type="paragraph" w:customStyle="1" w:styleId="rvps2">
    <w:name w:val="rvps2"/>
    <w:basedOn w:val="a"/>
    <w:rsid w:val="004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4D2FF1"/>
    <w:rPr>
      <w:rFonts w:cs="Times New Roman"/>
      <w:color w:val="0000FF"/>
      <w:u w:val="single"/>
    </w:rPr>
  </w:style>
  <w:style w:type="character" w:customStyle="1" w:styleId="rvts46">
    <w:name w:val="rvts46"/>
    <w:basedOn w:val="a0"/>
    <w:rsid w:val="00DC26F2"/>
  </w:style>
  <w:style w:type="character" w:customStyle="1" w:styleId="apple-converted-space">
    <w:name w:val="apple-converted-space"/>
    <w:basedOn w:val="a0"/>
    <w:rsid w:val="00DC26F2"/>
  </w:style>
  <w:style w:type="paragraph" w:styleId="a4">
    <w:name w:val="List Paragraph"/>
    <w:basedOn w:val="a"/>
    <w:uiPriority w:val="34"/>
    <w:qFormat/>
    <w:rsid w:val="003721A9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5">
    <w:name w:val="Основной текст_"/>
    <w:basedOn w:val="a0"/>
    <w:link w:val="3"/>
    <w:locked/>
    <w:rsid w:val="003721A9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3">
    <w:name w:val="Основной текст3"/>
    <w:basedOn w:val="a"/>
    <w:link w:val="a5"/>
    <w:rsid w:val="003721A9"/>
    <w:pPr>
      <w:widowControl w:val="0"/>
      <w:shd w:val="clear" w:color="auto" w:fill="FFFFFF"/>
      <w:spacing w:before="660" w:after="180" w:line="403" w:lineRule="exact"/>
    </w:pPr>
    <w:rPr>
      <w:rFonts w:ascii="Times New Roman" w:eastAsia="Times New Roman" w:hAnsi="Times New Roman" w:cs="Times New Roman"/>
      <w:spacing w:val="3"/>
    </w:rPr>
  </w:style>
  <w:style w:type="table" w:styleId="a6">
    <w:name w:val="Table Grid"/>
    <w:basedOn w:val="a1"/>
    <w:uiPriority w:val="59"/>
    <w:rsid w:val="00897ACE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FB50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A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C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13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2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4D2FF1"/>
    <w:rPr>
      <w:rFonts w:ascii="Courier New" w:eastAsia="Courier New" w:hAnsi="Courier New" w:cs="Times New Roman"/>
      <w:color w:val="000000"/>
      <w:sz w:val="28"/>
      <w:szCs w:val="28"/>
    </w:rPr>
  </w:style>
  <w:style w:type="paragraph" w:customStyle="1" w:styleId="rvps2">
    <w:name w:val="rvps2"/>
    <w:basedOn w:val="a"/>
    <w:rsid w:val="004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4D2FF1"/>
    <w:rPr>
      <w:rFonts w:cs="Times New Roman"/>
      <w:color w:val="0000FF"/>
      <w:u w:val="single"/>
    </w:rPr>
  </w:style>
  <w:style w:type="character" w:customStyle="1" w:styleId="rvts46">
    <w:name w:val="rvts46"/>
    <w:basedOn w:val="a0"/>
    <w:rsid w:val="00DC26F2"/>
  </w:style>
  <w:style w:type="character" w:customStyle="1" w:styleId="apple-converted-space">
    <w:name w:val="apple-converted-space"/>
    <w:basedOn w:val="a0"/>
    <w:rsid w:val="00DC26F2"/>
  </w:style>
  <w:style w:type="paragraph" w:styleId="a4">
    <w:name w:val="List Paragraph"/>
    <w:basedOn w:val="a"/>
    <w:uiPriority w:val="34"/>
    <w:qFormat/>
    <w:rsid w:val="003721A9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character" w:customStyle="1" w:styleId="a5">
    <w:name w:val="Основной текст_"/>
    <w:basedOn w:val="a0"/>
    <w:link w:val="3"/>
    <w:locked/>
    <w:rsid w:val="003721A9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3">
    <w:name w:val="Основной текст3"/>
    <w:basedOn w:val="a"/>
    <w:link w:val="a5"/>
    <w:rsid w:val="003721A9"/>
    <w:pPr>
      <w:widowControl w:val="0"/>
      <w:shd w:val="clear" w:color="auto" w:fill="FFFFFF"/>
      <w:spacing w:before="660" w:after="180" w:line="403" w:lineRule="exact"/>
    </w:pPr>
    <w:rPr>
      <w:rFonts w:ascii="Times New Roman" w:eastAsia="Times New Roman" w:hAnsi="Times New Roman" w:cs="Times New Roman"/>
      <w:spacing w:val="3"/>
    </w:rPr>
  </w:style>
  <w:style w:type="table" w:styleId="a6">
    <w:name w:val="Table Grid"/>
    <w:basedOn w:val="a1"/>
    <w:uiPriority w:val="59"/>
    <w:rsid w:val="00897ACE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FB50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A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C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13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D6195-2A26-4574-9561-8A5DA4E1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Люба</cp:lastModifiedBy>
  <cp:revision>10</cp:revision>
  <cp:lastPrinted>2020-01-16T12:59:00Z</cp:lastPrinted>
  <dcterms:created xsi:type="dcterms:W3CDTF">2021-02-06T18:26:00Z</dcterms:created>
  <dcterms:modified xsi:type="dcterms:W3CDTF">2021-02-08T11:51:00Z</dcterms:modified>
</cp:coreProperties>
</file>