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93E" w:rsidRDefault="007E593E" w:rsidP="007E593E">
      <w:pPr>
        <w:pStyle w:val="docdat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Як </w:t>
      </w:r>
      <w:proofErr w:type="spellStart"/>
      <w:r>
        <w:rPr>
          <w:b/>
          <w:bCs/>
          <w:color w:val="000000"/>
          <w:sz w:val="32"/>
          <w:szCs w:val="32"/>
          <w:bdr w:val="none" w:sz="0" w:space="0" w:color="auto" w:frame="1"/>
        </w:rPr>
        <w:t>отримати</w:t>
      </w:r>
      <w:proofErr w:type="spellEnd"/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>
        <w:rPr>
          <w:b/>
          <w:bCs/>
          <w:color w:val="000000"/>
          <w:sz w:val="32"/>
          <w:szCs w:val="32"/>
          <w:bdr w:val="none" w:sz="0" w:space="0" w:color="auto" w:frame="1"/>
        </w:rPr>
        <w:t>компенсацію</w:t>
      </w:r>
      <w:proofErr w:type="spellEnd"/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за "</w:t>
      </w:r>
      <w:proofErr w:type="spellStart"/>
      <w:r>
        <w:rPr>
          <w:b/>
          <w:bCs/>
          <w:color w:val="000000"/>
          <w:sz w:val="32"/>
          <w:szCs w:val="32"/>
          <w:bdr w:val="none" w:sz="0" w:space="0" w:color="auto" w:frame="1"/>
        </w:rPr>
        <w:t>пакунок</w:t>
      </w:r>
      <w:proofErr w:type="spellEnd"/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>
        <w:rPr>
          <w:b/>
          <w:bCs/>
          <w:color w:val="000000"/>
          <w:sz w:val="32"/>
          <w:szCs w:val="32"/>
          <w:bdr w:val="none" w:sz="0" w:space="0" w:color="auto" w:frame="1"/>
        </w:rPr>
        <w:t>малюка</w:t>
      </w:r>
      <w:proofErr w:type="spellEnd"/>
      <w:r>
        <w:rPr>
          <w:b/>
          <w:bCs/>
          <w:color w:val="000000"/>
          <w:sz w:val="32"/>
          <w:szCs w:val="32"/>
          <w:bdr w:val="none" w:sz="0" w:space="0" w:color="auto" w:frame="1"/>
        </w:rPr>
        <w:t>"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з 1 </w:t>
      </w:r>
      <w:proofErr w:type="spellStart"/>
      <w:r>
        <w:rPr>
          <w:b/>
          <w:bCs/>
          <w:color w:val="000000"/>
          <w:sz w:val="32"/>
          <w:szCs w:val="32"/>
          <w:bdr w:val="none" w:sz="0" w:space="0" w:color="auto" w:frame="1"/>
        </w:rPr>
        <w:t>вересня</w:t>
      </w:r>
      <w:proofErr w:type="spellEnd"/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2020?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Урядом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прийнято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рішення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розпочати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 1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вересня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реалізацію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пілотного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проекту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Монетизація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одноразової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натуральної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пакунок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малюка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» у 2020–2021 роках».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Відтепер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кожна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сімʼя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яка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має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новонароджену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дитину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та не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отримала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натуральної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пакунок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малюка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»,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зможе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скористатись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своїм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правом на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грошову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компенсацію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держави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розмірі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5000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гривень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Ці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кошти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надійдуть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на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спецрахунки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що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будуть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відкриті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вигляді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окремої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картки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найближчих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заявників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відділеннях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АТ КБ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ПриватБанк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».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 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                                        Як батькам 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отримати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гроші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?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 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Насамперед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батьки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новонароджених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звертаються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відділення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ПриватБанк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відкриття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рахунку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й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отримують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спеціальну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соціальну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картку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Далі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подають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до структурного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підрозділу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питань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соціального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захисту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Петрівської сільської ради</w:t>
      </w:r>
      <w:bookmarkStart w:id="0" w:name="_GoBack"/>
      <w:bookmarkEnd w:id="0"/>
      <w:r>
        <w:rPr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необхідними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документами, 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саме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:</w:t>
      </w:r>
    </w:p>
    <w:p w:rsidR="007E593E" w:rsidRDefault="007E593E" w:rsidP="007E593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93" w:right="225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копія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свідоцтва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народження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дитини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;</w:t>
      </w:r>
    </w:p>
    <w:p w:rsidR="007E593E" w:rsidRDefault="007E593E" w:rsidP="007E593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93" w:right="225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копія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ідентифікаційного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номера;</w:t>
      </w:r>
    </w:p>
    <w:p w:rsidR="007E593E" w:rsidRDefault="007E593E" w:rsidP="007E593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93" w:right="22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для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дітей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які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народилися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у 2020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році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пологовому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будинку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—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довідка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пологового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неотримання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«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пакунка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малюка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».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 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Якщо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заяву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подають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іноземці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або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людина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без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громадянства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—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необхідна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копія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посвідки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постійне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проживання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/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посвідчення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біженця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/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довідки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звернення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захистом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Україні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/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посвідчення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особи, яка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потребує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додаткового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захисту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Якщо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заяву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подають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опікуни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—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знадобиться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копія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рішення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встановлення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опіки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а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патронованих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вихователів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—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копія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рішення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влаштування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дитини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сім'ю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Батьки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або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інші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уповноважені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мають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право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звернутися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компенсацією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протягом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12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місяців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дати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народження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дитини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Заяву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та пакет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документів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можна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подавати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електронному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вигляді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E593E" w:rsidRDefault="007E593E" w:rsidP="007E59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Після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нарахування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виплат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батьки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можуть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використовувати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призначену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грошову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компенсацію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безготівковій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формі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придбання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товарів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дитини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Однак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робити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закупи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можна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лише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 закладах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торгівлі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які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долучаться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 до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публічного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договору про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реалізацію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пілотного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проєкту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монетизації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а не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в будь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-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яких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магазинах.</w:t>
      </w:r>
    </w:p>
    <w:p w:rsidR="008F610B" w:rsidRDefault="008F610B"/>
    <w:sectPr w:rsidR="008F6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34C4C"/>
    <w:multiLevelType w:val="multilevel"/>
    <w:tmpl w:val="9666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16"/>
    <w:rsid w:val="007E593E"/>
    <w:rsid w:val="008F610B"/>
    <w:rsid w:val="00FF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5E9BC-8CC7-4B1B-83C8-93556276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811,baiaagaaboqcaaadpdgaaax+pqaaaaaaaaaaaaaaaaaaaaaaaaaaaaaaaaaaaaaaaaaaaaaaaaaaaaaaaaaaaaaaaaaaaaaaaaaaaaaaaaaaaaaaaaaaaaaaaaaaaaaaaaaaaaaaaaaaaaaaaaaaaaaaaaaaaaaaaaaaaaaaaaaaaaaaaaaaaaaaaaaaaaaaaaaaaaaaaaaaaaaaaaaaaaaaaaaaaaaaaaaaaaa"/>
    <w:basedOn w:val="a"/>
    <w:rsid w:val="007E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E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>diakov.net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2021-05-21T09:10:00Z</dcterms:created>
  <dcterms:modified xsi:type="dcterms:W3CDTF">2021-05-21T09:11:00Z</dcterms:modified>
</cp:coreProperties>
</file>