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EBC" w:rsidRPr="002A058B" w:rsidRDefault="00390EBC" w:rsidP="00390EBC">
      <w:pPr>
        <w:spacing w:after="0"/>
        <w:ind w:firstLine="0"/>
        <w:jc w:val="center"/>
        <w:rPr>
          <w:b/>
        </w:rPr>
      </w:pPr>
      <w:bookmarkStart w:id="0" w:name="_GoBack"/>
      <w:bookmarkEnd w:id="0"/>
      <w:r w:rsidRPr="002A058B">
        <w:rPr>
          <w:b/>
        </w:rPr>
        <w:t>Перші вибори</w:t>
      </w:r>
      <w:r>
        <w:rPr>
          <w:b/>
        </w:rPr>
        <w:t xml:space="preserve"> депутатів Петрівської сільської ради і відповідного сільського голови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042490" w:rsidP="002A058B">
      <w:pPr>
        <w:spacing w:after="0"/>
        <w:ind w:firstLine="0"/>
      </w:pPr>
      <w:r>
        <w:t>19</w:t>
      </w:r>
      <w:r w:rsidR="004A36E9">
        <w:t xml:space="preserve"> </w:t>
      </w:r>
      <w:r>
        <w:t>год 15</w:t>
      </w:r>
      <w:r w:rsidR="004A36E9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042490" w:rsidP="002A058B">
      <w:pPr>
        <w:spacing w:after="0"/>
        <w:ind w:firstLine="0"/>
      </w:pPr>
      <w:r>
        <w:t xml:space="preserve">26 серпня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 w:rsidR="00E16E0C">
        <w:t>1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6B3221" w:rsidRDefault="006B3221" w:rsidP="006B3221">
      <w:pPr>
        <w:spacing w:after="0"/>
        <w:ind w:firstLine="0"/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Про режим роботи Петрівської сільської територіальної виборчої комісії </w:t>
      </w:r>
    </w:p>
    <w:p w:rsidR="006B3221" w:rsidRPr="00592125" w:rsidRDefault="006B3221" w:rsidP="006B3221">
      <w:pPr>
        <w:spacing w:after="0"/>
        <w:ind w:firstLine="0"/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b/>
          <w:bCs/>
          <w:color w:val="000000" w:themeColor="text1"/>
          <w:sz w:val="32"/>
          <w:szCs w:val="32"/>
          <w:shd w:val="clear" w:color="auto" w:fill="FFFFFF"/>
        </w:rPr>
        <w:t>Вишгородського району Київської області під час</w:t>
      </w:r>
    </w:p>
    <w:p w:rsidR="00592125" w:rsidRPr="00592125" w:rsidRDefault="00592125" w:rsidP="00592125">
      <w:pPr>
        <w:spacing w:after="0"/>
        <w:ind w:firstLine="0"/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  <w:r w:rsidRPr="00592125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підготовки та проведення місцевих виборів </w:t>
      </w:r>
    </w:p>
    <w:p w:rsidR="00B949BE" w:rsidRPr="00592125" w:rsidRDefault="00592125" w:rsidP="00592125">
      <w:pPr>
        <w:spacing w:after="0"/>
        <w:ind w:firstLine="0"/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  <w:r w:rsidRPr="00592125">
        <w:rPr>
          <w:b/>
          <w:bCs/>
          <w:color w:val="000000" w:themeColor="text1"/>
          <w:sz w:val="32"/>
          <w:szCs w:val="32"/>
          <w:shd w:val="clear" w:color="auto" w:fill="FFFFFF"/>
        </w:rPr>
        <w:t>25 жовтня 2020 року</w:t>
      </w:r>
    </w:p>
    <w:p w:rsidR="00592125" w:rsidRDefault="00592125" w:rsidP="00B949BE">
      <w:pPr>
        <w:spacing w:after="0"/>
        <w:ind w:firstLine="0"/>
        <w:rPr>
          <w:b/>
        </w:rPr>
      </w:pPr>
    </w:p>
    <w:p w:rsidR="002A058B" w:rsidRDefault="006B3221" w:rsidP="004248FC">
      <w:pPr>
        <w:spacing w:after="0"/>
        <w:ind w:firstLine="851"/>
      </w:pPr>
      <w:r>
        <w:t>Розглянувши пропозиції</w:t>
      </w:r>
      <w:r w:rsidR="00592125">
        <w:t xml:space="preserve"> голов</w:t>
      </w:r>
      <w:r>
        <w:t>и</w:t>
      </w:r>
      <w:r w:rsidR="00592125">
        <w:t xml:space="preserve"> Петрівської сільської територіальної </w:t>
      </w:r>
      <w:r>
        <w:t xml:space="preserve">виборчої </w:t>
      </w:r>
      <w:r w:rsidR="00592125">
        <w:t xml:space="preserve">комісії </w:t>
      </w:r>
      <w:proofErr w:type="spellStart"/>
      <w:r w:rsidR="00592125">
        <w:t>Двірко</w:t>
      </w:r>
      <w:proofErr w:type="spellEnd"/>
      <w:r w:rsidR="00592125">
        <w:t xml:space="preserve"> С.А., </w:t>
      </w:r>
      <w:r>
        <w:t xml:space="preserve">про режим роботи комісії відповідно до Виборчого кодексу України, </w:t>
      </w:r>
      <w:r w:rsidR="00592125">
        <w:t xml:space="preserve">Петрівська сільська територіальна </w:t>
      </w:r>
      <w:r>
        <w:t xml:space="preserve">виборча </w:t>
      </w:r>
      <w:r w:rsidR="00592125">
        <w:t xml:space="preserve">комісія </w:t>
      </w:r>
      <w:r w:rsidR="00592125" w:rsidRPr="00E16E0C">
        <w:rPr>
          <w:b/>
        </w:rPr>
        <w:t>постановляє</w:t>
      </w:r>
      <w:r w:rsidR="00592125">
        <w:t>:</w:t>
      </w:r>
    </w:p>
    <w:p w:rsidR="004248FC" w:rsidRDefault="004248FC" w:rsidP="004248FC">
      <w:pPr>
        <w:spacing w:after="0"/>
        <w:ind w:firstLine="0"/>
      </w:pPr>
    </w:p>
    <w:p w:rsidR="00693145" w:rsidRPr="00E97D0E" w:rsidRDefault="004248FC" w:rsidP="00693145">
      <w:pPr>
        <w:spacing w:line="276" w:lineRule="auto"/>
        <w:rPr>
          <w:szCs w:val="28"/>
        </w:rPr>
      </w:pPr>
      <w:r>
        <w:t xml:space="preserve">1. </w:t>
      </w:r>
      <w:r w:rsidR="00693145">
        <w:rPr>
          <w:szCs w:val="28"/>
        </w:rPr>
        <w:t>З</w:t>
      </w:r>
      <w:r w:rsidR="00693145" w:rsidRPr="00E97D0E">
        <w:rPr>
          <w:szCs w:val="28"/>
        </w:rPr>
        <w:t>атвердити</w:t>
      </w:r>
      <w:r w:rsidR="006B3221">
        <w:rPr>
          <w:szCs w:val="28"/>
        </w:rPr>
        <w:t xml:space="preserve"> режим роботи </w:t>
      </w:r>
      <w:r w:rsidR="006B3221">
        <w:t>Петрівської сільської територіальної виборчої комісії</w:t>
      </w:r>
      <w:r w:rsidR="006B3221">
        <w:rPr>
          <w:szCs w:val="28"/>
        </w:rPr>
        <w:t xml:space="preserve"> </w:t>
      </w:r>
      <w:r w:rsidR="00042490">
        <w:rPr>
          <w:szCs w:val="28"/>
        </w:rPr>
        <w:t xml:space="preserve">в будівлі </w:t>
      </w:r>
      <w:proofErr w:type="spellStart"/>
      <w:r w:rsidR="00042490">
        <w:rPr>
          <w:szCs w:val="28"/>
        </w:rPr>
        <w:t>Новопетрівського</w:t>
      </w:r>
      <w:proofErr w:type="spellEnd"/>
      <w:r w:rsidR="00042490">
        <w:rPr>
          <w:szCs w:val="28"/>
        </w:rPr>
        <w:t xml:space="preserve"> БК за </w:t>
      </w:r>
      <w:proofErr w:type="spellStart"/>
      <w:r w:rsidR="00042490">
        <w:rPr>
          <w:szCs w:val="28"/>
        </w:rPr>
        <w:t>адресою</w:t>
      </w:r>
      <w:proofErr w:type="spellEnd"/>
      <w:r w:rsidR="00042490">
        <w:rPr>
          <w:szCs w:val="28"/>
        </w:rPr>
        <w:t xml:space="preserve"> </w:t>
      </w:r>
      <w:proofErr w:type="spellStart"/>
      <w:r w:rsidR="00042490">
        <w:rPr>
          <w:szCs w:val="28"/>
        </w:rPr>
        <w:t>с.Нові</w:t>
      </w:r>
      <w:proofErr w:type="spellEnd"/>
      <w:r w:rsidR="00042490">
        <w:rPr>
          <w:szCs w:val="28"/>
        </w:rPr>
        <w:t xml:space="preserve"> Петрівці, вул. Свято Покровська, 220, </w:t>
      </w:r>
      <w:r w:rsidR="006B3221">
        <w:rPr>
          <w:szCs w:val="28"/>
        </w:rPr>
        <w:t>з 10:00 до 17:00</w:t>
      </w:r>
      <w:r w:rsidR="00042490">
        <w:rPr>
          <w:szCs w:val="28"/>
        </w:rPr>
        <w:t>, субота з 10:00 до 13:00, неділя - вихідний</w:t>
      </w:r>
      <w:r w:rsidR="006B3221">
        <w:rPr>
          <w:szCs w:val="28"/>
        </w:rPr>
        <w:t xml:space="preserve"> </w:t>
      </w:r>
    </w:p>
    <w:p w:rsidR="007654A1" w:rsidRDefault="007654A1" w:rsidP="00592125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</w:t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>
        <w:t xml:space="preserve">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>виборчої комісії</w:t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>
        <w:t xml:space="preserve">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5C24A5" w:rsidRDefault="005C24A5" w:rsidP="003F2E7F">
      <w:pPr>
        <w:spacing w:after="0"/>
        <w:ind w:firstLine="4820"/>
        <w:rPr>
          <w:b/>
          <w:szCs w:val="28"/>
        </w:rPr>
      </w:pPr>
    </w:p>
    <w:sectPr w:rsidR="005C2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0C95"/>
    <w:rsid w:val="00007D0C"/>
    <w:rsid w:val="00042490"/>
    <w:rsid w:val="002A058B"/>
    <w:rsid w:val="002C05B1"/>
    <w:rsid w:val="002E2570"/>
    <w:rsid w:val="00356400"/>
    <w:rsid w:val="00390EBC"/>
    <w:rsid w:val="003F2E7F"/>
    <w:rsid w:val="004248FC"/>
    <w:rsid w:val="004A36E9"/>
    <w:rsid w:val="00502BEB"/>
    <w:rsid w:val="00514EC8"/>
    <w:rsid w:val="0053581C"/>
    <w:rsid w:val="00555618"/>
    <w:rsid w:val="005771DE"/>
    <w:rsid w:val="00592125"/>
    <w:rsid w:val="005A193A"/>
    <w:rsid w:val="005C24A5"/>
    <w:rsid w:val="006526B8"/>
    <w:rsid w:val="00654E4C"/>
    <w:rsid w:val="00693145"/>
    <w:rsid w:val="006B3221"/>
    <w:rsid w:val="006D7A90"/>
    <w:rsid w:val="007654A1"/>
    <w:rsid w:val="007A76DA"/>
    <w:rsid w:val="008A79BD"/>
    <w:rsid w:val="008C4DF0"/>
    <w:rsid w:val="009154A1"/>
    <w:rsid w:val="00A84B56"/>
    <w:rsid w:val="00B949BE"/>
    <w:rsid w:val="00DF730E"/>
    <w:rsid w:val="00E16E0C"/>
    <w:rsid w:val="00E5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2020-09-22T18:00:00Z</dcterms:created>
  <dcterms:modified xsi:type="dcterms:W3CDTF">2020-09-22T18:00:00Z</dcterms:modified>
</cp:coreProperties>
</file>