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93756D" w:rsidP="005C3551">
      <w:pPr>
        <w:spacing w:after="0"/>
        <w:ind w:firstLine="0"/>
      </w:pPr>
      <w:r>
        <w:t xml:space="preserve">17 </w:t>
      </w:r>
      <w:r w:rsidR="005C3551">
        <w:t xml:space="preserve">год </w:t>
      </w:r>
      <w:r>
        <w:t>23</w:t>
      </w:r>
      <w:bookmarkStart w:id="0" w:name="_GoBack"/>
      <w:bookmarkEnd w:id="0"/>
      <w:r w:rsidR="008675B5">
        <w:t xml:space="preserve">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9158DE" w:rsidP="005C355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</w:t>
      </w:r>
      <w:r>
        <w:t xml:space="preserve"> </w:t>
      </w:r>
      <w:r w:rsidR="0093756D">
        <w:t>70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3DA6">
        <w:rPr>
          <w:b/>
        </w:rPr>
        <w:t>ої</w:t>
      </w:r>
      <w:r w:rsidR="00043018">
        <w:rPr>
          <w:b/>
        </w:rPr>
        <w:t xml:space="preserve"> виборч</w:t>
      </w:r>
      <w:r w:rsidR="00CB3DA6">
        <w:rPr>
          <w:b/>
        </w:rPr>
        <w:t>ої</w:t>
      </w:r>
      <w:r w:rsidR="00640476">
        <w:rPr>
          <w:b/>
        </w:rPr>
        <w:t xml:space="preserve"> комісі</w:t>
      </w:r>
      <w:r w:rsidR="00CB3DA6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3DA6">
        <w:rPr>
          <w:b/>
        </w:rPr>
        <w:t>ої</w:t>
      </w:r>
      <w:r>
        <w:rPr>
          <w:b/>
        </w:rPr>
        <w:t xml:space="preserve"> виборч</w:t>
      </w:r>
      <w:r w:rsidR="00CB3DA6">
        <w:rPr>
          <w:b/>
        </w:rPr>
        <w:t>ої</w:t>
      </w:r>
      <w:r w:rsidR="00043018">
        <w:rPr>
          <w:b/>
        </w:rPr>
        <w:t xml:space="preserve"> дільниц</w:t>
      </w:r>
      <w:r w:rsidR="00CB3DA6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CB3DA6">
      <w:pPr>
        <w:pStyle w:val="a3"/>
        <w:spacing w:after="0"/>
        <w:ind w:left="0" w:firstLine="567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9158DE">
        <w:rPr>
          <w:szCs w:val="28"/>
        </w:rPr>
        <w:t>76</w:t>
      </w:r>
      <w:r w:rsidRPr="007C5201">
        <w:rPr>
          <w:szCs w:val="28"/>
        </w:rPr>
        <w:t xml:space="preserve"> – </w:t>
      </w:r>
      <w:proofErr w:type="spellStart"/>
      <w:r w:rsidR="009158DE">
        <w:t>Галянта</w:t>
      </w:r>
      <w:proofErr w:type="spellEnd"/>
      <w:r w:rsidR="009158DE">
        <w:t xml:space="preserve"> Івана Вікторовича</w:t>
      </w:r>
      <w:r w:rsidRPr="007C5201">
        <w:rPr>
          <w:szCs w:val="28"/>
        </w:rPr>
        <w:t>, 19</w:t>
      </w:r>
      <w:r w:rsidR="009158DE">
        <w:rPr>
          <w:szCs w:val="28"/>
        </w:rPr>
        <w:t>95</w:t>
      </w:r>
      <w:r w:rsidRPr="007C5201">
        <w:rPr>
          <w:szCs w:val="28"/>
        </w:rP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r w:rsidR="009158DE">
        <w:t xml:space="preserve">Марченка </w:t>
      </w:r>
      <w:proofErr w:type="spellStart"/>
      <w:r w:rsidR="009158DE">
        <w:t>Ігора</w:t>
      </w:r>
      <w:proofErr w:type="spellEnd"/>
      <w:r w:rsidR="009158DE">
        <w:t xml:space="preserve"> Олеговича</w:t>
      </w:r>
      <w:r>
        <w:t>, 19</w:t>
      </w:r>
      <w:r w:rsidR="009158DE">
        <w:t>89</w:t>
      </w:r>
      <w: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5341B"/>
    <w:rsid w:val="001E778A"/>
    <w:rsid w:val="002B6549"/>
    <w:rsid w:val="002E78A3"/>
    <w:rsid w:val="003C39F5"/>
    <w:rsid w:val="00454779"/>
    <w:rsid w:val="00515F7A"/>
    <w:rsid w:val="005355C0"/>
    <w:rsid w:val="005C3551"/>
    <w:rsid w:val="00640476"/>
    <w:rsid w:val="007C5201"/>
    <w:rsid w:val="00806C70"/>
    <w:rsid w:val="008675B5"/>
    <w:rsid w:val="008E477B"/>
    <w:rsid w:val="008E676A"/>
    <w:rsid w:val="009158DE"/>
    <w:rsid w:val="0093756D"/>
    <w:rsid w:val="00971048"/>
    <w:rsid w:val="00A17681"/>
    <w:rsid w:val="00A664AF"/>
    <w:rsid w:val="00AC0906"/>
    <w:rsid w:val="00B65F31"/>
    <w:rsid w:val="00C62584"/>
    <w:rsid w:val="00C82093"/>
    <w:rsid w:val="00CB3DA6"/>
    <w:rsid w:val="00D32AE4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7440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2020-10-20T13:07:00Z</dcterms:created>
  <dcterms:modified xsi:type="dcterms:W3CDTF">2020-10-21T17:03:00Z</dcterms:modified>
</cp:coreProperties>
</file>