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F885C" w14:textId="77777777" w:rsidR="000D0D17" w:rsidRDefault="000D0D17" w:rsidP="000D0D17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«Безпека життєдіяльності в освіті»</w:t>
      </w:r>
    </w:p>
    <w:p w14:paraId="318F19CC" w14:textId="77777777" w:rsidR="000D0D17" w:rsidRDefault="000D0D17" w:rsidP="000D0D17">
      <w:pPr>
        <w:rPr>
          <w:sz w:val="32"/>
          <w:szCs w:val="32"/>
          <w:u w:val="single"/>
        </w:rPr>
      </w:pPr>
    </w:p>
    <w:p w14:paraId="59DD81EC" w14:textId="77777777" w:rsidR="000D0D17" w:rsidRDefault="000D0D17" w:rsidP="000D0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закладах загальної середньої освіти громади проводяться заняття «Безпека життєдіяльності».</w:t>
      </w:r>
    </w:p>
    <w:p w14:paraId="7BEC4247" w14:textId="77777777" w:rsidR="00EF1B6C" w:rsidRDefault="000D0D17"/>
    <w:sectPr w:rsidR="00EF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2B"/>
    <w:rsid w:val="000D0D17"/>
    <w:rsid w:val="00685328"/>
    <w:rsid w:val="00B76E2B"/>
    <w:rsid w:val="00C7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47B17-FF3B-4217-B487-2DC4494E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D17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9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2024-07-31T08:17:00Z</dcterms:created>
  <dcterms:modified xsi:type="dcterms:W3CDTF">2024-07-31T08:18:00Z</dcterms:modified>
</cp:coreProperties>
</file>