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2A78D" w14:textId="77777777" w:rsidR="00DC39B2" w:rsidRDefault="00DC39B2" w:rsidP="00DC39B2">
      <w:pPr>
        <w:rPr>
          <w:sz w:val="32"/>
          <w:szCs w:val="32"/>
          <w:u w:val="single"/>
        </w:rPr>
      </w:pPr>
      <w:r w:rsidRPr="00DC39B2">
        <w:rPr>
          <w:sz w:val="32"/>
          <w:szCs w:val="32"/>
          <w:u w:val="single"/>
        </w:rPr>
        <w:t>«Евакуація»</w:t>
      </w:r>
    </w:p>
    <w:p w14:paraId="56027AAD" w14:textId="77777777" w:rsidR="00DC39B2" w:rsidRPr="00E832C7" w:rsidRDefault="00DC39B2" w:rsidP="00DC39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2C7">
        <w:rPr>
          <w:rFonts w:ascii="Times New Roman" w:hAnsi="Times New Roman" w:cs="Times New Roman"/>
          <w:sz w:val="28"/>
          <w:szCs w:val="28"/>
        </w:rPr>
        <w:t xml:space="preserve">У разі оголошення евакуації громадяни самостійно (пішки, на </w:t>
      </w:r>
      <w:r w:rsidRPr="00E832C7">
        <w:rPr>
          <w:rFonts w:ascii="Times New Roman" w:hAnsi="Times New Roman" w:cs="Times New Roman"/>
          <w:spacing w:val="-6"/>
          <w:sz w:val="28"/>
          <w:szCs w:val="28"/>
        </w:rPr>
        <w:t>транспортних засобах) прибуваю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ть на збірні пункти евакуації. </w:t>
      </w:r>
      <w:r w:rsidRPr="00E832C7">
        <w:rPr>
          <w:rFonts w:ascii="Times New Roman" w:hAnsi="Times New Roman" w:cs="Times New Roman"/>
          <w:sz w:val="28"/>
          <w:szCs w:val="28"/>
        </w:rPr>
        <w:t xml:space="preserve">Працівники цих пунктів розподіляють громадян за транспортними засобами, інструктують їх і забезпечують посадку на транспортні засоби, а також формують піші колони і відправляють їх за межі зони забруднення або до пунктів розміщення. </w:t>
      </w:r>
    </w:p>
    <w:p w14:paraId="3829305D" w14:textId="77777777" w:rsidR="00DC39B2" w:rsidRPr="00E832C7" w:rsidRDefault="00DC39B2" w:rsidP="00DC39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2C7">
        <w:rPr>
          <w:rFonts w:ascii="Times New Roman" w:hAnsi="Times New Roman" w:cs="Times New Roman"/>
          <w:sz w:val="28"/>
          <w:szCs w:val="28"/>
        </w:rPr>
        <w:t xml:space="preserve">Евакуйовані громадяни повинні мати при собі паспорт, військовий квиток, документ про освіту, трудову книжку або пенсійне посвідчення, свідоцтво про народження, гроші та цінності, продукти харчування та питну воду на 3 доби, постільну білизну, необхідний одяг та взуття загальною вагою не більше </w:t>
      </w:r>
      <w:smartTag w:uri="urn:schemas-microsoft-com:office:smarttags" w:element="metricconverter">
        <w:smartTagPr>
          <w:attr w:name="ProductID" w:val="50 кг"/>
        </w:smartTagPr>
        <w:r w:rsidRPr="00E832C7">
          <w:rPr>
            <w:rFonts w:ascii="Times New Roman" w:hAnsi="Times New Roman" w:cs="Times New Roman"/>
            <w:sz w:val="28"/>
            <w:szCs w:val="28"/>
          </w:rPr>
          <w:t>50 кг</w:t>
        </w:r>
      </w:smartTag>
      <w:r w:rsidRPr="00E832C7">
        <w:rPr>
          <w:rFonts w:ascii="Times New Roman" w:hAnsi="Times New Roman" w:cs="Times New Roman"/>
          <w:sz w:val="28"/>
          <w:szCs w:val="28"/>
        </w:rPr>
        <w:t xml:space="preserve"> на кожного члена сім’ї. Дітям дошкільного віку вкладається в кишеню або пришивається </w:t>
      </w:r>
      <w:r>
        <w:rPr>
          <w:rFonts w:ascii="Times New Roman" w:hAnsi="Times New Roman" w:cs="Times New Roman"/>
          <w:sz w:val="28"/>
          <w:szCs w:val="28"/>
        </w:rPr>
        <w:t xml:space="preserve">записка з </w:t>
      </w:r>
      <w:r w:rsidRPr="00E832C7">
        <w:rPr>
          <w:rFonts w:ascii="Times New Roman" w:hAnsi="Times New Roman" w:cs="Times New Roman"/>
          <w:sz w:val="28"/>
          <w:szCs w:val="28"/>
        </w:rPr>
        <w:t>прізвище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832C7">
        <w:rPr>
          <w:rFonts w:ascii="Times New Roman" w:hAnsi="Times New Roman" w:cs="Times New Roman"/>
          <w:sz w:val="28"/>
          <w:szCs w:val="28"/>
        </w:rPr>
        <w:t>, ім’я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832C7">
        <w:rPr>
          <w:rFonts w:ascii="Times New Roman" w:hAnsi="Times New Roman" w:cs="Times New Roman"/>
          <w:sz w:val="28"/>
          <w:szCs w:val="28"/>
        </w:rPr>
        <w:t xml:space="preserve"> та по-батькові, домашня адреса, а також прізвище, ім’я та по-батькові матері й батька</w:t>
      </w:r>
      <w:r>
        <w:rPr>
          <w:rFonts w:ascii="Times New Roman" w:hAnsi="Times New Roman" w:cs="Times New Roman"/>
          <w:sz w:val="28"/>
          <w:szCs w:val="28"/>
        </w:rPr>
        <w:t>, номери телефонів родичів</w:t>
      </w:r>
      <w:r w:rsidRPr="00E832C7">
        <w:rPr>
          <w:rFonts w:ascii="Times New Roman" w:hAnsi="Times New Roman" w:cs="Times New Roman"/>
          <w:sz w:val="28"/>
          <w:szCs w:val="28"/>
        </w:rPr>
        <w:t>.</w:t>
      </w:r>
    </w:p>
    <w:p w14:paraId="1F3140BF" w14:textId="77777777" w:rsidR="00DC39B2" w:rsidRDefault="00DC39B2" w:rsidP="00DC39B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4314">
        <w:rPr>
          <w:rFonts w:ascii="Times New Roman" w:hAnsi="Times New Roman" w:cs="Times New Roman"/>
          <w:b/>
          <w:bCs/>
          <w:sz w:val="28"/>
          <w:szCs w:val="28"/>
        </w:rPr>
        <w:t xml:space="preserve">Збірні пункти евакуації  (ЗПЕ) </w:t>
      </w:r>
      <w:r w:rsidRPr="001443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для евакуації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населення </w:t>
      </w:r>
    </w:p>
    <w:p w14:paraId="3F8D9483" w14:textId="77777777" w:rsidR="00DC39B2" w:rsidRPr="0009744B" w:rsidRDefault="00DC39B2" w:rsidP="00DC39B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Петрівської сільської територіальної громади </w:t>
      </w:r>
      <w:r w:rsidRPr="001443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 тимчасовому відселенні</w:t>
      </w:r>
    </w:p>
    <w:tbl>
      <w:tblPr>
        <w:tblStyle w:val="a5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417"/>
        <w:gridCol w:w="6129"/>
      </w:tblGrid>
      <w:tr w:rsidR="00DC39B2" w14:paraId="43CF58F7" w14:textId="77777777" w:rsidTr="005F55B8">
        <w:tc>
          <w:tcPr>
            <w:tcW w:w="392" w:type="dxa"/>
          </w:tcPr>
          <w:p w14:paraId="3587371D" w14:textId="77777777" w:rsidR="00DC39B2" w:rsidRDefault="00DC39B2" w:rsidP="005F55B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  <w:p w14:paraId="1F5A1EFE" w14:textId="77777777" w:rsidR="00DC39B2" w:rsidRDefault="00DC39B2" w:rsidP="005F55B8">
            <w:pPr>
              <w:ind w:right="-108"/>
            </w:pPr>
            <w:r>
              <w:rPr>
                <w:b/>
                <w:bCs/>
                <w:color w:val="000000"/>
                <w:spacing w:val="-1"/>
              </w:rPr>
              <w:t>з/п</w:t>
            </w:r>
          </w:p>
        </w:tc>
        <w:tc>
          <w:tcPr>
            <w:tcW w:w="1843" w:type="dxa"/>
          </w:tcPr>
          <w:p w14:paraId="5F63A660" w14:textId="77777777" w:rsidR="00DC39B2" w:rsidRDefault="00DC39B2" w:rsidP="005F55B8">
            <w:pPr>
              <w:ind w:left="-108" w:right="-108" w:firstLine="108"/>
              <w:jc w:val="center"/>
              <w:rPr>
                <w:b/>
                <w:bCs/>
                <w:color w:val="000000"/>
                <w:spacing w:val="-1"/>
              </w:rPr>
            </w:pPr>
            <w:r>
              <w:rPr>
                <w:b/>
                <w:bCs/>
                <w:color w:val="000000"/>
                <w:spacing w:val="-1"/>
              </w:rPr>
              <w:t xml:space="preserve">База  </w:t>
            </w:r>
            <w:proofErr w:type="spellStart"/>
            <w:r>
              <w:rPr>
                <w:b/>
                <w:bCs/>
                <w:color w:val="000000"/>
                <w:spacing w:val="-1"/>
              </w:rPr>
              <w:t>формування</w:t>
            </w:r>
            <w:proofErr w:type="spellEnd"/>
          </w:p>
          <w:p w14:paraId="0CF2A23F" w14:textId="77777777" w:rsidR="00DC39B2" w:rsidRDefault="00DC39B2" w:rsidP="005F55B8">
            <w:pPr>
              <w:jc w:val="center"/>
            </w:pPr>
            <w:proofErr w:type="spellStart"/>
            <w:r>
              <w:rPr>
                <w:b/>
                <w:bCs/>
                <w:color w:val="000000"/>
                <w:spacing w:val="-1"/>
              </w:rPr>
              <w:t>адміністрації</w:t>
            </w:r>
            <w:proofErr w:type="spellEnd"/>
            <w:r>
              <w:rPr>
                <w:b/>
                <w:bCs/>
                <w:color w:val="000000"/>
                <w:spacing w:val="-1"/>
              </w:rPr>
              <w:t xml:space="preserve"> ЗПЕ</w:t>
            </w:r>
          </w:p>
        </w:tc>
        <w:tc>
          <w:tcPr>
            <w:tcW w:w="1417" w:type="dxa"/>
          </w:tcPr>
          <w:p w14:paraId="5346F78B" w14:textId="77777777" w:rsidR="00DC39B2" w:rsidRDefault="00DC39B2" w:rsidP="005F55B8">
            <w:pPr>
              <w:ind w:left="-108" w:right="-108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Місце</w:t>
            </w:r>
            <w:proofErr w:type="spellEnd"/>
          </w:p>
          <w:p w14:paraId="64937339" w14:textId="77777777" w:rsidR="00DC39B2" w:rsidRDefault="00DC39B2" w:rsidP="005F55B8">
            <w:pPr>
              <w:ind w:left="-108" w:right="-108"/>
              <w:jc w:val="center"/>
            </w:pPr>
            <w:proofErr w:type="spellStart"/>
            <w:r>
              <w:rPr>
                <w:b/>
                <w:bCs/>
              </w:rPr>
              <w:t>дислокації</w:t>
            </w:r>
            <w:proofErr w:type="spellEnd"/>
            <w:r>
              <w:rPr>
                <w:b/>
                <w:bCs/>
              </w:rPr>
              <w:t xml:space="preserve"> ЗПЕ</w:t>
            </w:r>
          </w:p>
        </w:tc>
        <w:tc>
          <w:tcPr>
            <w:tcW w:w="6129" w:type="dxa"/>
          </w:tcPr>
          <w:p w14:paraId="07B848D9" w14:textId="77777777" w:rsidR="00DC39B2" w:rsidRDefault="00DC39B2" w:rsidP="005F55B8">
            <w:pPr>
              <w:jc w:val="center"/>
            </w:pPr>
            <w:proofErr w:type="spellStart"/>
            <w:r>
              <w:rPr>
                <w:b/>
              </w:rPr>
              <w:t>Назва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вулиць</w:t>
            </w:r>
            <w:proofErr w:type="spellEnd"/>
            <w:r>
              <w:t xml:space="preserve"> </w:t>
            </w:r>
            <w:r>
              <w:rPr>
                <w:b/>
                <w:bCs/>
                <w:color w:val="000000"/>
              </w:rPr>
              <w:t xml:space="preserve">для </w:t>
            </w:r>
            <w:proofErr w:type="spellStart"/>
            <w:r>
              <w:rPr>
                <w:b/>
                <w:bCs/>
                <w:color w:val="000000"/>
              </w:rPr>
              <w:t>евакуації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населення</w:t>
            </w:r>
            <w:proofErr w:type="spellEnd"/>
          </w:p>
        </w:tc>
      </w:tr>
      <w:tr w:rsidR="00DC39B2" w:rsidRPr="002D20EF" w14:paraId="391EFD3F" w14:textId="77777777" w:rsidTr="005F55B8">
        <w:tc>
          <w:tcPr>
            <w:tcW w:w="392" w:type="dxa"/>
          </w:tcPr>
          <w:p w14:paraId="0494D50D" w14:textId="77777777" w:rsidR="00DC39B2" w:rsidRDefault="00DC39B2" w:rsidP="005F55B8">
            <w:r>
              <w:t>1</w:t>
            </w:r>
          </w:p>
        </w:tc>
        <w:tc>
          <w:tcPr>
            <w:tcW w:w="1843" w:type="dxa"/>
          </w:tcPr>
          <w:p w14:paraId="5CBDF49D" w14:textId="77777777" w:rsidR="00DC39B2" w:rsidRDefault="00DC39B2" w:rsidP="005F55B8">
            <w:pPr>
              <w:ind w:left="-114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КЗ </w:t>
            </w:r>
            <w:proofErr w:type="spellStart"/>
            <w:r>
              <w:rPr>
                <w:sz w:val="24"/>
                <w:szCs w:val="24"/>
              </w:rPr>
              <w:t>Петрівської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сільської</w:t>
            </w:r>
            <w:proofErr w:type="spellEnd"/>
            <w:r>
              <w:rPr>
                <w:sz w:val="24"/>
                <w:szCs w:val="24"/>
              </w:rPr>
              <w:t xml:space="preserve"> ради</w:t>
            </w:r>
          </w:p>
          <w:p w14:paraId="7E5E2145" w14:textId="77777777" w:rsidR="00DC39B2" w:rsidRDefault="00DC39B2" w:rsidP="005F55B8">
            <w:pPr>
              <w:ind w:right="-108"/>
            </w:pPr>
            <w:r>
              <w:rPr>
                <w:sz w:val="24"/>
                <w:szCs w:val="24"/>
              </w:rPr>
              <w:t xml:space="preserve">«Центр </w:t>
            </w:r>
            <w:proofErr w:type="spellStart"/>
            <w:r>
              <w:rPr>
                <w:sz w:val="24"/>
                <w:szCs w:val="24"/>
              </w:rPr>
              <w:t>культурних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послуг</w:t>
            </w:r>
            <w:proofErr w:type="spellEnd"/>
            <w:r>
              <w:rPr>
                <w:sz w:val="24"/>
                <w:szCs w:val="24"/>
              </w:rPr>
              <w:t>» -</w:t>
            </w:r>
            <w:proofErr w:type="spellStart"/>
            <w:r>
              <w:rPr>
                <w:sz w:val="24"/>
                <w:szCs w:val="24"/>
              </w:rPr>
              <w:t>Будинок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культури</w:t>
            </w:r>
            <w:proofErr w:type="spellEnd"/>
            <w:r>
              <w:rPr>
                <w:sz w:val="24"/>
                <w:szCs w:val="24"/>
              </w:rPr>
              <w:t xml:space="preserve"> села </w:t>
            </w:r>
            <w:proofErr w:type="spellStart"/>
            <w:r>
              <w:rPr>
                <w:sz w:val="24"/>
                <w:szCs w:val="24"/>
              </w:rPr>
              <w:t>Нові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Петрівці</w:t>
            </w:r>
            <w:proofErr w:type="spellEnd"/>
          </w:p>
        </w:tc>
        <w:tc>
          <w:tcPr>
            <w:tcW w:w="1417" w:type="dxa"/>
          </w:tcPr>
          <w:p w14:paraId="7C2F4607" w14:textId="77777777" w:rsidR="00DC39B2" w:rsidRDefault="00DC39B2" w:rsidP="005F55B8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Нові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Петрівці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вул</w:t>
            </w:r>
            <w:proofErr w:type="spellEnd"/>
            <w:r>
              <w:rPr>
                <w:sz w:val="24"/>
                <w:szCs w:val="24"/>
              </w:rPr>
              <w:t>. Свято-</w:t>
            </w:r>
            <w:proofErr w:type="spellStart"/>
            <w:r>
              <w:rPr>
                <w:sz w:val="24"/>
                <w:szCs w:val="24"/>
              </w:rPr>
              <w:t>Покровська</w:t>
            </w:r>
            <w:proofErr w:type="spellEnd"/>
            <w:r>
              <w:rPr>
                <w:sz w:val="24"/>
                <w:szCs w:val="24"/>
              </w:rPr>
              <w:t>, 220</w:t>
            </w:r>
          </w:p>
          <w:p w14:paraId="3C9E8563" w14:textId="77777777" w:rsidR="00DC39B2" w:rsidRDefault="00DC39B2" w:rsidP="005F55B8">
            <w:pPr>
              <w:ind w:left="-108"/>
            </w:pPr>
          </w:p>
        </w:tc>
        <w:tc>
          <w:tcPr>
            <w:tcW w:w="6129" w:type="dxa"/>
          </w:tcPr>
          <w:p w14:paraId="286FF0C5" w14:textId="77777777" w:rsidR="00DC39B2" w:rsidRPr="002D20EF" w:rsidRDefault="00DC39B2" w:rsidP="005F55B8">
            <w:pPr>
              <w:rPr>
                <w:rFonts w:ascii="ptsans" w:hAnsi="ptsans"/>
                <w:b/>
                <w:color w:val="033037"/>
                <w:sz w:val="24"/>
                <w:szCs w:val="24"/>
              </w:rPr>
            </w:pP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Межигірська</w:t>
            </w:r>
            <w:proofErr w:type="spellEnd"/>
          </w:p>
          <w:p w14:paraId="69748C2E" w14:textId="77777777" w:rsidR="00DC39B2" w:rsidRPr="00780935" w:rsidRDefault="00DC39B2" w:rsidP="005F55B8">
            <w:pPr>
              <w:rPr>
                <w:rFonts w:ascii="ptsans" w:hAnsi="ptsans"/>
                <w:b/>
                <w:color w:val="033037"/>
                <w:sz w:val="24"/>
                <w:szCs w:val="24"/>
              </w:rPr>
            </w:pP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Дзвінкова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Островського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)</w:t>
            </w:r>
          </w:p>
          <w:p w14:paraId="3732C004" w14:textId="77777777" w:rsidR="00DC39B2" w:rsidRPr="002D20EF" w:rsidRDefault="00DC39B2" w:rsidP="005F55B8">
            <w:pPr>
              <w:rPr>
                <w:rFonts w:ascii="ptsans" w:hAnsi="ptsans"/>
                <w:b/>
                <w:color w:val="033037"/>
                <w:sz w:val="24"/>
                <w:szCs w:val="24"/>
              </w:rPr>
            </w:pP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Шевченка</w:t>
            </w:r>
          </w:p>
          <w:p w14:paraId="30FD243C" w14:textId="77777777" w:rsidR="00DC39B2" w:rsidRPr="00780935" w:rsidRDefault="00DC39B2" w:rsidP="005F55B8">
            <w:pPr>
              <w:rPr>
                <w:rFonts w:ascii="ptsans" w:hAnsi="ptsans"/>
                <w:b/>
                <w:color w:val="404040" w:themeColor="text1" w:themeTint="BF"/>
                <w:sz w:val="24"/>
                <w:szCs w:val="24"/>
              </w:rPr>
            </w:pPr>
            <w:r w:rsidRPr="002D20EF">
              <w:rPr>
                <w:rFonts w:ascii="ptsans" w:hAnsi="ptsans"/>
                <w:b/>
                <w:color w:val="404040" w:themeColor="text1" w:themeTint="BF"/>
                <w:sz w:val="24"/>
                <w:szCs w:val="24"/>
              </w:rPr>
              <w:t>Свято</w:t>
            </w:r>
            <w:r w:rsidRPr="00780935">
              <w:rPr>
                <w:rFonts w:ascii="ptsans" w:hAnsi="ptsans"/>
                <w:b/>
                <w:color w:val="404040" w:themeColor="text1" w:themeTint="BF"/>
                <w:sz w:val="24"/>
                <w:szCs w:val="24"/>
              </w:rPr>
              <w:t>-</w:t>
            </w:r>
            <w:proofErr w:type="spellStart"/>
            <w:r w:rsidRPr="00780935">
              <w:rPr>
                <w:rFonts w:ascii="ptsans" w:hAnsi="ptsans"/>
                <w:b/>
                <w:color w:val="404040" w:themeColor="text1" w:themeTint="BF"/>
                <w:sz w:val="24"/>
                <w:szCs w:val="24"/>
              </w:rPr>
              <w:t>Покровська</w:t>
            </w:r>
            <w:proofErr w:type="spellEnd"/>
            <w:r w:rsidRPr="002D20EF">
              <w:rPr>
                <w:rFonts w:ascii="ptsans" w:hAnsi="ptsans"/>
                <w:b/>
                <w:color w:val="404040" w:themeColor="text1" w:themeTint="BF"/>
                <w:sz w:val="24"/>
                <w:szCs w:val="24"/>
              </w:rPr>
              <w:t xml:space="preserve"> </w:t>
            </w:r>
            <w:r w:rsidRPr="00780935">
              <w:rPr>
                <w:rFonts w:ascii="ptsans" w:hAnsi="ptsans"/>
                <w:b/>
                <w:color w:val="404040" w:themeColor="text1" w:themeTint="BF"/>
                <w:sz w:val="24"/>
                <w:szCs w:val="24"/>
              </w:rPr>
              <w:t>(</w:t>
            </w:r>
            <w:proofErr w:type="spellStart"/>
            <w:r w:rsidRPr="00780935">
              <w:rPr>
                <w:rFonts w:ascii="ptsans" w:hAnsi="ptsans"/>
                <w:b/>
                <w:color w:val="404040" w:themeColor="text1" w:themeTint="BF"/>
                <w:sz w:val="24"/>
                <w:szCs w:val="24"/>
              </w:rPr>
              <w:t>Леніна</w:t>
            </w:r>
            <w:proofErr w:type="spellEnd"/>
            <w:r w:rsidRPr="002D20EF">
              <w:rPr>
                <w:rFonts w:ascii="ptsans" w:hAnsi="ptsans"/>
                <w:b/>
                <w:color w:val="404040" w:themeColor="text1" w:themeTint="BF"/>
                <w:sz w:val="24"/>
                <w:szCs w:val="24"/>
              </w:rPr>
              <w:t>)  №121-295; 102-244</w:t>
            </w:r>
          </w:p>
          <w:p w14:paraId="7A63CFE9" w14:textId="77777777" w:rsidR="00DC39B2" w:rsidRPr="00780935" w:rsidRDefault="00DC39B2" w:rsidP="005F55B8">
            <w:pPr>
              <w:rPr>
                <w:rFonts w:ascii="ptsans" w:hAnsi="ptsans"/>
                <w:b/>
                <w:color w:val="033037"/>
                <w:sz w:val="24"/>
                <w:szCs w:val="24"/>
              </w:rPr>
            </w:pP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Соборна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(Ворошилова)</w:t>
            </w:r>
          </w:p>
          <w:p w14:paraId="622C0DBC" w14:textId="77777777" w:rsidR="00DC39B2" w:rsidRPr="00780935" w:rsidRDefault="00DC39B2" w:rsidP="005F55B8">
            <w:pPr>
              <w:rPr>
                <w:rFonts w:ascii="ptsans" w:hAnsi="ptsans"/>
                <w:b/>
                <w:color w:val="033037"/>
                <w:sz w:val="24"/>
                <w:szCs w:val="24"/>
              </w:rPr>
            </w:pP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пров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.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Соборний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(Ворошилова)</w:t>
            </w:r>
          </w:p>
          <w:p w14:paraId="4F17DB4F" w14:textId="77777777" w:rsidR="00DC39B2" w:rsidRPr="002D20EF" w:rsidRDefault="00DC39B2" w:rsidP="005F55B8">
            <w:pPr>
              <w:rPr>
                <w:rFonts w:ascii="ptsans" w:hAnsi="ptsans"/>
                <w:b/>
                <w:color w:val="033037"/>
                <w:sz w:val="24"/>
                <w:szCs w:val="24"/>
              </w:rPr>
            </w:pP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Лесі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Українки</w:t>
            </w:r>
            <w:proofErr w:type="spellEnd"/>
          </w:p>
          <w:p w14:paraId="614542C2" w14:textId="77777777" w:rsidR="00DC39B2" w:rsidRPr="002D20EF" w:rsidRDefault="00DC39B2" w:rsidP="005F55B8">
            <w:pPr>
              <w:rPr>
                <w:b/>
              </w:rPr>
            </w:pPr>
          </w:p>
        </w:tc>
      </w:tr>
      <w:tr w:rsidR="00DC39B2" w:rsidRPr="002D20EF" w14:paraId="312855A0" w14:textId="77777777" w:rsidTr="005F55B8">
        <w:trPr>
          <w:trHeight w:val="1909"/>
        </w:trPr>
        <w:tc>
          <w:tcPr>
            <w:tcW w:w="392" w:type="dxa"/>
          </w:tcPr>
          <w:p w14:paraId="74E61B85" w14:textId="77777777" w:rsidR="00DC39B2" w:rsidRDefault="00DC39B2" w:rsidP="005F55B8">
            <w:r>
              <w:t>2</w:t>
            </w:r>
          </w:p>
        </w:tc>
        <w:tc>
          <w:tcPr>
            <w:tcW w:w="1843" w:type="dxa"/>
          </w:tcPr>
          <w:p w14:paraId="3ABAC204" w14:textId="77777777" w:rsidR="00DC39B2" w:rsidRDefault="00DC39B2" w:rsidP="005F55B8">
            <w:pPr>
              <w:ind w:left="-108" w:right="-108"/>
              <w:jc w:val="center"/>
            </w:pPr>
            <w:proofErr w:type="spellStart"/>
            <w:r>
              <w:rPr>
                <w:sz w:val="24"/>
                <w:szCs w:val="24"/>
              </w:rPr>
              <w:t>Новопетрівський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ліцей</w:t>
            </w:r>
            <w:proofErr w:type="spellEnd"/>
          </w:p>
        </w:tc>
        <w:tc>
          <w:tcPr>
            <w:tcW w:w="1417" w:type="dxa"/>
          </w:tcPr>
          <w:p w14:paraId="29B1E14E" w14:textId="77777777" w:rsidR="00DC39B2" w:rsidRDefault="00DC39B2" w:rsidP="005F55B8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Нові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Петрівці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вул</w:t>
            </w:r>
            <w:proofErr w:type="spellEnd"/>
            <w:r>
              <w:rPr>
                <w:sz w:val="24"/>
                <w:szCs w:val="24"/>
              </w:rPr>
              <w:t>. Ярослава Мудрого, 14</w:t>
            </w:r>
          </w:p>
          <w:p w14:paraId="281D3C9D" w14:textId="77777777" w:rsidR="00DC39B2" w:rsidRPr="0034083B" w:rsidRDefault="00DC39B2" w:rsidP="005F55B8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Нові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Петрівці</w:t>
            </w:r>
            <w:proofErr w:type="spellEnd"/>
          </w:p>
        </w:tc>
        <w:tc>
          <w:tcPr>
            <w:tcW w:w="6129" w:type="dxa"/>
          </w:tcPr>
          <w:p w14:paraId="04AB0D42" w14:textId="77777777" w:rsidR="00DC39B2" w:rsidRPr="002D20EF" w:rsidRDefault="00DC39B2" w:rsidP="005F55B8">
            <w:pPr>
              <w:ind w:right="-108"/>
              <w:rPr>
                <w:b/>
              </w:rPr>
            </w:pP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Європейська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Петрівська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>п</w:t>
            </w:r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ров.1-го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Травня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1-го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Травня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пров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Чорновола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Гоголівська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Аптечна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Старосільська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(Блюхера), Перемоги (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Гагаріна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), Нова,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Грушевського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Михайла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Куйбишева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Українська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Петровського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Бузкова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Постишева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), Ярослава Мудрого (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Жовтнева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Шкільна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Захисників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України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Ватутіна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Михайлівська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Пушкіна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)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Молодіжна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Комсомольська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Єдності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пров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Пушкіна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)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Дудаєва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Джохара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Лук’яненка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Левка,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Басаєва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Шаміля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Острозького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Костянтина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Чорних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Запорожців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Героїв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полку «Азов»,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Гайдамацька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Стуса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Василя,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Куренівська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Коновальця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Євгена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Петлюри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Симони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Бандери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Степана, Шухевича Романа,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Скоропа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>дського</w:t>
            </w:r>
            <w:proofErr w:type="spellEnd"/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Павла, Дорошенка Петра</w:t>
            </w:r>
          </w:p>
        </w:tc>
      </w:tr>
      <w:tr w:rsidR="00DC39B2" w:rsidRPr="001715B5" w14:paraId="299B4E74" w14:textId="77777777" w:rsidTr="005F55B8">
        <w:tc>
          <w:tcPr>
            <w:tcW w:w="392" w:type="dxa"/>
          </w:tcPr>
          <w:p w14:paraId="73699AE3" w14:textId="77777777" w:rsidR="00DC39B2" w:rsidRDefault="00DC39B2" w:rsidP="005F55B8">
            <w:r>
              <w:t>3</w:t>
            </w:r>
          </w:p>
        </w:tc>
        <w:tc>
          <w:tcPr>
            <w:tcW w:w="1843" w:type="dxa"/>
          </w:tcPr>
          <w:p w14:paraId="3567E669" w14:textId="77777777" w:rsidR="00DC39B2" w:rsidRDefault="00DC39B2" w:rsidP="005F55B8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Новопетрівська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гімназія</w:t>
            </w:r>
            <w:proofErr w:type="spellEnd"/>
          </w:p>
          <w:p w14:paraId="6DFF0C01" w14:textId="77777777" w:rsidR="00DC39B2" w:rsidRDefault="00DC39B2" w:rsidP="005F55B8">
            <w:pPr>
              <w:ind w:left="-108" w:right="-108"/>
              <w:jc w:val="center"/>
            </w:pPr>
          </w:p>
        </w:tc>
        <w:tc>
          <w:tcPr>
            <w:tcW w:w="1417" w:type="dxa"/>
          </w:tcPr>
          <w:p w14:paraId="6C7C759A" w14:textId="77777777" w:rsidR="00DC39B2" w:rsidRDefault="00DC39B2" w:rsidP="005F55B8">
            <w:pPr>
              <w:ind w:right="-108"/>
              <w:jc w:val="center"/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Нові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Петрівці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вул</w:t>
            </w:r>
            <w:proofErr w:type="spellEnd"/>
            <w:r>
              <w:rPr>
                <w:sz w:val="24"/>
                <w:szCs w:val="24"/>
              </w:rPr>
              <w:t>. Свято-</w:t>
            </w:r>
            <w:proofErr w:type="spellStart"/>
            <w:r>
              <w:rPr>
                <w:sz w:val="24"/>
                <w:szCs w:val="24"/>
              </w:rPr>
              <w:t>Покровська</w:t>
            </w:r>
            <w:proofErr w:type="spellEnd"/>
            <w:r>
              <w:rPr>
                <w:sz w:val="24"/>
                <w:szCs w:val="24"/>
              </w:rPr>
              <w:t>, 270</w:t>
            </w:r>
          </w:p>
        </w:tc>
        <w:tc>
          <w:tcPr>
            <w:tcW w:w="6129" w:type="dxa"/>
          </w:tcPr>
          <w:p w14:paraId="7DB87CDE" w14:textId="77777777" w:rsidR="00DC39B2" w:rsidRPr="001715B5" w:rsidRDefault="00DC39B2" w:rsidP="005F55B8">
            <w:pPr>
              <w:ind w:right="-108"/>
              <w:rPr>
                <w:rFonts w:ascii="ptsans" w:hAnsi="ptsans"/>
                <w:b/>
                <w:color w:val="033037"/>
                <w:sz w:val="24"/>
                <w:szCs w:val="24"/>
              </w:rPr>
            </w:pPr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Пров.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Дніпровський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(Горького),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Дніпровська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(Горького),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Щаслива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(Гречка), Святослава Князя (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Кірова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),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Авіаконструктора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Антонова (Комарова),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Кузнечна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(Щорса), Набережно-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Дніпровська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, Свято-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Покровська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Леніна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) №297-399; 246-320,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Родинна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(Лермонтова),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Незалежності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(50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років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Жовтня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), Довженка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Олександра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Волинська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Вінницька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Хмельницького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Богдана (Лермонтова-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Новопрорізна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),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Преображенська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Гоголівська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Драгоманова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Михайла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Донецька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Кримська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Закарпатська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Луцька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Вишнева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>,</w:t>
            </w:r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Львівська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Музейна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Одеська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Сумська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Виноградна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,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Сухомлинського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Василя,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Тичини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Павла,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Черкаська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lastRenderedPageBreak/>
              <w:t xml:space="preserve">Комплекс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будівель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і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споруд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Затишна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Квіткова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Колоскова,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Лілейна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Лісова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Полунична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Святкова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Сонячна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Спортивна,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Яблунева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>Ягідна</w:t>
            </w:r>
            <w:proofErr w:type="spellEnd"/>
            <w:r w:rsidRPr="001715B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>Веселкова</w:t>
            </w:r>
          </w:p>
        </w:tc>
      </w:tr>
      <w:tr w:rsidR="00DC39B2" w:rsidRPr="002D20EF" w14:paraId="398D410F" w14:textId="77777777" w:rsidTr="005F55B8">
        <w:tc>
          <w:tcPr>
            <w:tcW w:w="392" w:type="dxa"/>
          </w:tcPr>
          <w:p w14:paraId="461D9115" w14:textId="77777777" w:rsidR="00DC39B2" w:rsidRDefault="00DC39B2" w:rsidP="005F55B8">
            <w:r>
              <w:lastRenderedPageBreak/>
              <w:t>4</w:t>
            </w:r>
          </w:p>
        </w:tc>
        <w:tc>
          <w:tcPr>
            <w:tcW w:w="1843" w:type="dxa"/>
          </w:tcPr>
          <w:p w14:paraId="77539D67" w14:textId="77777777" w:rsidR="00DC39B2" w:rsidRDefault="00DC39B2" w:rsidP="00DC39B2">
            <w:pPr>
              <w:ind w:left="-108" w:right="-108"/>
              <w:jc w:val="center"/>
            </w:pPr>
            <w:r w:rsidRPr="00DC39B2">
              <w:rPr>
                <w:sz w:val="24"/>
                <w:szCs w:val="24"/>
              </w:rPr>
              <w:t xml:space="preserve"> </w:t>
            </w:r>
            <w:proofErr w:type="spellStart"/>
            <w:r w:rsidRPr="00DC39B2">
              <w:rPr>
                <w:sz w:val="24"/>
                <w:szCs w:val="24"/>
              </w:rPr>
              <w:t>Петрівський</w:t>
            </w:r>
            <w:proofErr w:type="spellEnd"/>
            <w:r w:rsidRPr="00DC39B2">
              <w:rPr>
                <w:sz w:val="24"/>
                <w:szCs w:val="24"/>
              </w:rPr>
              <w:t xml:space="preserve"> </w:t>
            </w:r>
            <w:proofErr w:type="spellStart"/>
            <w:r w:rsidRPr="00DC39B2">
              <w:rPr>
                <w:sz w:val="24"/>
                <w:szCs w:val="24"/>
              </w:rPr>
              <w:t>ліцей</w:t>
            </w:r>
            <w:proofErr w:type="spellEnd"/>
          </w:p>
        </w:tc>
        <w:tc>
          <w:tcPr>
            <w:tcW w:w="1417" w:type="dxa"/>
          </w:tcPr>
          <w:p w14:paraId="5DCA8342" w14:textId="77777777" w:rsidR="00DC39B2" w:rsidRDefault="00DC39B2" w:rsidP="005F55B8">
            <w:pPr>
              <w:ind w:left="-108" w:right="-108"/>
              <w:jc w:val="center"/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Нові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Петрівці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вул</w:t>
            </w:r>
            <w:proofErr w:type="spellEnd"/>
            <w:r>
              <w:rPr>
                <w:sz w:val="24"/>
                <w:szCs w:val="24"/>
              </w:rPr>
              <w:t>. Свято-</w:t>
            </w:r>
            <w:proofErr w:type="spellStart"/>
            <w:r>
              <w:rPr>
                <w:sz w:val="24"/>
                <w:szCs w:val="24"/>
              </w:rPr>
              <w:t>Покровська</w:t>
            </w:r>
            <w:proofErr w:type="spellEnd"/>
            <w:r>
              <w:rPr>
                <w:sz w:val="24"/>
                <w:szCs w:val="24"/>
              </w:rPr>
              <w:t>, 52</w:t>
            </w:r>
          </w:p>
        </w:tc>
        <w:tc>
          <w:tcPr>
            <w:tcW w:w="6129" w:type="dxa"/>
          </w:tcPr>
          <w:p w14:paraId="3D1A6B25" w14:textId="77777777" w:rsidR="00DC39B2" w:rsidRPr="002D20EF" w:rsidRDefault="00DC39B2" w:rsidP="005F55B8">
            <w:pPr>
              <w:ind w:right="-108"/>
              <w:rPr>
                <w:b/>
              </w:rPr>
            </w:pP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Білого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Спаса,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Богуна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Івана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570082">
              <w:rPr>
                <w:rFonts w:ascii="ptsans" w:hAnsi="ptsans"/>
                <w:b/>
                <w:color w:val="033037"/>
                <w:sz w:val="24"/>
                <w:szCs w:val="24"/>
              </w:rPr>
              <w:t>Дружби</w:t>
            </w:r>
            <w:proofErr w:type="spellEnd"/>
            <w:r w:rsidRPr="00570082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Героїв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Майдану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(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Баліцька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), Миру,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Монастирецька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Валківська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570082">
              <w:rPr>
                <w:rFonts w:ascii="ptsans" w:hAnsi="ptsans"/>
                <w:b/>
                <w:color w:val="033037"/>
                <w:sz w:val="24"/>
                <w:szCs w:val="24"/>
              </w:rPr>
              <w:t>Ярова</w:t>
            </w:r>
            <w:proofErr w:type="spellEnd"/>
            <w:r w:rsidRPr="00570082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Володимирська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Ігорівська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Дачна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Лисенка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Миколи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Набережна, Ольги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княгині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Палія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Семена, </w:t>
            </w:r>
            <w:proofErr w:type="spellStart"/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>Корольова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,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Петропавлівська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Святославська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Франка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Івана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пров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Дачний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Масив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Вишгородський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Масив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Лазарів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Сад, </w:t>
            </w:r>
            <w:proofErr w:type="spellStart"/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>Чубинського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Григорія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Спаська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(60-річчя СРСР),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Вишгородська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Київська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пров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Київський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Каневська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,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>п</w:t>
            </w:r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ров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.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Корольова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, Богдана,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пров</w:t>
            </w:r>
            <w:proofErr w:type="spellEnd"/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>.</w:t>
            </w:r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Богдана, Свято-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Покровська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(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Леніна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) 1-119А; 2-100, Марко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Вовчок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(Боженка</w:t>
            </w:r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), Ново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-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Київська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,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Садова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,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Кудрі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Івана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,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Мощунська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,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Ірпінська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,</w:t>
            </w:r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пров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Каневський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Польова</w:t>
            </w:r>
            <w:proofErr w:type="spellEnd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,</w:t>
            </w:r>
            <w:r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rFonts w:ascii="ptsans" w:hAnsi="ptsans"/>
                <w:b/>
                <w:color w:val="033037"/>
                <w:sz w:val="24"/>
                <w:szCs w:val="24"/>
              </w:rPr>
              <w:t>Міхновського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Миколи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пров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.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Мощунський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Озерна,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Оболонська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Похилевича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Лаврентія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Філімонівська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Будівельників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перша,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Будівельників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друга,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Козацька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Будівельників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третя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,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Будівельників</w:t>
            </w:r>
            <w:proofErr w:type="spellEnd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 xml:space="preserve"> </w:t>
            </w:r>
            <w:proofErr w:type="spellStart"/>
            <w:r w:rsidRPr="00780935">
              <w:rPr>
                <w:rFonts w:ascii="ptsans" w:hAnsi="ptsans"/>
                <w:b/>
                <w:color w:val="033037"/>
                <w:sz w:val="24"/>
                <w:szCs w:val="24"/>
              </w:rPr>
              <w:t>четверта</w:t>
            </w:r>
            <w:proofErr w:type="spellEnd"/>
          </w:p>
        </w:tc>
      </w:tr>
      <w:tr w:rsidR="00DC39B2" w:rsidRPr="002D20EF" w14:paraId="24C57624" w14:textId="77777777" w:rsidTr="005F55B8">
        <w:tc>
          <w:tcPr>
            <w:tcW w:w="392" w:type="dxa"/>
          </w:tcPr>
          <w:p w14:paraId="7B05B563" w14:textId="77777777" w:rsidR="00DC39B2" w:rsidRDefault="00DC39B2" w:rsidP="005F55B8">
            <w:r>
              <w:t>5</w:t>
            </w:r>
          </w:p>
        </w:tc>
        <w:tc>
          <w:tcPr>
            <w:tcW w:w="1843" w:type="dxa"/>
          </w:tcPr>
          <w:p w14:paraId="250C881C" w14:textId="77777777" w:rsidR="00DC39B2" w:rsidRDefault="00DC39B2" w:rsidP="005F55B8">
            <w:pPr>
              <w:ind w:left="-114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КЗ </w:t>
            </w:r>
            <w:proofErr w:type="spellStart"/>
            <w:r>
              <w:rPr>
                <w:sz w:val="24"/>
                <w:szCs w:val="24"/>
              </w:rPr>
              <w:t>Петрівської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сільської</w:t>
            </w:r>
            <w:proofErr w:type="spellEnd"/>
            <w:r>
              <w:rPr>
                <w:sz w:val="24"/>
                <w:szCs w:val="24"/>
              </w:rPr>
              <w:t xml:space="preserve"> ради</w:t>
            </w:r>
          </w:p>
          <w:p w14:paraId="6CCE586F" w14:textId="77777777" w:rsidR="00DC39B2" w:rsidRDefault="00DC39B2" w:rsidP="005F55B8">
            <w:pPr>
              <w:ind w:right="-108"/>
              <w:jc w:val="center"/>
            </w:pPr>
            <w:r>
              <w:rPr>
                <w:sz w:val="24"/>
                <w:szCs w:val="24"/>
              </w:rPr>
              <w:t xml:space="preserve">«Центр </w:t>
            </w:r>
            <w:proofErr w:type="spellStart"/>
            <w:r>
              <w:rPr>
                <w:sz w:val="24"/>
                <w:szCs w:val="24"/>
              </w:rPr>
              <w:t>культурних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послуг</w:t>
            </w:r>
            <w:proofErr w:type="spellEnd"/>
            <w:r>
              <w:rPr>
                <w:sz w:val="24"/>
                <w:szCs w:val="24"/>
              </w:rPr>
              <w:t xml:space="preserve">» - </w:t>
            </w:r>
            <w:proofErr w:type="spellStart"/>
            <w:r>
              <w:rPr>
                <w:sz w:val="24"/>
                <w:szCs w:val="24"/>
              </w:rPr>
              <w:t>Будинок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культури</w:t>
            </w:r>
            <w:proofErr w:type="spellEnd"/>
            <w:r>
              <w:rPr>
                <w:sz w:val="24"/>
                <w:szCs w:val="24"/>
              </w:rPr>
              <w:t xml:space="preserve"> села </w:t>
            </w:r>
            <w:proofErr w:type="spellStart"/>
            <w:r>
              <w:rPr>
                <w:sz w:val="24"/>
                <w:szCs w:val="24"/>
              </w:rPr>
              <w:t>Старі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Петрівці</w:t>
            </w:r>
            <w:proofErr w:type="spellEnd"/>
          </w:p>
        </w:tc>
        <w:tc>
          <w:tcPr>
            <w:tcW w:w="1417" w:type="dxa"/>
          </w:tcPr>
          <w:p w14:paraId="4323985B" w14:textId="77777777" w:rsidR="00DC39B2" w:rsidRDefault="00DC39B2" w:rsidP="005F55B8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Петрівці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вул</w:t>
            </w:r>
            <w:proofErr w:type="spellEnd"/>
            <w:r>
              <w:rPr>
                <w:sz w:val="24"/>
                <w:szCs w:val="24"/>
              </w:rPr>
              <w:t>. Князя Святослава, 165-А</w:t>
            </w:r>
          </w:p>
          <w:p w14:paraId="4798A29D" w14:textId="77777777" w:rsidR="00DC39B2" w:rsidRDefault="00DC39B2" w:rsidP="005F55B8">
            <w:pPr>
              <w:ind w:left="-108" w:right="-108"/>
              <w:jc w:val="center"/>
            </w:pPr>
          </w:p>
        </w:tc>
        <w:tc>
          <w:tcPr>
            <w:tcW w:w="6129" w:type="dxa"/>
          </w:tcPr>
          <w:p w14:paraId="45A34CC8" w14:textId="77777777" w:rsidR="00DC39B2" w:rsidRPr="002D20EF" w:rsidRDefault="00DC39B2" w:rsidP="005F55B8">
            <w:pPr>
              <w:ind w:right="-108"/>
              <w:rPr>
                <w:b/>
              </w:rPr>
            </w:pPr>
            <w:r w:rsidRPr="002D20EF">
              <w:rPr>
                <w:b/>
                <w:color w:val="000000"/>
                <w:sz w:val="24"/>
                <w:szCs w:val="24"/>
              </w:rPr>
              <w:t>Князя Святослава (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Леніна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) №1-166,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Петрівська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пров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Петрівський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Мазепи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Промислова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Сагайдачного,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Молодіжна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Короткевича,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Щаслива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Білоруська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), </w:t>
            </w:r>
            <w:r>
              <w:rPr>
                <w:b/>
                <w:color w:val="000000"/>
                <w:sz w:val="24"/>
                <w:szCs w:val="24"/>
              </w:rPr>
              <w:t xml:space="preserve">   </w:t>
            </w:r>
            <w:r w:rsidRPr="002D20EF">
              <w:rPr>
                <w:b/>
                <w:color w:val="000000"/>
                <w:sz w:val="24"/>
                <w:szCs w:val="24"/>
              </w:rPr>
              <w:t xml:space="preserve">І.Д. Бондаренка,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Гетьмана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Калнішевського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>, І.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2D20EF">
              <w:rPr>
                <w:b/>
                <w:color w:val="000000"/>
                <w:sz w:val="24"/>
                <w:szCs w:val="24"/>
              </w:rPr>
              <w:t xml:space="preserve">Франка,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Стуса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Благовіщинська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Різдвяна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Мисливська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>, Свято-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Покровська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Бузкова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>, Благодатна</w:t>
            </w:r>
            <w:r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Троїцька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Покровська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Виноградна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Казанська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Сонячна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Весняна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Полунична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Поліська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>, Вишнева, Шевченка,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Межигірська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провулок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Горіховий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Заводська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Дачна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Нагірна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Озерна (Волкова),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Польова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Затишна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Тітова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>), Поповича, Перемоги (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Гагаріна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Кремінського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пров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Кремінського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Дубрівська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Лугова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 (Борисова),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пров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.</w:t>
            </w:r>
            <w:r w:rsidRPr="002D20EF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Юрківський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Юрківська</w:t>
            </w:r>
            <w:proofErr w:type="spellEnd"/>
          </w:p>
        </w:tc>
      </w:tr>
      <w:tr w:rsidR="00DC39B2" w:rsidRPr="002D20EF" w14:paraId="17592D0A" w14:textId="77777777" w:rsidTr="005F55B8">
        <w:tc>
          <w:tcPr>
            <w:tcW w:w="392" w:type="dxa"/>
          </w:tcPr>
          <w:p w14:paraId="4652029E" w14:textId="77777777" w:rsidR="00DC39B2" w:rsidRDefault="00DC39B2" w:rsidP="005F55B8">
            <w:r>
              <w:t>6</w:t>
            </w:r>
          </w:p>
        </w:tc>
        <w:tc>
          <w:tcPr>
            <w:tcW w:w="1843" w:type="dxa"/>
          </w:tcPr>
          <w:p w14:paraId="533B426F" w14:textId="77777777" w:rsidR="00DC39B2" w:rsidRDefault="00DC39B2" w:rsidP="005F55B8">
            <w:pPr>
              <w:ind w:left="-108" w:right="-108"/>
              <w:jc w:val="center"/>
            </w:pPr>
            <w:proofErr w:type="spellStart"/>
            <w:r>
              <w:rPr>
                <w:sz w:val="24"/>
                <w:szCs w:val="24"/>
              </w:rPr>
              <w:t>Петрівський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ліцей</w:t>
            </w:r>
            <w:proofErr w:type="spellEnd"/>
          </w:p>
        </w:tc>
        <w:tc>
          <w:tcPr>
            <w:tcW w:w="1417" w:type="dxa"/>
          </w:tcPr>
          <w:p w14:paraId="237090C4" w14:textId="77777777" w:rsidR="00DC39B2" w:rsidRDefault="00DC39B2" w:rsidP="005F55B8">
            <w:pPr>
              <w:ind w:left="-108" w:right="-108"/>
              <w:jc w:val="center"/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Старі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Петрівці</w:t>
            </w:r>
            <w:proofErr w:type="spellEnd"/>
            <w:r>
              <w:rPr>
                <w:sz w:val="24"/>
                <w:szCs w:val="24"/>
              </w:rPr>
              <w:t xml:space="preserve">,  </w:t>
            </w:r>
            <w:proofErr w:type="spellStart"/>
            <w:r>
              <w:rPr>
                <w:sz w:val="24"/>
                <w:szCs w:val="24"/>
              </w:rPr>
              <w:t>вул</w:t>
            </w:r>
            <w:proofErr w:type="spellEnd"/>
            <w:proofErr w:type="gramEnd"/>
            <w:r>
              <w:rPr>
                <w:sz w:val="24"/>
                <w:szCs w:val="24"/>
              </w:rPr>
              <w:t>. Князя Святослава, 171-А</w:t>
            </w:r>
          </w:p>
        </w:tc>
        <w:tc>
          <w:tcPr>
            <w:tcW w:w="6129" w:type="dxa"/>
          </w:tcPr>
          <w:p w14:paraId="306E6D05" w14:textId="77777777" w:rsidR="00DC39B2" w:rsidRPr="002D20EF" w:rsidRDefault="00DC39B2" w:rsidP="005F55B8">
            <w:pPr>
              <w:ind w:right="-108"/>
              <w:rPr>
                <w:b/>
              </w:rPr>
            </w:pPr>
            <w:r w:rsidRPr="002D20EF">
              <w:rPr>
                <w:b/>
                <w:color w:val="000000"/>
                <w:sz w:val="24"/>
                <w:szCs w:val="24"/>
              </w:rPr>
              <w:t>Князя Святослава (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Леніна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>) №167-261, Нова (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Косінова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Дніпровська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пров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Дніпровський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Лозова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1723E">
              <w:rPr>
                <w:b/>
                <w:color w:val="000000"/>
                <w:sz w:val="24"/>
                <w:szCs w:val="24"/>
              </w:rPr>
              <w:t>Чигрина</w:t>
            </w:r>
            <w:proofErr w:type="spellEnd"/>
            <w:r w:rsidRPr="0051723E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Космонавтів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Українська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Ватутіна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Заярська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1723E">
              <w:rPr>
                <w:b/>
                <w:color w:val="000000"/>
                <w:sz w:val="24"/>
                <w:szCs w:val="24"/>
              </w:rPr>
              <w:t>Героїв</w:t>
            </w:r>
            <w:proofErr w:type="spellEnd"/>
            <w:r w:rsidRPr="0051723E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51723E">
              <w:rPr>
                <w:b/>
                <w:color w:val="000000"/>
                <w:sz w:val="24"/>
                <w:szCs w:val="24"/>
              </w:rPr>
              <w:t>Перемоги  (</w:t>
            </w:r>
            <w:proofErr w:type="spellStart"/>
            <w:proofErr w:type="gramEnd"/>
            <w:r w:rsidRPr="0051723E">
              <w:rPr>
                <w:b/>
                <w:color w:val="000000"/>
                <w:sz w:val="24"/>
                <w:szCs w:val="24"/>
              </w:rPr>
              <w:t>Радянська</w:t>
            </w:r>
            <w:proofErr w:type="spellEnd"/>
            <w:r w:rsidRPr="0051723E">
              <w:rPr>
                <w:b/>
                <w:color w:val="000000"/>
                <w:sz w:val="24"/>
                <w:szCs w:val="24"/>
              </w:rPr>
              <w:t xml:space="preserve">), 1-го </w:t>
            </w:r>
            <w:proofErr w:type="spellStart"/>
            <w:r w:rsidRPr="0051723E">
              <w:rPr>
                <w:b/>
                <w:color w:val="000000"/>
                <w:sz w:val="24"/>
                <w:szCs w:val="24"/>
              </w:rPr>
              <w:t>Травня</w:t>
            </w:r>
            <w:proofErr w:type="spellEnd"/>
            <w:r w:rsidRPr="0051723E">
              <w:rPr>
                <w:b/>
                <w:color w:val="000000"/>
                <w:sz w:val="24"/>
                <w:szCs w:val="24"/>
              </w:rPr>
              <w:t xml:space="preserve">, Миру, </w:t>
            </w:r>
            <w:proofErr w:type="spellStart"/>
            <w:r w:rsidRPr="0051723E">
              <w:rPr>
                <w:b/>
                <w:color w:val="000000"/>
                <w:sz w:val="24"/>
                <w:szCs w:val="24"/>
              </w:rPr>
              <w:t>Жовтнева</w:t>
            </w:r>
            <w:proofErr w:type="spellEnd"/>
            <w:r w:rsidRPr="0051723E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723E">
              <w:rPr>
                <w:b/>
                <w:color w:val="000000"/>
                <w:sz w:val="24"/>
                <w:szCs w:val="24"/>
              </w:rPr>
              <w:t>пров</w:t>
            </w:r>
            <w:proofErr w:type="spellEnd"/>
            <w:r w:rsidRPr="0051723E">
              <w:rPr>
                <w:b/>
                <w:color w:val="000000"/>
                <w:sz w:val="24"/>
                <w:szCs w:val="24"/>
              </w:rPr>
              <w:t xml:space="preserve">.  </w:t>
            </w:r>
            <w:proofErr w:type="spellStart"/>
            <w:r w:rsidRPr="0051723E">
              <w:rPr>
                <w:b/>
                <w:color w:val="000000"/>
                <w:sz w:val="24"/>
                <w:szCs w:val="24"/>
              </w:rPr>
              <w:t>Жовтневий</w:t>
            </w:r>
            <w:proofErr w:type="spellEnd"/>
            <w:r w:rsidRPr="0051723E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1723E">
              <w:rPr>
                <w:b/>
                <w:color w:val="000000"/>
                <w:sz w:val="24"/>
                <w:szCs w:val="24"/>
              </w:rPr>
              <w:t>Захисників</w:t>
            </w:r>
            <w:proofErr w:type="spellEnd"/>
            <w:r w:rsidRPr="0051723E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723E">
              <w:rPr>
                <w:b/>
                <w:color w:val="000000"/>
                <w:sz w:val="24"/>
                <w:szCs w:val="24"/>
              </w:rPr>
              <w:t>України</w:t>
            </w:r>
            <w:proofErr w:type="spellEnd"/>
            <w:r w:rsidRPr="0051723E">
              <w:rPr>
                <w:b/>
                <w:color w:val="000000"/>
                <w:sz w:val="24"/>
                <w:szCs w:val="24"/>
              </w:rPr>
              <w:t xml:space="preserve"> (Власова), </w:t>
            </w:r>
            <w:proofErr w:type="spellStart"/>
            <w:r w:rsidRPr="0051723E">
              <w:rPr>
                <w:b/>
                <w:color w:val="000000"/>
                <w:sz w:val="24"/>
                <w:szCs w:val="24"/>
              </w:rPr>
              <w:t>пров</w:t>
            </w:r>
            <w:proofErr w:type="spellEnd"/>
            <w:r w:rsidRPr="0051723E">
              <w:rPr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Лісовий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пров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Молодіжний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пров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Садовий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пров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Виноградний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пров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Сосюри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пров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Тичини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Лесі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Українки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Грушевського</w:t>
            </w:r>
            <w:proofErr w:type="spellEnd"/>
            <w:r w:rsidRPr="002D20EF">
              <w:rPr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1723E">
              <w:rPr>
                <w:b/>
                <w:color w:val="000000"/>
                <w:sz w:val="24"/>
                <w:szCs w:val="24"/>
              </w:rPr>
              <w:t>Садова</w:t>
            </w:r>
            <w:proofErr w:type="spellEnd"/>
            <w:r w:rsidRPr="0051723E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2D20EF">
              <w:rPr>
                <w:b/>
                <w:color w:val="000000"/>
                <w:sz w:val="24"/>
                <w:szCs w:val="24"/>
              </w:rPr>
              <w:t xml:space="preserve">Б. </w:t>
            </w:r>
            <w:proofErr w:type="spellStart"/>
            <w:r w:rsidRPr="002D20EF">
              <w:rPr>
                <w:b/>
                <w:color w:val="000000"/>
                <w:sz w:val="24"/>
                <w:szCs w:val="24"/>
              </w:rPr>
              <w:t>Хмельницького</w:t>
            </w:r>
            <w:proofErr w:type="spellEnd"/>
          </w:p>
        </w:tc>
      </w:tr>
      <w:tr w:rsidR="00DC39B2" w:rsidRPr="002D20EF" w14:paraId="0EE52F12" w14:textId="77777777" w:rsidTr="005F55B8">
        <w:tc>
          <w:tcPr>
            <w:tcW w:w="392" w:type="dxa"/>
          </w:tcPr>
          <w:p w14:paraId="53219267" w14:textId="77777777" w:rsidR="00DC39B2" w:rsidRDefault="00DC39B2" w:rsidP="005F55B8">
            <w:r>
              <w:t>7</w:t>
            </w:r>
          </w:p>
        </w:tc>
        <w:tc>
          <w:tcPr>
            <w:tcW w:w="1843" w:type="dxa"/>
          </w:tcPr>
          <w:p w14:paraId="49FA54FB" w14:textId="77777777" w:rsidR="00DC39B2" w:rsidRDefault="00DC39B2" w:rsidP="005F55B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Лютізький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ліцей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239AF9AD" w14:textId="77777777" w:rsidR="00DC39B2" w:rsidRDefault="00DC39B2" w:rsidP="005F55B8"/>
        </w:tc>
        <w:tc>
          <w:tcPr>
            <w:tcW w:w="1417" w:type="dxa"/>
          </w:tcPr>
          <w:p w14:paraId="0B69292F" w14:textId="77777777" w:rsidR="00DC39B2" w:rsidRDefault="00DC39B2" w:rsidP="005F55B8">
            <w:pPr>
              <w:ind w:left="-108" w:right="-108"/>
              <w:jc w:val="center"/>
            </w:pPr>
            <w:r>
              <w:rPr>
                <w:sz w:val="24"/>
                <w:szCs w:val="24"/>
              </w:rPr>
              <w:t xml:space="preserve">с. </w:t>
            </w:r>
            <w:proofErr w:type="spellStart"/>
            <w:r>
              <w:rPr>
                <w:sz w:val="24"/>
                <w:szCs w:val="24"/>
              </w:rPr>
              <w:t>Лютіж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вул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Визволителів</w:t>
            </w:r>
            <w:proofErr w:type="spellEnd"/>
            <w:r>
              <w:rPr>
                <w:sz w:val="24"/>
                <w:szCs w:val="24"/>
              </w:rPr>
              <w:t xml:space="preserve"> 51</w:t>
            </w:r>
          </w:p>
        </w:tc>
        <w:tc>
          <w:tcPr>
            <w:tcW w:w="6129" w:type="dxa"/>
          </w:tcPr>
          <w:p w14:paraId="5C5DA08D" w14:textId="77777777" w:rsidR="00DC39B2" w:rsidRPr="002D20EF" w:rsidRDefault="00DC39B2" w:rsidP="005F55B8">
            <w:pPr>
              <w:ind w:right="-108"/>
              <w:rPr>
                <w:b/>
                <w:sz w:val="24"/>
                <w:szCs w:val="24"/>
              </w:rPr>
            </w:pP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Барвінкова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Бірківська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Б.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Хмельницького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Бульварна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Левадна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Ватутіна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Вербова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Визволителів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>, Вишнева,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Вишгородська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Вітряного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Соборна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Гагаріна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sz w:val="24"/>
                <w:szCs w:val="24"/>
              </w:rPr>
              <w:t>Героїв</w:t>
            </w:r>
            <w:proofErr w:type="spellEnd"/>
            <w:r w:rsidRPr="002D20EF">
              <w:rPr>
                <w:b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b/>
                <w:sz w:val="24"/>
                <w:szCs w:val="24"/>
              </w:rPr>
              <w:t>Небесної</w:t>
            </w:r>
            <w:proofErr w:type="spellEnd"/>
            <w:r w:rsidRPr="002D20EF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b/>
                <w:spacing w:val="-4"/>
                <w:sz w:val="24"/>
                <w:szCs w:val="24"/>
              </w:rPr>
              <w:t>Сотні</w:t>
            </w:r>
            <w:proofErr w:type="spellEnd"/>
            <w:r w:rsidRPr="002D20EF">
              <w:rPr>
                <w:b/>
                <w:spacing w:val="-4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Грушевського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Дніпровська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Дружби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z w:val="24"/>
                <w:szCs w:val="24"/>
              </w:rPr>
              <w:t>Івана</w:t>
            </w:r>
            <w:proofErr w:type="spellEnd"/>
            <w:r w:rsidRPr="002D20EF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D20EF">
              <w:rPr>
                <w:b/>
                <w:spacing w:val="-2"/>
                <w:sz w:val="24"/>
                <w:szCs w:val="24"/>
              </w:rPr>
              <w:t xml:space="preserve">Франка,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Квіткова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Київська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Лугова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>,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Дзвінкова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 (Комарова), Каштанова,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Козацька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z w:val="24"/>
                <w:szCs w:val="24"/>
              </w:rPr>
              <w:t>Лесі</w:t>
            </w:r>
            <w:proofErr w:type="spellEnd"/>
            <w:r w:rsidRPr="002D20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Українки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Калинова (Малькова),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Межигірська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r w:rsidRPr="002D20EF">
              <w:rPr>
                <w:b/>
                <w:spacing w:val="-4"/>
                <w:sz w:val="24"/>
                <w:szCs w:val="24"/>
              </w:rPr>
              <w:t xml:space="preserve">Миру, </w:t>
            </w:r>
            <w:proofErr w:type="spellStart"/>
            <w:r w:rsidRPr="002D20EF">
              <w:rPr>
                <w:b/>
                <w:spacing w:val="-4"/>
                <w:sz w:val="24"/>
                <w:szCs w:val="24"/>
              </w:rPr>
              <w:t>Ірпінська</w:t>
            </w:r>
            <w:proofErr w:type="spellEnd"/>
            <w:r w:rsidRPr="002D20EF">
              <w:rPr>
                <w:b/>
                <w:spacing w:val="-4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Мінська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Молодіжна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Незалежності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Нефьодова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Освіти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Патріотів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 (Петрова),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Поліська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Покровська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Полянського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Польова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Прилісна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Приморська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Волошкова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Пушкіна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Рильського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Сваромська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Світанкова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Сердитова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Старокиївська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Європейська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Топорікова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Трипільська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Бузкова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Трофімова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),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Туровська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Харківця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Цвілія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Чернинська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Шевченка, </w:t>
            </w:r>
            <w:proofErr w:type="spellStart"/>
            <w:r w:rsidRPr="002D20EF">
              <w:rPr>
                <w:b/>
                <w:sz w:val="24"/>
                <w:szCs w:val="24"/>
                <w:u w:val="single"/>
              </w:rPr>
              <w:lastRenderedPageBreak/>
              <w:t>Провулки</w:t>
            </w:r>
            <w:proofErr w:type="spellEnd"/>
            <w:r w:rsidRPr="002D20EF">
              <w:rPr>
                <w:b/>
                <w:spacing w:val="-6"/>
                <w:sz w:val="24"/>
                <w:szCs w:val="24"/>
                <w:u w:val="single"/>
              </w:rPr>
              <w:t xml:space="preserve"> </w:t>
            </w:r>
            <w:r w:rsidRPr="002D20EF">
              <w:rPr>
                <w:b/>
                <w:sz w:val="24"/>
                <w:szCs w:val="24"/>
                <w:u w:val="single"/>
              </w:rPr>
              <w:t>с.</w:t>
            </w:r>
            <w:r w:rsidRPr="002D20EF">
              <w:rPr>
                <w:b/>
                <w:spacing w:val="-5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  <w:u w:val="single"/>
              </w:rPr>
              <w:t>Лютіж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: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Будівельників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Веселковий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Гостинний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Космонавтів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Поповича,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Поштовий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Променистий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Яблуневий</w:t>
            </w:r>
            <w:proofErr w:type="spellEnd"/>
          </w:p>
        </w:tc>
      </w:tr>
      <w:tr w:rsidR="00DC39B2" w:rsidRPr="002D20EF" w14:paraId="5EDD8AD6" w14:textId="77777777" w:rsidTr="005F55B8">
        <w:tc>
          <w:tcPr>
            <w:tcW w:w="392" w:type="dxa"/>
          </w:tcPr>
          <w:p w14:paraId="094B83F5" w14:textId="77777777" w:rsidR="00DC39B2" w:rsidRDefault="00DC39B2" w:rsidP="005F55B8">
            <w:r>
              <w:lastRenderedPageBreak/>
              <w:t>8</w:t>
            </w:r>
          </w:p>
        </w:tc>
        <w:tc>
          <w:tcPr>
            <w:tcW w:w="1843" w:type="dxa"/>
          </w:tcPr>
          <w:p w14:paraId="31120D3F" w14:textId="77777777" w:rsidR="00DC39B2" w:rsidRDefault="00DC39B2" w:rsidP="005F55B8">
            <w:pPr>
              <w:ind w:left="-108" w:right="-108"/>
              <w:jc w:val="center"/>
            </w:pPr>
            <w:proofErr w:type="spellStart"/>
            <w:r>
              <w:rPr>
                <w:sz w:val="24"/>
                <w:szCs w:val="24"/>
              </w:rPr>
              <w:t>Будинок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культури</w:t>
            </w:r>
            <w:proofErr w:type="spellEnd"/>
            <w:r>
              <w:rPr>
                <w:sz w:val="24"/>
                <w:szCs w:val="24"/>
              </w:rPr>
              <w:t xml:space="preserve"> села Гута -</w:t>
            </w:r>
            <w:proofErr w:type="spellStart"/>
            <w:r>
              <w:rPr>
                <w:sz w:val="24"/>
                <w:szCs w:val="24"/>
              </w:rPr>
              <w:t>Межигірська</w:t>
            </w:r>
            <w:proofErr w:type="spellEnd"/>
          </w:p>
        </w:tc>
        <w:tc>
          <w:tcPr>
            <w:tcW w:w="1417" w:type="dxa"/>
          </w:tcPr>
          <w:p w14:paraId="1C92E90E" w14:textId="77777777" w:rsidR="00DC39B2" w:rsidRDefault="00DC39B2" w:rsidP="005F55B8">
            <w:pPr>
              <w:ind w:left="-108" w:right="-108"/>
              <w:jc w:val="center"/>
            </w:pPr>
            <w:r>
              <w:rPr>
                <w:sz w:val="24"/>
                <w:szCs w:val="24"/>
              </w:rPr>
              <w:t>с. Гута -</w:t>
            </w:r>
            <w:proofErr w:type="spellStart"/>
            <w:r>
              <w:rPr>
                <w:sz w:val="24"/>
                <w:szCs w:val="24"/>
              </w:rPr>
              <w:t>Межигірська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вул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Силкіна</w:t>
            </w:r>
            <w:proofErr w:type="spellEnd"/>
            <w:r>
              <w:rPr>
                <w:sz w:val="24"/>
                <w:szCs w:val="24"/>
              </w:rPr>
              <w:t>, 32-А</w:t>
            </w:r>
          </w:p>
        </w:tc>
        <w:tc>
          <w:tcPr>
            <w:tcW w:w="6129" w:type="dxa"/>
          </w:tcPr>
          <w:p w14:paraId="4B037648" w14:textId="77777777" w:rsidR="00DC39B2" w:rsidRPr="002D20EF" w:rsidRDefault="00DC39B2" w:rsidP="005F55B8">
            <w:pPr>
              <w:rPr>
                <w:b/>
              </w:rPr>
            </w:pP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Нагірна</w:t>
            </w:r>
            <w:proofErr w:type="spellEnd"/>
            <w:r w:rsidRPr="002D20EF">
              <w:rPr>
                <w:b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2D20EF">
              <w:rPr>
                <w:b/>
                <w:spacing w:val="-2"/>
                <w:sz w:val="24"/>
                <w:szCs w:val="24"/>
              </w:rPr>
              <w:t>Силкіна</w:t>
            </w:r>
            <w:proofErr w:type="spellEnd"/>
          </w:p>
        </w:tc>
      </w:tr>
    </w:tbl>
    <w:p w14:paraId="7424160C" w14:textId="77777777" w:rsidR="00393FD4" w:rsidRDefault="00393FD4" w:rsidP="00DC39B2">
      <w:pPr>
        <w:rPr>
          <w:sz w:val="32"/>
          <w:szCs w:val="32"/>
          <w:u w:val="single"/>
        </w:rPr>
      </w:pPr>
    </w:p>
    <w:p w14:paraId="276EB030" w14:textId="77777777" w:rsidR="00393FD4" w:rsidRPr="004E67B5" w:rsidRDefault="00393FD4" w:rsidP="00393FD4">
      <w:pPr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7B5">
        <w:rPr>
          <w:rFonts w:ascii="Times New Roman" w:hAnsi="Times New Roman" w:cs="Times New Roman"/>
          <w:b/>
          <w:sz w:val="28"/>
          <w:szCs w:val="28"/>
        </w:rPr>
        <w:t xml:space="preserve">РОЗРАХУНОК ЕВАКУАЦІЇ НАСЕЛЕННЯ </w:t>
      </w:r>
    </w:p>
    <w:p w14:paraId="5C69F595" w14:textId="77777777" w:rsidR="00393FD4" w:rsidRPr="004E67B5" w:rsidRDefault="00393FD4" w:rsidP="00393FD4">
      <w:pPr>
        <w:spacing w:after="0" w:line="240" w:lineRule="auto"/>
        <w:ind w:left="85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E67B5">
        <w:rPr>
          <w:rFonts w:ascii="Times New Roman" w:hAnsi="Times New Roman" w:cs="Times New Roman"/>
          <w:b/>
          <w:sz w:val="28"/>
          <w:szCs w:val="28"/>
        </w:rPr>
        <w:t>у випадку виникнення лісових пожеж поблизу</w:t>
      </w:r>
      <w:r w:rsidRPr="004E67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E67B5">
        <w:rPr>
          <w:rFonts w:ascii="Times New Roman" w:hAnsi="Times New Roman" w:cs="Times New Roman"/>
          <w:b/>
          <w:sz w:val="28"/>
          <w:szCs w:val="28"/>
        </w:rPr>
        <w:t xml:space="preserve">населених пунктів </w:t>
      </w:r>
    </w:p>
    <w:p w14:paraId="67FF2E4B" w14:textId="77777777" w:rsidR="00393FD4" w:rsidRPr="004E67B5" w:rsidRDefault="00393FD4" w:rsidP="00393FD4">
      <w:pPr>
        <w:pBdr>
          <w:between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Петрівської сільської </w:t>
      </w:r>
      <w:r w:rsidRPr="004E67B5">
        <w:rPr>
          <w:rFonts w:ascii="Times New Roman" w:hAnsi="Times New Roman" w:cs="Times New Roman"/>
          <w:b/>
          <w:bCs/>
          <w:sz w:val="28"/>
          <w:szCs w:val="28"/>
        </w:rPr>
        <w:t xml:space="preserve"> територіальної громади</w:t>
      </w:r>
    </w:p>
    <w:p w14:paraId="439FD2EE" w14:textId="77777777" w:rsidR="00393FD4" w:rsidRDefault="00393FD4" w:rsidP="00393FD4">
      <w:pPr>
        <w:ind w:left="851"/>
        <w:jc w:val="center"/>
        <w:rPr>
          <w:bCs/>
          <w:i/>
          <w:iCs/>
          <w:sz w:val="28"/>
          <w:szCs w:val="28"/>
        </w:rPr>
      </w:pPr>
    </w:p>
    <w:tbl>
      <w:tblPr>
        <w:tblW w:w="9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9"/>
        <w:gridCol w:w="1769"/>
        <w:gridCol w:w="639"/>
        <w:gridCol w:w="6"/>
        <w:gridCol w:w="1520"/>
        <w:gridCol w:w="900"/>
        <w:gridCol w:w="7"/>
        <w:gridCol w:w="1206"/>
        <w:gridCol w:w="1528"/>
        <w:gridCol w:w="1526"/>
      </w:tblGrid>
      <w:tr w:rsidR="00393FD4" w:rsidRPr="004E67B5" w14:paraId="5D0B1CD0" w14:textId="77777777" w:rsidTr="005F55B8">
        <w:trPr>
          <w:cantSplit/>
          <w:trHeight w:val="677"/>
          <w:tblHeader/>
          <w:jc w:val="center"/>
        </w:trPr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CC93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60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4149E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b/>
                <w:sz w:val="24"/>
                <w:szCs w:val="24"/>
              </w:rPr>
              <w:t>Кількість населення, яке підлягає відселенню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E7DCD9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103697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63E85A1F" w14:textId="77777777" w:rsidTr="005F55B8">
        <w:trPr>
          <w:cantSplit/>
          <w:trHeight w:val="22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4F3A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51A9F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>всього</w:t>
            </w:r>
          </w:p>
        </w:tc>
        <w:tc>
          <w:tcPr>
            <w:tcW w:w="42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023B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У тому числі</w:t>
            </w:r>
          </w:p>
        </w:tc>
        <w:tc>
          <w:tcPr>
            <w:tcW w:w="15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5B51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>Власним транспортом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E9A6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>Примітки (осіб з інвалідністю якими засобами)</w:t>
            </w:r>
          </w:p>
        </w:tc>
      </w:tr>
      <w:tr w:rsidR="00393FD4" w:rsidRPr="004E67B5" w14:paraId="3BE61DC3" w14:textId="77777777" w:rsidTr="00393FD4">
        <w:trPr>
          <w:cantSplit/>
          <w:trHeight w:val="897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48C7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DB40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201BD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>діти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9812E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>особи з інвалідністю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DB388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 xml:space="preserve"> 65 років і старші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1882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>пішим    порядком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2498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2AE51" w14:textId="77777777" w:rsidR="00393FD4" w:rsidRPr="004E67B5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443761A6" w14:textId="77777777" w:rsidTr="005F55B8">
        <w:trPr>
          <w:cantSplit/>
          <w:jc w:val="center"/>
        </w:trPr>
        <w:tc>
          <w:tcPr>
            <w:tcW w:w="9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8E7F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Лютіж</w:t>
            </w:r>
          </w:p>
        </w:tc>
      </w:tr>
      <w:tr w:rsidR="00393FD4" w:rsidRPr="004E67B5" w14:paraId="523C82BF" w14:textId="77777777" w:rsidTr="005F55B8">
        <w:trPr>
          <w:cantSplit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EA09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0EBE" w14:textId="77777777" w:rsidR="00393FD4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Шевченка</w:t>
            </w:r>
            <w:r w:rsidRPr="004E67B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536870F" w14:textId="77777777" w:rsidR="00393FD4" w:rsidRPr="00B42CA4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</w:t>
            </w:r>
            <w:r w:rsidRPr="00B42C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особи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23D6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BD54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31A2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DFE8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88C5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BDF6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082E21" w14:paraId="16C7B141" w14:textId="77777777" w:rsidTr="00393FD4">
        <w:trPr>
          <w:cantSplit/>
          <w:trHeight w:val="870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C74E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E715" w14:textId="77777777" w:rsidR="00393FD4" w:rsidRPr="00082E21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Приморська,</w:t>
            </w:r>
          </w:p>
          <w:p w14:paraId="549FF242" w14:textId="77777777" w:rsidR="00393FD4" w:rsidRPr="0031777B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Pr="003177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C1D2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41B8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2509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810C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545E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7E07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082E21" w14:paraId="19639E6F" w14:textId="77777777" w:rsidTr="005F55B8">
        <w:trPr>
          <w:cantSplit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D4DF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22B7" w14:textId="77777777" w:rsidR="00393FD4" w:rsidRPr="00082E21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Левадна,</w:t>
            </w:r>
          </w:p>
          <w:p w14:paraId="49E686B2" w14:textId="77777777" w:rsidR="00393FD4" w:rsidRPr="0031777B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27B1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80A7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47DC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7772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36EB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9B6D" w14:textId="77777777" w:rsidR="00393FD4" w:rsidRPr="00082E21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31777B" w14:paraId="0AF73C97" w14:textId="77777777" w:rsidTr="005F55B8">
        <w:trPr>
          <w:cantSplit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C94A" w14:textId="77777777" w:rsidR="00393FD4" w:rsidRPr="00AD7D80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80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E1DE" w14:textId="77777777" w:rsidR="00393FD4" w:rsidRPr="00EC7387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Цвілія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30CCE26" w14:textId="77777777" w:rsidR="00393FD4" w:rsidRPr="0031777B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157</w:t>
            </w:r>
            <w:r w:rsidRPr="003177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7319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8A7C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6906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EAEF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D847" w14:textId="77777777" w:rsidR="00393FD4" w:rsidRPr="000D5F4C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5F4C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BC3C" w14:textId="77777777" w:rsidR="00393FD4" w:rsidRPr="0031777B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3FD4" w:rsidRPr="004E67B5" w14:paraId="781D7D93" w14:textId="77777777" w:rsidTr="005F55B8">
        <w:trPr>
          <w:cantSplit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2AD2" w14:textId="77777777" w:rsidR="00393FD4" w:rsidRPr="00AD7D80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80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9C73" w14:textId="77777777" w:rsidR="00393FD4" w:rsidRPr="00AC00E8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вул. Прилісна,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9осіб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994D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21A6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AEC0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E69A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562C" w14:textId="77777777" w:rsidR="00393FD4" w:rsidRPr="000D5F4C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D5F4C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A09D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3FD4" w:rsidRPr="004E67B5" w14:paraId="07AD53F3" w14:textId="77777777" w:rsidTr="005F55B8">
        <w:trPr>
          <w:cantSplit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68BD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9E9B7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B6CB" w14:textId="77777777" w:rsidR="00393FD4" w:rsidRPr="00AC00E8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вул. Квіткова,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15 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751E" w14:textId="77777777" w:rsidR="00393FD4" w:rsidRPr="001177B9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7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F34A" w14:textId="77777777" w:rsidR="00393FD4" w:rsidRPr="001177B9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2D3C" w14:textId="77777777" w:rsidR="00393FD4" w:rsidRPr="001177B9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77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17FB" w14:textId="77777777" w:rsidR="00393FD4" w:rsidRPr="00363F1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F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F970" w14:textId="77777777" w:rsidR="00393FD4" w:rsidRPr="000D5F4C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F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FDE7" w14:textId="77777777" w:rsidR="00393FD4" w:rsidRPr="001177B9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93FD4" w:rsidRPr="004E67B5" w14:paraId="33CDE1C3" w14:textId="77777777" w:rsidTr="005F55B8">
        <w:trPr>
          <w:cantSplit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3A44" w14:textId="77777777" w:rsidR="00393FD4" w:rsidRPr="00AD7D80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80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03E4" w14:textId="77777777" w:rsidR="00393FD4" w:rsidRPr="00AC00E8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вул. Вишгородська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3 особи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1CB8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7EFB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F9A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C0C7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799E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8ED1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3FD4" w:rsidRPr="004E67B5" w14:paraId="6925EB59" w14:textId="77777777" w:rsidTr="00393FD4">
        <w:trPr>
          <w:cantSplit/>
          <w:trHeight w:val="793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B6A6" w14:textId="77777777" w:rsidR="00393FD4" w:rsidRPr="00AD7D80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7D8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8.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0314" w14:textId="77777777" w:rsidR="00393FD4" w:rsidRPr="00AC00E8" w:rsidRDefault="00393FD4" w:rsidP="005F55B8">
            <w:pPr>
              <w:ind w:right="-10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6156">
              <w:rPr>
                <w:rFonts w:ascii="Times New Roman" w:hAnsi="Times New Roman" w:cs="Times New Roman"/>
                <w:bCs/>
                <w:sz w:val="24"/>
                <w:szCs w:val="24"/>
              </w:rPr>
              <w:t>вул. Героїв Небесної сотні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28 осіб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EB02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0C9646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EDE0A9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7616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4ED06E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9EECC4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0F1E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C6CBAB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800377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A361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B58E18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18D7A2" w14:textId="77777777" w:rsidR="00393FD4" w:rsidRPr="001D6156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1C12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E2BD8C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8E89FD" w14:textId="77777777" w:rsidR="00393FD4" w:rsidRPr="00E70A83" w:rsidRDefault="00393FD4" w:rsidP="005F55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A83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87E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2B3B7D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95E95A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3FD4" w:rsidRPr="004E67B5" w14:paraId="1E293199" w14:textId="77777777" w:rsidTr="005F55B8">
        <w:trPr>
          <w:cantSplit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A460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8D80F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818F" w14:textId="77777777" w:rsidR="00393FD4" w:rsidRPr="00AC00E8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7D80">
              <w:rPr>
                <w:rFonts w:ascii="Times New Roman" w:hAnsi="Times New Roman" w:cs="Times New Roman"/>
                <w:bCs/>
                <w:sz w:val="24"/>
                <w:szCs w:val="24"/>
              </w:rPr>
              <w:t>вул. Вітряного,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75 особи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F0B7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325A64F0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1777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406A0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EC29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6B809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14A1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7126B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79F9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61CE5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7C6C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4FF0C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32B9C0D3" w14:textId="77777777" w:rsidTr="005F55B8">
        <w:trPr>
          <w:cantSplit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83F0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Всього: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615B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490 осіб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1B9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951A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D9B1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2D92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24CF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132E" w14:textId="77777777" w:rsidR="00393FD4" w:rsidRPr="00AC00E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3FD4" w:rsidRPr="004E67B5" w14:paraId="43AC0977" w14:textId="77777777" w:rsidTr="005F55B8">
        <w:trPr>
          <w:cantSplit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34D3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31C8" w14:textId="77777777" w:rsidR="00393FD4" w:rsidRPr="00AC00E8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A92A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6C20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E67B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FB3D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250E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7861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56E2DCDF" w14:textId="77777777" w:rsidTr="00393FD4">
        <w:trPr>
          <w:cantSplit/>
          <w:trHeight w:val="683"/>
          <w:jc w:val="center"/>
        </w:trPr>
        <w:tc>
          <w:tcPr>
            <w:tcW w:w="9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E71C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F5DE95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68E9EC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6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Гута-Межигірська</w:t>
            </w:r>
          </w:p>
        </w:tc>
      </w:tr>
      <w:tr w:rsidR="00393FD4" w:rsidRPr="004E67B5" w14:paraId="16D80419" w14:textId="77777777" w:rsidTr="005F55B8">
        <w:trPr>
          <w:cantSplit/>
          <w:trHeight w:val="1140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448E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3492EADB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8A349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CE530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28B9" w14:textId="77777777" w:rsidR="00393FD4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вул. Нагірна,</w:t>
            </w:r>
          </w:p>
          <w:p w14:paraId="23E41A39" w14:textId="77777777" w:rsidR="00393FD4" w:rsidRPr="00DD1CE9" w:rsidRDefault="00393FD4" w:rsidP="005F55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CE9">
              <w:rPr>
                <w:rFonts w:ascii="Times New Roman" w:hAnsi="Times New Roman" w:cs="Times New Roman"/>
                <w:b/>
                <w:sz w:val="24"/>
                <w:szCs w:val="24"/>
              </w:rPr>
              <w:t>67 осіб</w:t>
            </w:r>
          </w:p>
          <w:p w14:paraId="00CECE75" w14:textId="77777777" w:rsidR="00393FD4" w:rsidRDefault="00393FD4" w:rsidP="005F55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31880" w14:textId="77777777" w:rsidR="00393FD4" w:rsidRPr="00C160F8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B09A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01EF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2B54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18F1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D740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9C45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1CAB9B11" w14:textId="77777777" w:rsidTr="005F55B8">
        <w:trPr>
          <w:cantSplit/>
          <w:trHeight w:val="555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DE76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46605B97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7A1B" w14:textId="77777777" w:rsidR="00393FD4" w:rsidRPr="00C160F8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1C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вул. </w:t>
            </w:r>
            <w:proofErr w:type="spellStart"/>
            <w:r w:rsidRPr="00DD1CE9">
              <w:rPr>
                <w:rFonts w:ascii="Times New Roman" w:hAnsi="Times New Roman" w:cs="Times New Roman"/>
                <w:bCs/>
                <w:sz w:val="24"/>
                <w:szCs w:val="24"/>
              </w:rPr>
              <w:t>Силкіна</w:t>
            </w:r>
            <w:proofErr w:type="spellEnd"/>
            <w:r w:rsidRPr="00DD1CE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94 особи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5E3D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0A85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91A4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450E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E2F5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A5AD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74B12828" w14:textId="77777777" w:rsidTr="005F55B8">
        <w:trPr>
          <w:cantSplit/>
          <w:trHeight w:val="258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9E02" w14:textId="77777777" w:rsidR="00393FD4" w:rsidRPr="004C5212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212">
              <w:rPr>
                <w:rFonts w:ascii="Times New Roman" w:hAnsi="Times New Roman" w:cs="Times New Roman"/>
                <w:b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B3D5" w14:textId="77777777" w:rsidR="00393FD4" w:rsidRPr="004C5212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2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 особа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A4A8" w14:textId="77777777" w:rsidR="00393FD4" w:rsidRPr="004C5212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21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964E" w14:textId="77777777" w:rsidR="00393FD4" w:rsidRPr="004C5212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21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D692" w14:textId="77777777" w:rsidR="00393FD4" w:rsidRPr="004C5212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212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8DA3" w14:textId="77777777" w:rsidR="00393FD4" w:rsidRPr="004C5212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212"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5D96" w14:textId="77777777" w:rsidR="00393FD4" w:rsidRPr="00E17423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7423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263F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130EF428" w14:textId="77777777" w:rsidTr="005F55B8">
        <w:trPr>
          <w:cantSplit/>
          <w:trHeight w:val="258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8EAD" w14:textId="77777777" w:rsidR="00393FD4" w:rsidRPr="004C5212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5E57" w14:textId="77777777" w:rsidR="00393FD4" w:rsidRPr="004C5212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AC4" w14:textId="77777777" w:rsidR="00393FD4" w:rsidRPr="004C5212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5CA8" w14:textId="77777777" w:rsidR="00393FD4" w:rsidRPr="004C5212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6F80" w14:textId="77777777" w:rsidR="00393FD4" w:rsidRPr="004C5212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4C80" w14:textId="77777777" w:rsidR="00393FD4" w:rsidRPr="004C5212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C3E2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98D5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186CC5C5" w14:textId="77777777" w:rsidTr="00393FD4">
        <w:trPr>
          <w:cantSplit/>
          <w:trHeight w:val="595"/>
          <w:jc w:val="center"/>
        </w:trPr>
        <w:tc>
          <w:tcPr>
            <w:tcW w:w="9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4EAA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0BA913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60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Старі Петрівці</w:t>
            </w:r>
          </w:p>
          <w:p w14:paraId="31620529" w14:textId="77777777" w:rsidR="00393FD4" w:rsidRPr="00C160F8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3FD4" w:rsidRPr="004E67B5" w14:paraId="67426E32" w14:textId="77777777" w:rsidTr="005F55B8">
        <w:trPr>
          <w:cantSplit/>
          <w:trHeight w:val="720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E22C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07007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3E67F4E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A71B" w14:textId="77777777" w:rsidR="00393FD4" w:rsidRPr="00C160F8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48B">
              <w:rPr>
                <w:rFonts w:ascii="Times New Roman" w:hAnsi="Times New Roman" w:cs="Times New Roman"/>
                <w:bCs/>
                <w:sz w:val="24"/>
                <w:szCs w:val="24"/>
              </w:rPr>
              <w:t>вул. Садова,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57 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937F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3D10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650E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A68C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283F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B535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238792F8" w14:textId="77777777" w:rsidTr="005F55B8">
        <w:trPr>
          <w:cantSplit/>
          <w:trHeight w:val="570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59FD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B3958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B751" w14:textId="77777777" w:rsidR="00393FD4" w:rsidRPr="00C160F8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48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Захисників України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37 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69CE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D356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595D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3DCB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7C13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AAE3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222C9583" w14:textId="77777777" w:rsidTr="005F55B8">
        <w:trPr>
          <w:cantSplit/>
          <w:trHeight w:val="315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F908" w14:textId="77777777" w:rsidR="00393FD4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5F94" w14:textId="77777777" w:rsidR="00393FD4" w:rsidRPr="00C160F8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8907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D0B3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1FF2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543E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9363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EDAA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27A6719F" w14:textId="77777777" w:rsidTr="005F55B8">
        <w:trPr>
          <w:cantSplit/>
          <w:trHeight w:val="285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042" w14:textId="77777777" w:rsidR="00393FD4" w:rsidRPr="0068383C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83C">
              <w:rPr>
                <w:rFonts w:ascii="Times New Roman" w:hAnsi="Times New Roman" w:cs="Times New Roman"/>
                <w:b/>
                <w:sz w:val="24"/>
                <w:szCs w:val="24"/>
              </w:rPr>
              <w:t>всього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2A43" w14:textId="77777777" w:rsidR="00393FD4" w:rsidRPr="00C160F8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 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0E5A" w14:textId="77777777" w:rsidR="00393FD4" w:rsidRPr="00BC7DAF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DA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6D82" w14:textId="77777777" w:rsidR="00393FD4" w:rsidRPr="00BC7DAF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DA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F3C3" w14:textId="77777777" w:rsidR="00393FD4" w:rsidRPr="00BC7DAF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DA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4A05" w14:textId="77777777" w:rsidR="00393FD4" w:rsidRPr="00BC7DAF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DA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74E9" w14:textId="77777777" w:rsidR="00393FD4" w:rsidRPr="00BC7DAF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DAF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F958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3A3523A5" w14:textId="77777777" w:rsidTr="005F55B8">
        <w:trPr>
          <w:cantSplit/>
          <w:jc w:val="center"/>
        </w:trPr>
        <w:tc>
          <w:tcPr>
            <w:tcW w:w="9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B3A2" w14:textId="77777777" w:rsidR="00393FD4" w:rsidRPr="00391C67" w:rsidRDefault="00393FD4" w:rsidP="005F55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1C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Нові Петрівці</w:t>
            </w:r>
          </w:p>
        </w:tc>
      </w:tr>
      <w:tr w:rsidR="00393FD4" w:rsidRPr="004E67B5" w14:paraId="07AD1F62" w14:textId="77777777" w:rsidTr="005F55B8">
        <w:trPr>
          <w:cantSplit/>
          <w:trHeight w:val="435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49F5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0DC1" w14:textId="77777777" w:rsidR="00393FD4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035F1B" w14:textId="77777777" w:rsidR="00393FD4" w:rsidRPr="00391C67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48B">
              <w:rPr>
                <w:rFonts w:ascii="Times New Roman" w:hAnsi="Times New Roman" w:cs="Times New Roman"/>
                <w:bCs/>
                <w:sz w:val="24"/>
                <w:szCs w:val="24"/>
              </w:rPr>
              <w:t>вул. Богдана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100 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7F48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92EB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3031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9427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7986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1651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464EFAFF" w14:textId="77777777" w:rsidTr="005F55B8">
        <w:trPr>
          <w:cantSplit/>
          <w:trHeight w:val="405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B30B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6890" w14:textId="77777777" w:rsidR="00393FD4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9645AA" w14:textId="77777777" w:rsidR="00393FD4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48B">
              <w:rPr>
                <w:rFonts w:ascii="Times New Roman" w:hAnsi="Times New Roman" w:cs="Times New Roman"/>
                <w:bCs/>
                <w:sz w:val="24"/>
                <w:szCs w:val="24"/>
              </w:rPr>
              <w:t>вул. Корольова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   47 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4D38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3B9A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701E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FB53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837B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E7D8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28BC0C3E" w14:textId="77777777" w:rsidTr="005F55B8">
        <w:trPr>
          <w:cantSplit/>
          <w:trHeight w:val="300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4F2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0FBA" w14:textId="77777777" w:rsidR="00393FD4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48B">
              <w:rPr>
                <w:rFonts w:ascii="Times New Roman" w:hAnsi="Times New Roman" w:cs="Times New Roman"/>
                <w:bCs/>
                <w:sz w:val="24"/>
                <w:szCs w:val="24"/>
              </w:rPr>
              <w:t>вул. Марко Вовчка,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39 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170D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4EAC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0D79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7DC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0B56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91D3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253789E5" w14:textId="77777777" w:rsidTr="005F55B8">
        <w:trPr>
          <w:cantSplit/>
          <w:trHeight w:val="240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7007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9DA6" w14:textId="77777777" w:rsidR="00393FD4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48B">
              <w:rPr>
                <w:rFonts w:ascii="Times New Roman" w:hAnsi="Times New Roman" w:cs="Times New Roman"/>
                <w:bCs/>
                <w:sz w:val="24"/>
                <w:szCs w:val="24"/>
              </w:rPr>
              <w:t>вул. Шевченка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100осіб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D2BB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194B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FF0D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8763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CFDB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FE2C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0E9542A9" w14:textId="77777777" w:rsidTr="005F55B8">
        <w:trPr>
          <w:cantSplit/>
          <w:trHeight w:val="477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DA99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1990" w14:textId="77777777" w:rsidR="00393FD4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0D9E6E" w14:textId="77777777" w:rsidR="00393FD4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648B">
              <w:rPr>
                <w:rFonts w:ascii="Times New Roman" w:hAnsi="Times New Roman" w:cs="Times New Roman"/>
                <w:bCs/>
                <w:sz w:val="24"/>
                <w:szCs w:val="24"/>
              </w:rPr>
              <w:t>вул. Межигірська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189 осіб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91C4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E1B2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4D2A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4CDB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2620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9F26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FD4" w:rsidRPr="004E67B5" w14:paraId="366A6A67" w14:textId="77777777" w:rsidTr="005F55B8">
        <w:trPr>
          <w:cantSplit/>
          <w:trHeight w:val="540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F64F" w14:textId="77777777" w:rsidR="00393FD4" w:rsidRPr="00BC7DAF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D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всього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EEEA" w14:textId="77777777" w:rsidR="00393FD4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D58C61" w14:textId="77777777" w:rsidR="00393FD4" w:rsidRDefault="00393FD4" w:rsidP="005F55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4B5E" w14:textId="77777777" w:rsidR="00393FD4" w:rsidRPr="00BC7DAF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DAF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1EBB" w14:textId="77777777" w:rsidR="00393FD4" w:rsidRPr="00BC7DAF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DA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ADA5" w14:textId="77777777" w:rsidR="00393FD4" w:rsidRPr="00BC7DAF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DAF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783E" w14:textId="77777777" w:rsidR="00393FD4" w:rsidRPr="00BC7DAF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DAF">
              <w:rPr>
                <w:rFonts w:ascii="Times New Roman" w:hAnsi="Times New Roman" w:cs="Times New Roman"/>
                <w:b/>
                <w:sz w:val="24"/>
                <w:szCs w:val="24"/>
              </w:rPr>
              <w:t>146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D28B" w14:textId="77777777" w:rsidR="00393FD4" w:rsidRPr="00BC7DAF" w:rsidRDefault="00393FD4" w:rsidP="005F5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7DAF">
              <w:rPr>
                <w:rFonts w:ascii="Times New Roman" w:hAnsi="Times New Roman" w:cs="Times New Roman"/>
                <w:b/>
                <w:sz w:val="24"/>
                <w:szCs w:val="24"/>
              </w:rPr>
              <w:t>188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E741" w14:textId="77777777" w:rsidR="00393FD4" w:rsidRPr="004E67B5" w:rsidRDefault="00393FD4" w:rsidP="005F55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80B754" w14:textId="77777777" w:rsidR="00393FD4" w:rsidRPr="00DC39B2" w:rsidRDefault="00393FD4" w:rsidP="00DC39B2">
      <w:pPr>
        <w:rPr>
          <w:sz w:val="32"/>
          <w:szCs w:val="32"/>
          <w:u w:val="single"/>
        </w:rPr>
      </w:pPr>
    </w:p>
    <w:p w14:paraId="0405D70E" w14:textId="77777777" w:rsidR="00DC39B2" w:rsidRPr="00E832C7" w:rsidRDefault="00DC39B2" w:rsidP="00DC39B2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14:paraId="6F17D6C6" w14:textId="77777777" w:rsidR="00DC39B2" w:rsidRDefault="00DC39B2" w:rsidP="00DC39B2">
      <w:pPr>
        <w:pStyle w:val="a3"/>
        <w:spacing w:after="0"/>
        <w:ind w:left="0" w:firstLine="709"/>
        <w:jc w:val="both"/>
        <w:rPr>
          <w:sz w:val="28"/>
        </w:rPr>
      </w:pPr>
    </w:p>
    <w:p w14:paraId="00976DF5" w14:textId="77777777" w:rsidR="00DC39B2" w:rsidRDefault="00DC39B2"/>
    <w:sectPr w:rsidR="00DC39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9B2"/>
    <w:rsid w:val="00393FD4"/>
    <w:rsid w:val="00604E9F"/>
    <w:rsid w:val="006A7A7A"/>
    <w:rsid w:val="008B1A5A"/>
    <w:rsid w:val="00C52402"/>
    <w:rsid w:val="00D0065D"/>
    <w:rsid w:val="00DC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7CD3BC"/>
  <w15:docId w15:val="{AC31BB7F-5F30-4211-B41E-7AE4A933F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C39B2"/>
    <w:pPr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C39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DC39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2024-07-31T06:43:00Z</dcterms:created>
  <dcterms:modified xsi:type="dcterms:W3CDTF">2024-07-31T07:05:00Z</dcterms:modified>
</cp:coreProperties>
</file>