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Петрівському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голові</w:t>
      </w:r>
      <w:proofErr w:type="spellEnd"/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Рад</w:t>
      </w:r>
      <w:r w:rsidR="005D139D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СТАРЕНЬКОМУ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 w:rsidRPr="0031282A">
        <w:rPr>
          <w:rFonts w:ascii="Times New Roman" w:hAnsi="Times New Roman" w:cs="Times New Roman"/>
          <w:sz w:val="28"/>
          <w:szCs w:val="28"/>
          <w:lang w:val="ru-RU"/>
        </w:rPr>
        <w:t>__________________________________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8"/>
          <w:lang w:val="ru-RU"/>
        </w:rPr>
      </w:pPr>
      <w:r w:rsidRPr="0031282A">
        <w:rPr>
          <w:rFonts w:ascii="Times New Roman" w:hAnsi="Times New Roman" w:cs="Times New Roman"/>
          <w:sz w:val="24"/>
          <w:szCs w:val="28"/>
          <w:lang w:val="ru-RU"/>
        </w:rPr>
        <w:t>(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прізвище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ім’я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, по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батькові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кандидата в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8"/>
          <w:lang w:val="ru-RU"/>
        </w:rPr>
      </w:pP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присяжні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у родовому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відмінку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>)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 w:rsidRPr="0031282A">
        <w:rPr>
          <w:rFonts w:ascii="Times New Roman" w:hAnsi="Times New Roman" w:cs="Times New Roman"/>
          <w:sz w:val="28"/>
          <w:szCs w:val="28"/>
          <w:lang w:val="ru-RU"/>
        </w:rPr>
        <w:t>__________________________________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8"/>
          <w:lang w:val="ru-RU"/>
        </w:rPr>
      </w:pPr>
      <w:r w:rsidRPr="0031282A">
        <w:rPr>
          <w:rFonts w:ascii="Times New Roman" w:hAnsi="Times New Roman" w:cs="Times New Roman"/>
          <w:sz w:val="24"/>
          <w:szCs w:val="28"/>
          <w:lang w:val="ru-RU"/>
        </w:rPr>
        <w:t>(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постійне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місце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проживання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кандидата в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присяжні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>)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 w:rsidRPr="0031282A">
        <w:rPr>
          <w:rFonts w:ascii="Times New Roman" w:hAnsi="Times New Roman" w:cs="Times New Roman"/>
          <w:sz w:val="28"/>
          <w:szCs w:val="28"/>
          <w:lang w:val="ru-RU"/>
        </w:rPr>
        <w:t>__________________________________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 w:rsidRPr="0031282A">
        <w:rPr>
          <w:rFonts w:ascii="Times New Roman" w:hAnsi="Times New Roman" w:cs="Times New Roman"/>
          <w:sz w:val="24"/>
          <w:szCs w:val="28"/>
          <w:lang w:val="ru-RU"/>
        </w:rPr>
        <w:t>(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контактний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номер телефону)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 w:rsidRPr="0031282A">
        <w:rPr>
          <w:rFonts w:ascii="Times New Roman" w:hAnsi="Times New Roman" w:cs="Times New Roman"/>
          <w:sz w:val="28"/>
          <w:szCs w:val="28"/>
          <w:lang w:val="ru-RU"/>
        </w:rPr>
        <w:t>__________________________________</w:t>
      </w:r>
    </w:p>
    <w:p w:rsidR="00BA056C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8"/>
          <w:lang w:val="ru-RU"/>
        </w:rPr>
      </w:pPr>
      <w:r w:rsidRPr="0031282A">
        <w:rPr>
          <w:rFonts w:ascii="Times New Roman" w:hAnsi="Times New Roman" w:cs="Times New Roman"/>
          <w:sz w:val="24"/>
          <w:szCs w:val="28"/>
          <w:lang w:val="ru-RU"/>
        </w:rPr>
        <w:t>(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місце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bookmarkStart w:id="0" w:name="_GoBack"/>
      <w:bookmarkEnd w:id="0"/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роботи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>)</w:t>
      </w:r>
    </w:p>
    <w:p w:rsidR="0031282A" w:rsidRDefault="0031282A" w:rsidP="003128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1282A" w:rsidRDefault="0031282A" w:rsidP="003128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1282A">
        <w:rPr>
          <w:rFonts w:ascii="Times New Roman" w:hAnsi="Times New Roman" w:cs="Times New Roman"/>
          <w:sz w:val="28"/>
          <w:szCs w:val="28"/>
          <w:lang w:val="ru-RU"/>
        </w:rPr>
        <w:t>Заява</w:t>
      </w:r>
      <w:proofErr w:type="spellEnd"/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>Я, 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__________________________, «__»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_______ </w:t>
      </w:r>
      <w:r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__ року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народження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даю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згоду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присяжним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Вишгородського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районного суду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і прошу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включити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мене до списку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присяжних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вимогами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до присяжного,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передбаченими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Зак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оном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судоустрій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статус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суддів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ознайомлений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і таким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відповідаю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На момент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даної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заяви маю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повну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цивільну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дієздатність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знятої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непогашеної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судимості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не маю,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хронічними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психічними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захворюваннями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перешкоджають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виконанню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обов’язків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присяжного, не маю,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останнього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року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мене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стягнення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корупційного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правопорушення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накладалося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вільно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володію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державною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обставини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унеможливлюють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мою участь 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здійсненні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правосуддя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відсутні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1282A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надаю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згоду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обробку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збір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зберігання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моїх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персональних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до Закону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персональних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Додатки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копія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паспорта;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копія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трудової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книжки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пенсійного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посвідчення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копія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облікової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картки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платника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податків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довідка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судимості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довідка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корупційних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правопорушень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довідки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психоневрологічного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наркологічного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диспансерів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про не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перебування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обліку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___________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>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>(дата)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</w:t>
      </w:r>
      <w:r w:rsidRPr="009E510E">
        <w:rPr>
          <w:lang w:val="ru-RU"/>
        </w:rPr>
        <w:t xml:space="preserve">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підпис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9E510E">
        <w:rPr>
          <w:lang w:val="ru-RU"/>
        </w:rPr>
        <w:t xml:space="preserve"> </w:t>
      </w:r>
      <w:r>
        <w:rPr>
          <w:lang w:val="ru-RU"/>
        </w:rPr>
        <w:t xml:space="preserve">                             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>ласне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ім</w:t>
      </w:r>
      <w:r>
        <w:rPr>
          <w:rFonts w:ascii="Times New Roman" w:hAnsi="Times New Roman" w:cs="Times New Roman"/>
          <w:sz w:val="28"/>
          <w:szCs w:val="28"/>
          <w:lang w:val="ru-RU"/>
        </w:rPr>
        <w:t>ꞌя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прізвище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)</w:t>
      </w:r>
    </w:p>
    <w:sectPr w:rsidR="009E510E" w:rsidRPr="009E510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373"/>
    <w:rsid w:val="0031282A"/>
    <w:rsid w:val="005C4373"/>
    <w:rsid w:val="005D139D"/>
    <w:rsid w:val="009E510E"/>
    <w:rsid w:val="00BA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A3C67"/>
  <w15:chartTrackingRefBased/>
  <w15:docId w15:val="{2F0C416A-6184-4D29-B046-F161DE8C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1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2024-05-20T11:29:00Z</dcterms:created>
  <dcterms:modified xsi:type="dcterms:W3CDTF">2024-08-19T06:13:00Z</dcterms:modified>
</cp:coreProperties>
</file>