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B51866">
        <w:t>18</w:t>
      </w:r>
      <w:r w:rsidR="00576B70">
        <w:t xml:space="preserve"> </w:t>
      </w:r>
      <w:r w:rsidR="005C3551">
        <w:t xml:space="preserve">год </w:t>
      </w:r>
      <w:r w:rsidR="00B51866">
        <w:t>45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626515">
        <w:t>2</w:t>
      </w:r>
      <w:r>
        <w:t xml:space="preserve"> </w:t>
      </w:r>
      <w:r w:rsidR="00626515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>
        <w:t>8</w:t>
      </w:r>
      <w:r w:rsidR="00626515">
        <w:t>7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B42086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 визнання обраним Петрівського сільського голову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B51866" w:rsidRDefault="00B51866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 на під</w:t>
      </w:r>
      <w:r w:rsidR="00B42086">
        <w:rPr>
          <w:szCs w:val="28"/>
        </w:rPr>
        <w:t xml:space="preserve">ставі складеного протоколу про результати виборів в одномандатному виборчому окрузі з виборів Петрівського сільського голови від 02 листопада 2020 року встановила, що найбільшу кількість голосів виборців в одномандатному виборчому окрузі – дві тисячі двісті шістдесят шість  - набрав Старенький </w:t>
      </w:r>
      <w:proofErr w:type="spellStart"/>
      <w:r w:rsidR="00B42086">
        <w:rPr>
          <w:szCs w:val="28"/>
        </w:rPr>
        <w:t>Радіон</w:t>
      </w:r>
      <w:proofErr w:type="spellEnd"/>
      <w:r w:rsidR="00B42086">
        <w:rPr>
          <w:szCs w:val="28"/>
        </w:rPr>
        <w:t xml:space="preserve"> Миколайович.</w:t>
      </w:r>
      <w:r w:rsidR="00B4493A">
        <w:rPr>
          <w:szCs w:val="28"/>
        </w:rPr>
        <w:t xml:space="preserve"> </w:t>
      </w: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bookmarkStart w:id="0" w:name="_GoBack"/>
      <w:bookmarkEnd w:id="0"/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B4493A" w:rsidRDefault="00B51866" w:rsidP="00B5186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Визна</w:t>
      </w:r>
      <w:r w:rsidR="00B4493A">
        <w:rPr>
          <w:szCs w:val="28"/>
        </w:rPr>
        <w:t>ти</w:t>
      </w:r>
      <w:r>
        <w:rPr>
          <w:szCs w:val="28"/>
        </w:rPr>
        <w:t xml:space="preserve"> обраним Петрівським сільським головою Старенького </w:t>
      </w:r>
      <w:proofErr w:type="spellStart"/>
      <w:r>
        <w:rPr>
          <w:szCs w:val="28"/>
        </w:rPr>
        <w:t>Радіона</w:t>
      </w:r>
      <w:proofErr w:type="spellEnd"/>
      <w:r>
        <w:rPr>
          <w:szCs w:val="28"/>
        </w:rPr>
        <w:t xml:space="preserve"> Миколайовича, 1981 </w:t>
      </w:r>
      <w:proofErr w:type="spellStart"/>
      <w:r>
        <w:rPr>
          <w:szCs w:val="28"/>
        </w:rPr>
        <w:t>р.н</w:t>
      </w:r>
      <w:proofErr w:type="spellEnd"/>
      <w:r>
        <w:rPr>
          <w:szCs w:val="28"/>
        </w:rPr>
        <w:t>., освіта вища, сільський голова Петрівської сільської ради, безпартійний, суб’єкт висування  -  Київська Обласна організація ПОЛІТИЧНОЇ ПАРТІЇ «СЛУГА НАРОДУ»</w:t>
      </w:r>
    </w:p>
    <w:p w:rsidR="00D512F6" w:rsidRPr="00D512F6" w:rsidRDefault="00D512F6" w:rsidP="00D512F6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B51866" w:rsidP="005C3551">
      <w:pPr>
        <w:spacing w:after="0"/>
        <w:ind w:firstLine="0"/>
      </w:pPr>
      <w:r>
        <w:t xml:space="preserve">заступник </w:t>
      </w:r>
      <w:r w:rsidR="005C3551">
        <w:t>голов</w:t>
      </w:r>
      <w:r>
        <w:t>и</w:t>
      </w:r>
      <w:r w:rsidR="005C3551">
        <w:t xml:space="preserve">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</w:t>
      </w:r>
      <w:r w:rsidR="00B51866">
        <w:t xml:space="preserve">                        </w:t>
      </w:r>
      <w:r>
        <w:t xml:space="preserve">    </w:t>
      </w:r>
      <w:proofErr w:type="spellStart"/>
      <w:r w:rsidR="00B51866">
        <w:t>Є.В.Бальчинська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26515"/>
    <w:rsid w:val="00640476"/>
    <w:rsid w:val="0066277E"/>
    <w:rsid w:val="006B6BE6"/>
    <w:rsid w:val="006F6251"/>
    <w:rsid w:val="007C5201"/>
    <w:rsid w:val="007D6244"/>
    <w:rsid w:val="00806C70"/>
    <w:rsid w:val="008A5DCB"/>
    <w:rsid w:val="008E477B"/>
    <w:rsid w:val="008E676A"/>
    <w:rsid w:val="00915771"/>
    <w:rsid w:val="0094715A"/>
    <w:rsid w:val="00971048"/>
    <w:rsid w:val="00A17681"/>
    <w:rsid w:val="00A664AF"/>
    <w:rsid w:val="00AC0906"/>
    <w:rsid w:val="00B42086"/>
    <w:rsid w:val="00B4493A"/>
    <w:rsid w:val="00B51866"/>
    <w:rsid w:val="00B65F31"/>
    <w:rsid w:val="00B67ACA"/>
    <w:rsid w:val="00BF468D"/>
    <w:rsid w:val="00C106A4"/>
    <w:rsid w:val="00C62584"/>
    <w:rsid w:val="00C82093"/>
    <w:rsid w:val="00CB3DA6"/>
    <w:rsid w:val="00D32AE4"/>
    <w:rsid w:val="00D512F6"/>
    <w:rsid w:val="00D842AC"/>
    <w:rsid w:val="00DB72A5"/>
    <w:rsid w:val="00DF7143"/>
    <w:rsid w:val="00E7775B"/>
    <w:rsid w:val="00E84CCE"/>
    <w:rsid w:val="00EA03B9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F7285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2020-10-30T11:22:00Z</cp:lastPrinted>
  <dcterms:created xsi:type="dcterms:W3CDTF">2020-11-05T19:22:00Z</dcterms:created>
  <dcterms:modified xsi:type="dcterms:W3CDTF">2020-11-08T21:12:00Z</dcterms:modified>
</cp:coreProperties>
</file>