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</w:t>
      </w:r>
      <w:r w:rsidR="009F1B83">
        <w:rPr>
          <w:snapToGrid w:val="0"/>
          <w:lang w:val="uk-UA"/>
        </w:rPr>
        <w:t xml:space="preserve"> </w:t>
      </w:r>
      <w:r w:rsidR="002C1D39">
        <w:rPr>
          <w:snapToGrid w:val="0"/>
          <w:lang w:val="uk-UA"/>
        </w:rPr>
        <w:t>поза</w:t>
      </w:r>
      <w:r w:rsidR="005D4728">
        <w:rPr>
          <w:snapToGrid w:val="0"/>
          <w:lang w:val="uk-UA"/>
        </w:rPr>
        <w:t>чергової 6</w:t>
      </w:r>
      <w:r w:rsidR="002C1D39">
        <w:rPr>
          <w:snapToGrid w:val="0"/>
          <w:lang w:val="uk-UA"/>
        </w:rPr>
        <w:t>4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 xml:space="preserve">сесії VII скликання від </w:t>
      </w:r>
      <w:r w:rsidR="002C1D39">
        <w:rPr>
          <w:snapToGrid w:val="0"/>
          <w:lang w:val="uk-UA"/>
        </w:rPr>
        <w:t>28.07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2C1D39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28 липня</w:t>
      </w:r>
      <w:r w:rsidR="006B08AC">
        <w:rPr>
          <w:b/>
          <w:bCs/>
          <w:lang w:val="uk-UA"/>
        </w:rPr>
        <w:t xml:space="preserve"> 20</w:t>
      </w:r>
      <w:r w:rsidR="00567444"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 w:rsidRPr="00DF5426">
        <w:rPr>
          <w:b/>
          <w:bCs/>
          <w:lang w:val="uk-UA"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DF5426">
        <w:rPr>
          <w:lang w:val="uk-UA"/>
        </w:rPr>
        <w:t xml:space="preserve"> - Мережко Є.М.</w:t>
      </w:r>
    </w:p>
    <w:p w:rsidR="00AC3F9F" w:rsidRPr="00A90E2B" w:rsidRDefault="00DF5426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 – Галамій М.С., Саміленко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 w:rsidR="002C1D39">
        <w:rPr>
          <w:i/>
          <w:iCs/>
          <w:sz w:val="24"/>
          <w:szCs w:val="24"/>
          <w:lang w:val="uk-UA"/>
        </w:rPr>
        <w:t>поза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</w:t>
      </w:r>
      <w:r w:rsidR="002C1D39">
        <w:rPr>
          <w:i/>
          <w:iCs/>
          <w:sz w:val="24"/>
          <w:szCs w:val="24"/>
          <w:lang w:val="uk-UA"/>
        </w:rPr>
        <w:t>4</w:t>
      </w:r>
      <w:r>
        <w:rPr>
          <w:i/>
          <w:iCs/>
          <w:sz w:val="24"/>
          <w:szCs w:val="24"/>
          <w:lang w:val="uk-UA"/>
        </w:rPr>
        <w:t xml:space="preserve"> сесії VII скликання».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C3F9F" w:rsidTr="00AC3F9F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AC3F9F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4B388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DF5426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3F9F" w:rsidRDefault="00AC3F9F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F5426" w:rsidTr="005B077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5426" w:rsidRDefault="00DF5426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DF5426" w:rsidTr="005B077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DF5426" w:rsidTr="005B077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jc w:val="center"/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DF5426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426" w:rsidRDefault="00DF5426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DF5426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5426" w:rsidRDefault="00DF5426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DF5426" w:rsidP="00AC3F9F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DF5426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AC3F9F" w:rsidTr="00AC3F9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3F9F" w:rsidRDefault="00AC3F9F" w:rsidP="00AC3F9F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DF5426" w:rsidP="00AC3F9F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F5426" w:rsidTr="00B00AE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DF5426" w:rsidTr="00B00AE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426" w:rsidRDefault="00DF5426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DF542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426" w:rsidRDefault="00DF5426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4F05ED">
        <w:rPr>
          <w:rFonts w:ascii="Times New Roman CYR" w:hAnsi="Times New Roman CYR" w:cs="Times New Roman CYR"/>
          <w:b/>
          <w:bCs/>
          <w:lang w:val="en-US"/>
        </w:rPr>
        <w:t xml:space="preserve"> 20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4F05ED">
        <w:rPr>
          <w:rFonts w:ascii="Times New Roman CYR" w:hAnsi="Times New Roman CYR" w:cs="Times New Roman CYR"/>
          <w:b/>
          <w:bCs/>
          <w:lang w:val="en-US"/>
        </w:rPr>
        <w:t xml:space="preserve"> 20</w:t>
      </w:r>
      <w:r w:rsidR="004F05ED"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4F05ED"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4F05ED"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4F05ED">
        <w:rPr>
          <w:rFonts w:ascii="Times New Roman CYR" w:hAnsi="Times New Roman CYR" w:cs="Times New Roman CYR"/>
          <w:b/>
          <w:bCs/>
          <w:lang w:val="en-US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C3F9F" w:rsidRPr="004F05ED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4F05ED">
        <w:rPr>
          <w:rFonts w:ascii="Times New Roman CYR" w:hAnsi="Times New Roman CYR" w:cs="Times New Roman CYR"/>
          <w:b/>
          <w:bCs/>
          <w:lang w:val="en-US"/>
        </w:rPr>
        <w:t xml:space="preserve"> </w:t>
      </w:r>
      <w:r w:rsidR="004F05ED"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8767B9" w:rsidRDefault="008767B9" w:rsidP="00AC3F9F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567444">
        <w:rPr>
          <w:b/>
          <w:i/>
          <w:lang w:val="uk-UA"/>
        </w:rPr>
        <w:t xml:space="preserve">ення порядку денного </w:t>
      </w:r>
      <w:r w:rsidR="002C1D39">
        <w:rPr>
          <w:b/>
          <w:i/>
          <w:lang w:val="uk-UA"/>
        </w:rPr>
        <w:t>поза</w:t>
      </w:r>
      <w:r w:rsidR="00567444">
        <w:rPr>
          <w:b/>
          <w:i/>
          <w:lang w:val="uk-UA"/>
        </w:rPr>
        <w:t xml:space="preserve">чергової </w:t>
      </w:r>
      <w:r w:rsidR="005D4728">
        <w:rPr>
          <w:b/>
          <w:i/>
          <w:lang w:val="uk-UA"/>
        </w:rPr>
        <w:t>6</w:t>
      </w:r>
      <w:r w:rsidR="002C1D39">
        <w:rPr>
          <w:b/>
          <w:i/>
          <w:lang w:val="uk-UA"/>
        </w:rPr>
        <w:t>4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>
        <w:rPr>
          <w:b/>
          <w:i/>
          <w:lang w:val="uk-UA"/>
        </w:rPr>
        <w:t>кання».</w:t>
      </w: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344F9D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4C0B88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F9D" w:rsidRDefault="00344F9D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F9D" w:rsidRDefault="00344F9D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9D" w:rsidRDefault="00344F9D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344F9D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4F9D" w:rsidRDefault="00344F9D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F9D" w:rsidRDefault="00344F9D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44F9D" w:rsidRDefault="00344F9D" w:rsidP="00344F9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44F9D" w:rsidRDefault="00344F9D" w:rsidP="00344F9D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44F9D" w:rsidRDefault="00344F9D" w:rsidP="00344F9D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 w:rsidR="004C0B88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344F9D" w:rsidRPr="00A90E2B" w:rsidRDefault="00344F9D" w:rsidP="00344F9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 w:rsidR="004C0B88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 w:rsidR="004C0B88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344F9D" w:rsidRPr="004F05ED" w:rsidRDefault="00344F9D" w:rsidP="00344F9D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282641" w:rsidRDefault="00282641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Default="00282641" w:rsidP="00282641"/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</w:p>
    <w:p w:rsidR="000B45B3" w:rsidRDefault="006B08AC" w:rsidP="000B45B3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0B45B3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0B45B3">
        <w:rPr>
          <w:b/>
          <w:i/>
          <w:iCs/>
          <w:lang w:val="uk-UA"/>
        </w:rPr>
        <w:t>«</w:t>
      </w:r>
      <w:r w:rsidR="00567444">
        <w:rPr>
          <w:b/>
          <w:i/>
          <w:lang w:val="uk-UA"/>
        </w:rPr>
        <w:t>Про обрання члена лічильної комісії</w:t>
      </w:r>
      <w:r w:rsidR="000B45B3">
        <w:rPr>
          <w:b/>
          <w:i/>
          <w:lang w:val="uk-UA"/>
        </w:rPr>
        <w:t xml:space="preserve"> </w:t>
      </w:r>
      <w:r w:rsidR="002C1D39">
        <w:rPr>
          <w:b/>
          <w:i/>
          <w:lang w:val="uk-UA"/>
        </w:rPr>
        <w:t>поза</w:t>
      </w:r>
      <w:r w:rsidR="000B45B3">
        <w:rPr>
          <w:b/>
          <w:i/>
          <w:lang w:val="uk-UA"/>
        </w:rPr>
        <w:t xml:space="preserve">чергової </w:t>
      </w:r>
      <w:r w:rsidR="008F4818">
        <w:rPr>
          <w:b/>
          <w:i/>
          <w:lang w:val="uk-UA"/>
        </w:rPr>
        <w:t>6</w:t>
      </w:r>
      <w:r w:rsidR="002C1D39">
        <w:rPr>
          <w:b/>
          <w:i/>
          <w:lang w:val="uk-UA"/>
        </w:rPr>
        <w:t>4</w:t>
      </w:r>
      <w:r w:rsidR="000B45B3">
        <w:rPr>
          <w:b/>
          <w:i/>
          <w:lang w:val="uk-UA"/>
        </w:rPr>
        <w:t xml:space="preserve"> сесії </w:t>
      </w:r>
      <w:r w:rsidR="000B45B3">
        <w:rPr>
          <w:b/>
          <w:i/>
          <w:lang w:val="en-US"/>
        </w:rPr>
        <w:t>VII</w:t>
      </w:r>
      <w:r w:rsidR="000B45B3" w:rsidRPr="00567444">
        <w:rPr>
          <w:b/>
          <w:i/>
          <w:lang w:val="uk-UA"/>
        </w:rPr>
        <w:t xml:space="preserve"> </w:t>
      </w:r>
      <w:r w:rsidR="000B45B3">
        <w:rPr>
          <w:b/>
          <w:i/>
          <w:lang w:val="uk-UA"/>
        </w:rPr>
        <w:t>склкання».</w:t>
      </w:r>
    </w:p>
    <w:p w:rsidR="000B45B3" w:rsidRDefault="000B45B3" w:rsidP="000B45B3">
      <w:pPr>
        <w:rPr>
          <w:lang w:val="uk-UA"/>
        </w:rPr>
      </w:pPr>
    </w:p>
    <w:p w:rsidR="004932C3" w:rsidRDefault="004932C3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1660C3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0C3" w:rsidRDefault="001660C3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0C3" w:rsidRDefault="001660C3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D61FE1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AD6486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C3" w:rsidRDefault="001660C3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1660C3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0C3" w:rsidRDefault="001660C3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C3" w:rsidRDefault="001660C3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0C3" w:rsidRDefault="001660C3" w:rsidP="001660C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0C3" w:rsidRDefault="001660C3" w:rsidP="001660C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0C3" w:rsidRDefault="001660C3" w:rsidP="001660C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>3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1660C3" w:rsidRPr="00A90E2B" w:rsidRDefault="001660C3" w:rsidP="001660C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>3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uk-UA"/>
        </w:rPr>
        <w:t>4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1660C3" w:rsidRPr="004F05ED" w:rsidRDefault="001660C3" w:rsidP="001660C3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0B45B3" w:rsidRDefault="000B45B3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B45B3" w:rsidRDefault="000B45B3" w:rsidP="000B45B3"/>
    <w:p w:rsidR="000B45B3" w:rsidRDefault="000B45B3" w:rsidP="000B45B3">
      <w:pPr>
        <w:rPr>
          <w:lang w:val="uk-UA"/>
        </w:rPr>
      </w:pPr>
    </w:p>
    <w:p w:rsidR="000B45B3" w:rsidRDefault="000B45B3" w:rsidP="000B45B3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>
        <w:rPr>
          <w:b/>
          <w:i/>
          <w:lang w:val="uk-UA"/>
        </w:rPr>
        <w:t>».</w:t>
      </w:r>
    </w:p>
    <w:p w:rsidR="005D4728" w:rsidRDefault="005D4728" w:rsidP="005D4728">
      <w:pPr>
        <w:rPr>
          <w:lang w:val="uk-UA"/>
        </w:rPr>
      </w:pPr>
    </w:p>
    <w:p w:rsidR="005D4728" w:rsidRDefault="005D4728" w:rsidP="005D472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DE2E07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E07" w:rsidRDefault="00DE2E07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2E07" w:rsidRDefault="00DE2E07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2E07" w:rsidRDefault="00DE2E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DE2E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E07" w:rsidRDefault="00DE2E07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E07" w:rsidRDefault="00DE2E07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DE2E07" w:rsidRDefault="00DE2E07" w:rsidP="00DE2E0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E2E07" w:rsidRDefault="00DE2E07" w:rsidP="00DE2E0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DE2E07" w:rsidRDefault="00DE2E07" w:rsidP="00DE2E0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DE2E07" w:rsidRPr="00A90E2B" w:rsidRDefault="00DE2E07" w:rsidP="00DE2E0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DE2E07" w:rsidRPr="004F05ED" w:rsidRDefault="00DE2E07" w:rsidP="00DE2E0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5D4728" w:rsidRDefault="005D4728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D4728" w:rsidRDefault="005D4728" w:rsidP="005D4728"/>
    <w:p w:rsidR="005D4728" w:rsidRDefault="005D4728" w:rsidP="005D4728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057207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207" w:rsidRDefault="00057207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7207" w:rsidRDefault="00057207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7207" w:rsidRDefault="00057207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057207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7207" w:rsidRDefault="00057207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207" w:rsidRDefault="00057207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057207" w:rsidRDefault="00057207" w:rsidP="0005720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57207" w:rsidRDefault="00057207" w:rsidP="00057207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057207" w:rsidRDefault="00057207" w:rsidP="00057207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057207" w:rsidRPr="00A90E2B" w:rsidRDefault="00057207" w:rsidP="0005720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057207" w:rsidRPr="004F05ED" w:rsidRDefault="00057207" w:rsidP="00057207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 xml:space="preserve"> на 2020 рік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A56DE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6DE" w:rsidRDefault="00CA56DE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6DE" w:rsidRDefault="00CA56DE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A56DE" w:rsidRDefault="00CA56DE" w:rsidP="00CA56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A56DE" w:rsidRDefault="00CA56DE" w:rsidP="00CA56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A56DE" w:rsidRDefault="00CA56DE" w:rsidP="00CA56D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CA56DE" w:rsidRPr="00A90E2B" w:rsidRDefault="00CA56DE" w:rsidP="00CA56D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CA56DE" w:rsidRPr="004F05ED" w:rsidRDefault="00CA56DE" w:rsidP="00CA56D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Pr="002C1D39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C1D39" w:rsidRPr="00994CC8">
        <w:rPr>
          <w:b/>
          <w:i/>
        </w:rPr>
        <w:t>Про затвердження гр. Кашлеву Михайлу Сергійовичу</w:t>
      </w:r>
      <w:r w:rsidR="002C1D39">
        <w:rPr>
          <w:b/>
          <w:i/>
          <w:lang w:val="uk-UA"/>
        </w:rPr>
        <w:t xml:space="preserve">, </w:t>
      </w:r>
      <w:r w:rsidR="002C1D39" w:rsidRPr="00994CC8">
        <w:rPr>
          <w:b/>
          <w:i/>
        </w:rPr>
        <w:t>Миронову Сергію Геннадійовичу, Миронову Олегу Геннадійовичу</w:t>
      </w:r>
      <w:r w:rsidR="002C1D39">
        <w:rPr>
          <w:b/>
          <w:i/>
        </w:rPr>
        <w:t>,</w:t>
      </w:r>
      <w:r w:rsidR="002C1D39" w:rsidRPr="00994CC8">
        <w:rPr>
          <w:b/>
          <w:i/>
        </w:rPr>
        <w:t xml:space="preserve"> Бєляєвій Наталії Іванівні</w:t>
      </w:r>
      <w:r w:rsidR="002C1D39">
        <w:rPr>
          <w:b/>
          <w:i/>
          <w:lang w:val="uk-UA"/>
        </w:rPr>
        <w:t>,</w:t>
      </w:r>
      <w:r w:rsidR="002C1D39" w:rsidRPr="00994CC8">
        <w:rPr>
          <w:b/>
          <w:i/>
        </w:rPr>
        <w:t xml:space="preserve"> </w:t>
      </w:r>
      <w:r w:rsidR="002C1D39">
        <w:rPr>
          <w:b/>
          <w:i/>
        </w:rPr>
        <w:t>Власенко Людмилі Володимирівні</w:t>
      </w:r>
      <w:r w:rsidR="002C1D39">
        <w:rPr>
          <w:b/>
          <w:i/>
          <w:lang w:val="uk-UA"/>
        </w:rPr>
        <w:t xml:space="preserve">, </w:t>
      </w:r>
      <w:r w:rsidR="002C1D39" w:rsidRPr="00994CC8">
        <w:rPr>
          <w:b/>
          <w:i/>
        </w:rPr>
        <w:t xml:space="preserve">гр. </w:t>
      </w:r>
      <w:r w:rsidR="002C1D39">
        <w:rPr>
          <w:b/>
          <w:i/>
        </w:rPr>
        <w:t>Шматко Юрію Андрійовичу</w:t>
      </w:r>
      <w:r w:rsidR="002C1D39" w:rsidRPr="00994CC8">
        <w:rPr>
          <w:b/>
          <w:i/>
        </w:rPr>
        <w:t xml:space="preserve"> </w:t>
      </w:r>
      <w:r w:rsidR="002C1D39">
        <w:rPr>
          <w:b/>
          <w:i/>
        </w:rPr>
        <w:t>проектів</w:t>
      </w:r>
      <w:r w:rsidR="002C1D39" w:rsidRPr="00994CC8">
        <w:rPr>
          <w:b/>
          <w:i/>
        </w:rPr>
        <w:t xml:space="preserve"> землеустрою щодо відвед</w:t>
      </w:r>
      <w:r w:rsidR="002C1D39">
        <w:rPr>
          <w:b/>
          <w:i/>
        </w:rPr>
        <w:t>ення земельних ділянок</w:t>
      </w:r>
      <w:r w:rsidR="002C1D39" w:rsidRPr="00994CC8">
        <w:rPr>
          <w:b/>
          <w:i/>
        </w:rPr>
        <w:t xml:space="preserve"> приватної вл</w:t>
      </w:r>
      <w:r w:rsidR="002C1D39">
        <w:rPr>
          <w:b/>
          <w:i/>
        </w:rPr>
        <w:t>асності, цільове призначення яких змінюється.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CA56DE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6DE" w:rsidRDefault="00CA56DE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6DE" w:rsidRDefault="00CA56DE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6DE" w:rsidRDefault="00CA56DE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CA56DE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6DE" w:rsidRDefault="00CA56DE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6DE" w:rsidRDefault="00CA56DE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CA56DE" w:rsidRDefault="00CA56DE" w:rsidP="00CA56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A56DE" w:rsidRDefault="00CA56DE" w:rsidP="00CA56D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CA56DE" w:rsidRDefault="00CA56DE" w:rsidP="00CA56D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CA56DE" w:rsidRPr="00A90E2B" w:rsidRDefault="00CA56DE" w:rsidP="00CA56D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CA56DE" w:rsidRPr="004F05ED" w:rsidRDefault="00CA56DE" w:rsidP="00CA56DE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CA56DE" w:rsidRDefault="00CA56DE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C3F9F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2C1D39">
        <w:rPr>
          <w:b/>
          <w:i/>
        </w:rPr>
        <w:t>Про надання дозволів</w:t>
      </w:r>
      <w:r w:rsidR="002C1D39" w:rsidRPr="00994CC8">
        <w:rPr>
          <w:b/>
          <w:i/>
        </w:rPr>
        <w:t xml:space="preserve"> гр. Пономаренку Володимиру Володимировичу</w:t>
      </w:r>
      <w:r w:rsidR="002C1D39">
        <w:rPr>
          <w:b/>
          <w:i/>
          <w:lang w:val="uk-UA"/>
        </w:rPr>
        <w:t xml:space="preserve">, </w:t>
      </w:r>
      <w:r w:rsidR="002C1D39" w:rsidRPr="00994CC8">
        <w:rPr>
          <w:b/>
          <w:i/>
        </w:rPr>
        <w:t>Духоті Лідії Василівні</w:t>
      </w:r>
      <w:r w:rsidR="002C1D39">
        <w:rPr>
          <w:b/>
          <w:i/>
        </w:rPr>
        <w:t xml:space="preserve"> на розроблення проектів</w:t>
      </w:r>
      <w:r w:rsidR="002C1D39" w:rsidRPr="00994CC8">
        <w:rPr>
          <w:b/>
          <w:i/>
        </w:rPr>
        <w:t xml:space="preserve"> земле</w:t>
      </w:r>
      <w:r w:rsidR="002C1D39">
        <w:rPr>
          <w:b/>
          <w:i/>
        </w:rPr>
        <w:t>устрою щодо відведення земельних</w:t>
      </w:r>
      <w:r w:rsidR="002C1D39" w:rsidRPr="00994CC8">
        <w:rPr>
          <w:b/>
          <w:i/>
        </w:rPr>
        <w:t xml:space="preserve"> ділян</w:t>
      </w:r>
      <w:r w:rsidR="002C1D39">
        <w:rPr>
          <w:b/>
          <w:i/>
          <w:lang w:val="uk-UA"/>
        </w:rPr>
        <w:t>о</w:t>
      </w:r>
      <w:r w:rsidR="002C1D39">
        <w:rPr>
          <w:b/>
          <w:i/>
        </w:rPr>
        <w:t>к</w:t>
      </w:r>
      <w:r w:rsidR="002C1D39" w:rsidRPr="00994CC8">
        <w:rPr>
          <w:b/>
          <w:i/>
        </w:rPr>
        <w:t xml:space="preserve"> у власність</w:t>
      </w:r>
      <w:r w:rsidR="00567444">
        <w:rPr>
          <w:rFonts w:eastAsia="Times New Roman"/>
          <w:b/>
          <w:i/>
          <w:lang w:val="uk-UA"/>
        </w:rPr>
        <w:t>»</w:t>
      </w:r>
      <w:r w:rsidR="00CC69A2">
        <w:rPr>
          <w:rFonts w:eastAsia="Times New Roman"/>
          <w:b/>
          <w:i/>
          <w:color w:val="000000"/>
          <w:lang w:val="uk-UA"/>
        </w:rPr>
        <w:t>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81A8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A82" w:rsidRDefault="00B81A8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A82" w:rsidRDefault="00B81A8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1A82" w:rsidRDefault="00B81A8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81A8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A82" w:rsidRDefault="00B81A82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1A82" w:rsidRDefault="00B81A82" w:rsidP="00C020F6">
            <w:pPr>
              <w:pStyle w:val="a3"/>
              <w:jc w:val="center"/>
              <w:rPr>
                <w:lang w:val="en-US"/>
              </w:rPr>
            </w:pPr>
            <w:r w:rsidRPr="00236E30">
              <w:rPr>
                <w:lang w:val="en-US"/>
              </w:rPr>
              <w:t>V</w:t>
            </w:r>
          </w:p>
        </w:tc>
      </w:tr>
    </w:tbl>
    <w:p w:rsidR="00B81A82" w:rsidRDefault="00B81A82" w:rsidP="00B81A8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81A82" w:rsidRDefault="00B81A82" w:rsidP="00B81A8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81A82" w:rsidRDefault="00B81A82" w:rsidP="00B81A8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B81A82" w:rsidRPr="00A90E2B" w:rsidRDefault="00B81A82" w:rsidP="00B81A8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B81A82" w:rsidRPr="004F05ED" w:rsidRDefault="00B81A82" w:rsidP="00B81A8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C1D39">
        <w:rPr>
          <w:b/>
          <w:i/>
        </w:rPr>
        <w:t xml:space="preserve">Про затвердження </w:t>
      </w:r>
      <w:r w:rsidR="002C1D39" w:rsidRPr="00994CC8">
        <w:rPr>
          <w:b/>
          <w:i/>
        </w:rPr>
        <w:t xml:space="preserve">гр. Буланому Юрію Івановичу, </w:t>
      </w:r>
      <w:r w:rsidR="00E32A5B">
        <w:rPr>
          <w:b/>
          <w:i/>
          <w:lang w:val="uk-UA"/>
        </w:rPr>
        <w:t>Бул</w:t>
      </w:r>
      <w:r w:rsidR="00092899">
        <w:rPr>
          <w:b/>
          <w:i/>
          <w:lang w:val="uk-UA"/>
        </w:rPr>
        <w:t>а</w:t>
      </w:r>
      <w:r w:rsidR="00E32A5B">
        <w:rPr>
          <w:b/>
          <w:i/>
          <w:lang w:val="uk-UA"/>
        </w:rPr>
        <w:t xml:space="preserve">ній Марії Павлівні, </w:t>
      </w:r>
      <w:r w:rsidR="002C1D39" w:rsidRPr="00994CC8">
        <w:rPr>
          <w:b/>
          <w:i/>
        </w:rPr>
        <w:t>Карякіній Ві</w:t>
      </w:r>
      <w:proofErr w:type="gramStart"/>
      <w:r w:rsidR="002C1D39" w:rsidRPr="00994CC8">
        <w:rPr>
          <w:b/>
          <w:i/>
        </w:rPr>
        <w:t>р</w:t>
      </w:r>
      <w:proofErr w:type="gramEnd"/>
      <w:r w:rsidR="002C1D39" w:rsidRPr="00994CC8">
        <w:rPr>
          <w:b/>
          <w:i/>
        </w:rPr>
        <w:t>і Іванівні, Лукаш Любові Іванівні, Буланій Надії Іванівні технічної документації із землеустрою щодо встановлення (відновлення) меж земельної ділянки в натурі на місцевості для будівництва і обслуговування житлового будинку, господарських будівель і споруд (присадибна ділянка</w:t>
      </w:r>
      <w:r w:rsidR="002C1D39">
        <w:rPr>
          <w:b/>
          <w:i/>
          <w:lang w:val="uk-UA"/>
        </w:rPr>
        <w:t>)</w:t>
      </w:r>
      <w:r w:rsidR="00450EBA" w:rsidRPr="00BB5EB1">
        <w:rPr>
          <w:rFonts w:eastAsia="Times New Roman"/>
          <w:b/>
          <w:i/>
          <w:color w:val="000000"/>
        </w:rPr>
        <w:t>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B0FA4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FA4" w:rsidRDefault="00BB0FA4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FA4" w:rsidRDefault="00BB0FA4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FA4" w:rsidRDefault="00BB0FA4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B0FA4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FA4" w:rsidRDefault="00BB0FA4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FA4" w:rsidRDefault="00BB0FA4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BB0FA4" w:rsidRDefault="00BB0FA4" w:rsidP="00BB0FA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B0FA4" w:rsidRDefault="00BB0FA4" w:rsidP="00BB0FA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B0FA4" w:rsidRDefault="00BB0FA4" w:rsidP="00BB0FA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BB0FA4" w:rsidRPr="00A90E2B" w:rsidRDefault="00BB0FA4" w:rsidP="00BB0FA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BB0FA4" w:rsidRPr="004F05ED" w:rsidRDefault="00BB0FA4" w:rsidP="00BB0FA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567444" w:rsidRDefault="00567444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2C1D39" w:rsidRPr="00994CC8">
        <w:rPr>
          <w:b/>
          <w:i/>
        </w:rPr>
        <w:t xml:space="preserve">Про надання дозволу гр. Шумейку Сергію Леонідовичу на розроблення </w:t>
      </w:r>
      <w:proofErr w:type="gramStart"/>
      <w:r w:rsidR="002C1D39" w:rsidRPr="00994CC8">
        <w:rPr>
          <w:b/>
          <w:i/>
        </w:rPr>
        <w:t>техн</w:t>
      </w:r>
      <w:proofErr w:type="gramEnd"/>
      <w:r w:rsidR="002C1D39" w:rsidRPr="00994CC8">
        <w:rPr>
          <w:b/>
          <w:i/>
        </w:rPr>
        <w:t>ічної документації із землеустрою щодо встановлення  (відновлення) меж земельної ділянки в натурі (на місцевості)  площею 0,0784 га для будівництва і обслуговування житлового будинку, господарських будівель і споруд (присадибна ділянка</w:t>
      </w:r>
      <w:r w:rsidR="00E75799">
        <w:rPr>
          <w:b/>
          <w:i/>
          <w:lang w:val="uk-UA"/>
        </w:rPr>
        <w:t>)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A97EDA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EDA" w:rsidRDefault="00A97EDA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EDA" w:rsidRDefault="00A97EDA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EDA" w:rsidRDefault="00A97ED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A97ED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EDA" w:rsidRDefault="00A97EDA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EDA" w:rsidRDefault="00A97EDA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7EDA" w:rsidRDefault="00A97EDA" w:rsidP="00A97ED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7EDA" w:rsidRDefault="00A97EDA" w:rsidP="00A97ED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7EDA" w:rsidRDefault="00A97EDA" w:rsidP="00A97ED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A97EDA" w:rsidRPr="00A90E2B" w:rsidRDefault="00A97EDA" w:rsidP="00A97ED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A97EDA" w:rsidRPr="004F05ED" w:rsidRDefault="00A97EDA" w:rsidP="00A97ED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75799" w:rsidRPr="00994CC8">
        <w:rPr>
          <w:b/>
          <w:i/>
        </w:rPr>
        <w:t>Про надання згоди Товариству з обмеженою відповідальністю «УПРАВЛІННЯ КАПІИАЛЬНОГО БУДІВНИЦТВА» на укладання договору суборенди земельної ділянки кадастровий</w:t>
      </w:r>
      <w:r w:rsidR="00E75799" w:rsidRPr="00994CC8">
        <w:rPr>
          <w:b/>
          <w:i/>
        </w:rPr>
        <w:tab/>
        <w:t xml:space="preserve"> 3221886001:03:242:0202 для будівництва  </w:t>
      </w:r>
      <w:r w:rsidR="00E75799" w:rsidRPr="00994CC8">
        <w:rPr>
          <w:b/>
          <w:i/>
          <w:color w:val="333333"/>
          <w:shd w:val="clear" w:color="auto" w:fill="FFFFFF"/>
        </w:rPr>
        <w:t>і обслуговування багатоквартирного житлового будинку для будівництва і обслуговування багатоквартирного житлового будинку  площею 1,9553га</w:t>
      </w:r>
      <w:r>
        <w:rPr>
          <w:b/>
          <w:i/>
          <w:lang w:val="uk-UA"/>
        </w:rPr>
        <w:t>».</w:t>
      </w:r>
    </w:p>
    <w:p w:rsidR="00AC3F9F" w:rsidRDefault="00AC3F9F" w:rsidP="00AC3F9F">
      <w:pPr>
        <w:rPr>
          <w:lang w:val="uk-UA"/>
        </w:rPr>
      </w:pP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B685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852" w:rsidRDefault="004B685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6852" w:rsidRDefault="004B685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6852" w:rsidRDefault="004B685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B685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52" w:rsidRDefault="004B6852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52" w:rsidRDefault="004B685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B6852" w:rsidRDefault="004B6852" w:rsidP="004B685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B6852" w:rsidRDefault="004B6852" w:rsidP="004B685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B6852" w:rsidRDefault="004B6852" w:rsidP="004B685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B6852" w:rsidRPr="00A90E2B" w:rsidRDefault="004B6852" w:rsidP="004B685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B6852" w:rsidRPr="004F05ED" w:rsidRDefault="004B6852" w:rsidP="004B685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392D15" w:rsidRDefault="00392D15" w:rsidP="00392D15">
      <w:pPr>
        <w:jc w:val="both"/>
        <w:rPr>
          <w:lang w:val="uk-UA"/>
        </w:rPr>
      </w:pPr>
    </w:p>
    <w:p w:rsidR="00E32A5B" w:rsidRPr="00E32A5B" w:rsidRDefault="00392D15" w:rsidP="00E32A5B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="00E75799" w:rsidRPr="00994CC8">
        <w:rPr>
          <w:b/>
          <w:i/>
          <w:lang w:val="uk-UA"/>
        </w:rPr>
        <w:t>Про затвердження технічної документації із землеустрою щодо інвентаризації</w:t>
      </w:r>
      <w:r w:rsidR="00E75799">
        <w:rPr>
          <w:b/>
          <w:i/>
          <w:lang w:val="uk-UA"/>
        </w:rPr>
        <w:t xml:space="preserve">  земель комунальної власності </w:t>
      </w:r>
      <w:r w:rsidR="00E32A5B" w:rsidRPr="00E32A5B">
        <w:rPr>
          <w:rFonts w:eastAsiaTheme="minorHAnsi"/>
          <w:b/>
          <w:i/>
          <w:lang w:val="uk-UA" w:eastAsia="en-US"/>
        </w:rPr>
        <w:t>(вулиця  Індустріальна</w:t>
      </w:r>
      <w:r w:rsidR="00E32A5B">
        <w:rPr>
          <w:rFonts w:eastAsiaTheme="minorHAnsi"/>
          <w:b/>
          <w:i/>
          <w:lang w:val="uk-UA" w:eastAsia="en-US"/>
        </w:rPr>
        <w:t>»</w:t>
      </w:r>
      <w:r w:rsidR="00E32A5B" w:rsidRPr="00E32A5B">
        <w:rPr>
          <w:rFonts w:eastAsiaTheme="minorHAnsi"/>
          <w:b/>
          <w:i/>
          <w:lang w:val="uk-UA" w:eastAsia="en-US"/>
        </w:rPr>
        <w:t>).</w:t>
      </w: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511D19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19" w:rsidRDefault="00511D19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D19" w:rsidRDefault="00511D19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D19" w:rsidRDefault="00511D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511D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1D19" w:rsidRDefault="00511D19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19" w:rsidRDefault="00511D19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11D19" w:rsidRDefault="00511D19" w:rsidP="00511D1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1D19" w:rsidRDefault="00511D19" w:rsidP="00511D1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11D19" w:rsidRDefault="00511D19" w:rsidP="00511D1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511D19" w:rsidRPr="00A90E2B" w:rsidRDefault="00511D19" w:rsidP="00511D1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511D19" w:rsidRPr="004F05ED" w:rsidRDefault="00511D19" w:rsidP="00511D1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E32A5B" w:rsidRDefault="00E32A5B" w:rsidP="00E32A5B">
      <w:pPr>
        <w:jc w:val="both"/>
        <w:rPr>
          <w:lang w:val="uk-UA"/>
        </w:rPr>
      </w:pPr>
    </w:p>
    <w:p w:rsidR="00E32A5B" w:rsidRPr="00E32A5B" w:rsidRDefault="00E32A5B" w:rsidP="00E447CF">
      <w:pPr>
        <w:spacing w:before="120"/>
        <w:jc w:val="both"/>
        <w:rPr>
          <w:rFonts w:eastAsia="Times New Roman"/>
          <w:b/>
          <w:i/>
          <w:color w:val="222222"/>
          <w:lang w:val="uk-UA" w:eastAsia="en-US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447CF" w:rsidRPr="00994CC8">
        <w:rPr>
          <w:b/>
          <w:i/>
          <w:lang w:val="uk-UA"/>
        </w:rPr>
        <w:t>Про розроблення технічної  документації із землеустр</w:t>
      </w:r>
      <w:r w:rsidR="00E447CF">
        <w:rPr>
          <w:b/>
          <w:i/>
          <w:lang w:val="uk-UA"/>
        </w:rPr>
        <w:t>ою щодо інвентаризації земельних</w:t>
      </w:r>
      <w:r w:rsidR="00E447CF" w:rsidRPr="00994CC8">
        <w:rPr>
          <w:b/>
          <w:i/>
          <w:lang w:val="uk-UA"/>
        </w:rPr>
        <w:t xml:space="preserve">  ділян</w:t>
      </w:r>
      <w:r w:rsidR="00E447CF">
        <w:rPr>
          <w:b/>
          <w:i/>
          <w:lang w:val="uk-UA"/>
        </w:rPr>
        <w:t>о</w:t>
      </w:r>
      <w:r w:rsidR="00E447CF" w:rsidRPr="00994CC8">
        <w:rPr>
          <w:b/>
          <w:i/>
          <w:lang w:val="uk-UA"/>
        </w:rPr>
        <w:t>к комунальної власності</w:t>
      </w:r>
      <w:r w:rsidR="00E447CF">
        <w:rPr>
          <w:b/>
          <w:i/>
          <w:lang w:val="uk-UA"/>
        </w:rPr>
        <w:t>»</w:t>
      </w:r>
    </w:p>
    <w:p w:rsidR="00E32A5B" w:rsidRPr="00715BDF" w:rsidRDefault="00E32A5B" w:rsidP="00E32A5B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</w:p>
    <w:p w:rsidR="00E32A5B" w:rsidRDefault="00E32A5B" w:rsidP="00E32A5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66092A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92A" w:rsidRDefault="0066092A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92A" w:rsidRDefault="0066092A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092A" w:rsidRDefault="0066092A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66092A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92A" w:rsidRDefault="0066092A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92A" w:rsidRDefault="0066092A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6092A" w:rsidRDefault="0066092A" w:rsidP="006609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92A" w:rsidRDefault="0066092A" w:rsidP="0066092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92A" w:rsidRDefault="0066092A" w:rsidP="0066092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66092A" w:rsidRPr="00A90E2B" w:rsidRDefault="0066092A" w:rsidP="0066092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66092A" w:rsidRPr="004F05ED" w:rsidRDefault="0066092A" w:rsidP="0066092A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E32A5B" w:rsidRDefault="00E32A5B" w:rsidP="00E32A5B">
      <w:pPr>
        <w:jc w:val="both"/>
        <w:rPr>
          <w:lang w:val="uk-UA"/>
        </w:rPr>
      </w:pPr>
    </w:p>
    <w:p w:rsidR="00E32A5B" w:rsidRDefault="00E32A5B" w:rsidP="00E32A5B">
      <w:pPr>
        <w:jc w:val="both"/>
        <w:rPr>
          <w:lang w:val="uk-UA"/>
        </w:rPr>
      </w:pPr>
    </w:p>
    <w:p w:rsidR="00E32A5B" w:rsidRDefault="00E32A5B" w:rsidP="00E32A5B">
      <w:pPr>
        <w:jc w:val="both"/>
        <w:rPr>
          <w:lang w:val="uk-UA"/>
        </w:rPr>
      </w:pPr>
    </w:p>
    <w:p w:rsidR="00A96C6D" w:rsidRDefault="00A96C6D" w:rsidP="00E32A5B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Pr="00715BDF" w:rsidRDefault="00715BD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75799" w:rsidRPr="00994CC8">
        <w:rPr>
          <w:b/>
          <w:i/>
        </w:rPr>
        <w:t>Про створення парку культури і відпочинку «УРОЧИЩЕ КНЯЖЕ»</w:t>
      </w:r>
      <w:r w:rsidR="00E75799">
        <w:rPr>
          <w:b/>
          <w:i/>
          <w:lang w:val="uk-UA"/>
        </w:rPr>
        <w:t xml:space="preserve"> та </w:t>
      </w:r>
      <w:r w:rsidR="00E447CF">
        <w:rPr>
          <w:b/>
          <w:i/>
          <w:lang w:val="uk-UA"/>
        </w:rPr>
        <w:t>парку «Дзвінкова Криниця</w:t>
      </w:r>
      <w:r w:rsidR="00E75799">
        <w:rPr>
          <w:b/>
          <w:i/>
          <w:lang w:val="uk-UA"/>
        </w:rPr>
        <w:t>».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B46695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695" w:rsidRDefault="00B46695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695" w:rsidRDefault="00B46695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695" w:rsidRDefault="00B46695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B46695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695" w:rsidRDefault="00B46695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695" w:rsidRDefault="00B46695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B46695" w:rsidRDefault="00B46695" w:rsidP="00B4669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6695" w:rsidRDefault="00B46695" w:rsidP="00B4669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B46695" w:rsidRDefault="00B46695" w:rsidP="00B4669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B46695" w:rsidRPr="00A90E2B" w:rsidRDefault="00B46695" w:rsidP="00B4669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B46695" w:rsidRPr="004F05ED" w:rsidRDefault="00B46695" w:rsidP="00B46695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715BDF" w:rsidRDefault="00715BDF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Default="00715BDF" w:rsidP="00715BDF"/>
    <w:p w:rsidR="00715BDF" w:rsidRDefault="00715BDF" w:rsidP="00715BDF">
      <w:pPr>
        <w:rPr>
          <w:lang w:val="uk-UA"/>
        </w:rPr>
      </w:pPr>
    </w:p>
    <w:p w:rsidR="00F73C19" w:rsidRDefault="00F73C19" w:rsidP="00715BDF">
      <w:pPr>
        <w:rPr>
          <w:lang w:val="uk-UA"/>
        </w:rPr>
      </w:pPr>
    </w:p>
    <w:p w:rsidR="00B15A8B" w:rsidRDefault="00B15A8B" w:rsidP="00715BDF">
      <w:pPr>
        <w:rPr>
          <w:lang w:val="uk-UA"/>
        </w:rPr>
      </w:pPr>
    </w:p>
    <w:p w:rsidR="00A96C6D" w:rsidRPr="00E75799" w:rsidRDefault="00A96C6D" w:rsidP="00E75799">
      <w:pPr>
        <w:spacing w:before="120"/>
        <w:jc w:val="both"/>
        <w:rPr>
          <w:rFonts w:eastAsia="Times New Roman"/>
          <w:b/>
          <w:i/>
          <w:color w:val="222222"/>
          <w:lang w:val="uk-UA" w:eastAsia="en-US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75799">
        <w:rPr>
          <w:rFonts w:eastAsiaTheme="minorHAnsi"/>
          <w:b/>
          <w:i/>
          <w:lang w:val="uk-UA" w:eastAsia="en-US"/>
        </w:rPr>
        <w:t>Про повторний</w:t>
      </w:r>
      <w:r w:rsidR="00E75799" w:rsidRPr="00E75799">
        <w:rPr>
          <w:rFonts w:eastAsiaTheme="minorHAnsi"/>
          <w:b/>
          <w:i/>
          <w:lang w:val="uk-UA" w:eastAsia="en-US"/>
        </w:rPr>
        <w:t xml:space="preserve"> розгляд клопотання (заяви) Маліченка Дмитра Васильовича від 08.07.2019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і споруд (присадибна ділянка) площею </w:t>
      </w:r>
      <w:r w:rsidR="00E75799">
        <w:rPr>
          <w:rFonts w:eastAsiaTheme="minorHAnsi"/>
          <w:b/>
          <w:i/>
          <w:lang w:val="uk-UA" w:eastAsia="en-US"/>
        </w:rPr>
        <w:t>0,25га»</w:t>
      </w:r>
      <w:r>
        <w:rPr>
          <w:rFonts w:eastAsia="Times New Roman"/>
          <w:b/>
          <w:i/>
          <w:color w:val="000000"/>
          <w:lang w:val="uk-UA"/>
        </w:rPr>
        <w:t>.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F73C19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19" w:rsidRDefault="00F73C19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3C19" w:rsidRDefault="00F73C19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C19" w:rsidRDefault="00F73C19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F73C19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C19" w:rsidRDefault="00F73C19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C19" w:rsidRDefault="00F73C19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F73C19" w:rsidRDefault="00F73C19" w:rsidP="00F73C1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73C19" w:rsidRDefault="00F73C19" w:rsidP="00F73C1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F73C19" w:rsidRDefault="00F73C19" w:rsidP="00F73C1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F73C19" w:rsidRPr="00A90E2B" w:rsidRDefault="00F73C19" w:rsidP="00F73C1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F73C19" w:rsidRPr="004F05ED" w:rsidRDefault="00F73C19" w:rsidP="00F73C19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F73C19" w:rsidRDefault="00F73C19" w:rsidP="00A96C6D">
      <w:pPr>
        <w:jc w:val="both"/>
        <w:rPr>
          <w:lang w:val="uk-UA"/>
        </w:rPr>
      </w:pPr>
    </w:p>
    <w:p w:rsidR="00F73C19" w:rsidRDefault="00F73C19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CB5D2B" w:rsidRPr="008F4818" w:rsidRDefault="00CB5D2B" w:rsidP="008F4818">
      <w:pPr>
        <w:jc w:val="both"/>
        <w:textAlignment w:val="baseline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E75799" w:rsidRPr="00994CC8">
        <w:rPr>
          <w:b/>
          <w:i/>
          <w:lang w:val="uk-UA"/>
        </w:rPr>
        <w:t>Про відмову гр.</w:t>
      </w:r>
      <w:r w:rsidR="00E75799" w:rsidRPr="00E75799">
        <w:rPr>
          <w:b/>
          <w:i/>
          <w:lang w:val="uk-UA"/>
        </w:rPr>
        <w:t xml:space="preserve"> </w:t>
      </w:r>
      <w:r w:rsidR="00E75799" w:rsidRPr="00994CC8">
        <w:rPr>
          <w:b/>
          <w:i/>
          <w:lang w:val="uk-UA"/>
        </w:rPr>
        <w:t>Даліщинській Ользі Володимирівні</w:t>
      </w:r>
      <w:r w:rsidR="00E75799">
        <w:rPr>
          <w:b/>
          <w:i/>
          <w:lang w:val="uk-UA"/>
        </w:rPr>
        <w:t>,</w:t>
      </w:r>
      <w:r w:rsidR="00E75799" w:rsidRPr="00994CC8">
        <w:rPr>
          <w:b/>
          <w:i/>
          <w:lang w:val="uk-UA"/>
        </w:rPr>
        <w:t xml:space="preserve"> Зіль Руслану Миколайовичу</w:t>
      </w:r>
      <w:r w:rsidR="00E75799">
        <w:rPr>
          <w:b/>
          <w:i/>
          <w:lang w:val="uk-UA"/>
        </w:rPr>
        <w:t xml:space="preserve">, </w:t>
      </w:r>
      <w:r w:rsidR="00E75799" w:rsidRPr="00994CC8">
        <w:rPr>
          <w:b/>
          <w:i/>
          <w:lang w:val="uk-UA"/>
        </w:rPr>
        <w:t>Кандрову Анатолію Віталійовичу</w:t>
      </w:r>
      <w:r w:rsidR="00E75799">
        <w:rPr>
          <w:b/>
          <w:i/>
          <w:lang w:val="uk-UA"/>
        </w:rPr>
        <w:t xml:space="preserve">, </w:t>
      </w:r>
      <w:r w:rsidR="00E75799" w:rsidRPr="00E75799">
        <w:rPr>
          <w:b/>
          <w:i/>
          <w:lang w:val="uk-UA"/>
        </w:rPr>
        <w:t>Лукашенко Олександру Володимировичу</w:t>
      </w:r>
      <w:r w:rsidR="00E75799">
        <w:rPr>
          <w:b/>
          <w:i/>
          <w:lang w:val="uk-UA"/>
        </w:rPr>
        <w:t>,</w:t>
      </w:r>
      <w:r w:rsidR="00E75799" w:rsidRPr="00E75799">
        <w:rPr>
          <w:b/>
          <w:i/>
          <w:lang w:val="uk-UA"/>
        </w:rPr>
        <w:t xml:space="preserve"> Мандалаві Вірі Борисівні</w:t>
      </w:r>
      <w:r w:rsidR="00E75799">
        <w:rPr>
          <w:b/>
          <w:i/>
          <w:lang w:val="uk-UA"/>
        </w:rPr>
        <w:t xml:space="preserve">, </w:t>
      </w:r>
      <w:r w:rsidR="00E75799" w:rsidRPr="00E75799">
        <w:rPr>
          <w:b/>
          <w:i/>
          <w:lang w:val="uk-UA"/>
        </w:rPr>
        <w:t>Назар Ярославі Володимирівні</w:t>
      </w:r>
      <w:r w:rsidR="00E75799">
        <w:rPr>
          <w:b/>
          <w:i/>
          <w:lang w:val="uk-UA"/>
        </w:rPr>
        <w:t xml:space="preserve">, </w:t>
      </w:r>
      <w:r w:rsidR="00E75799" w:rsidRPr="00E75799">
        <w:rPr>
          <w:b/>
          <w:i/>
          <w:lang w:val="uk-UA"/>
        </w:rPr>
        <w:t>Сердюку Дмитру Володимировичу</w:t>
      </w:r>
      <w:r w:rsidR="00E75799">
        <w:rPr>
          <w:b/>
          <w:i/>
          <w:lang w:val="uk-UA"/>
        </w:rPr>
        <w:t xml:space="preserve">, </w:t>
      </w:r>
      <w:r w:rsidR="00E75799" w:rsidRPr="00E75799">
        <w:rPr>
          <w:b/>
          <w:i/>
          <w:lang w:val="uk-UA"/>
        </w:rPr>
        <w:t>Сердюк Аліні Ігорівні</w:t>
      </w:r>
      <w:r w:rsidR="00E75799">
        <w:rPr>
          <w:b/>
          <w:i/>
          <w:lang w:val="uk-UA"/>
        </w:rPr>
        <w:t xml:space="preserve">, </w:t>
      </w:r>
      <w:r w:rsidR="00E75799" w:rsidRPr="00E75799">
        <w:rPr>
          <w:b/>
          <w:i/>
          <w:lang w:val="uk-UA"/>
        </w:rPr>
        <w:t>Троцько Богдану Володимировичу</w:t>
      </w:r>
      <w:r w:rsidR="00E75799">
        <w:rPr>
          <w:b/>
          <w:i/>
          <w:lang w:val="uk-UA"/>
        </w:rPr>
        <w:t>,</w:t>
      </w:r>
      <w:r w:rsidR="00E75799" w:rsidRPr="00E75799">
        <w:rPr>
          <w:b/>
          <w:i/>
          <w:lang w:val="uk-UA"/>
        </w:rPr>
        <w:t xml:space="preserve"> Казачук Івану Володимировичу, адвокатському об’єднанню </w:t>
      </w:r>
      <w:r w:rsidR="00E75799" w:rsidRPr="00AA4CC1">
        <w:rPr>
          <w:b/>
          <w:i/>
          <w:lang w:val="uk-UA"/>
        </w:rPr>
        <w:t>«Казачук та партнери», Гордієнку Максиму Васильовичу</w:t>
      </w:r>
      <w:r w:rsidR="00AA4CC1">
        <w:rPr>
          <w:b/>
          <w:i/>
          <w:lang w:val="uk-UA"/>
        </w:rPr>
        <w:t>,</w:t>
      </w:r>
      <w:r w:rsidR="00AA4CC1" w:rsidRPr="00AA4CC1">
        <w:rPr>
          <w:b/>
          <w:i/>
          <w:lang w:val="uk-UA"/>
        </w:rPr>
        <w:t xml:space="preserve">  Соловйову Даніїлу Юрійовичу, Соловйовій Марії Степанівні</w:t>
      </w:r>
      <w:r w:rsidR="00AA4CC1">
        <w:rPr>
          <w:b/>
          <w:i/>
          <w:lang w:val="uk-UA"/>
        </w:rPr>
        <w:t xml:space="preserve">, </w:t>
      </w:r>
      <w:r w:rsidR="00AA4CC1" w:rsidRPr="00AA4CC1">
        <w:rPr>
          <w:b/>
          <w:i/>
          <w:lang w:val="uk-UA"/>
        </w:rPr>
        <w:t xml:space="preserve"> Сучмезовій Тетяні Геннадіївні </w:t>
      </w:r>
      <w:r w:rsidR="00E75799" w:rsidRPr="00994CC8">
        <w:rPr>
          <w:b/>
          <w:i/>
          <w:lang w:val="uk-UA"/>
        </w:rPr>
        <w:t>у наданні дозвол</w:t>
      </w:r>
      <w:r w:rsidR="00AA4CC1">
        <w:rPr>
          <w:b/>
          <w:i/>
          <w:lang w:val="uk-UA"/>
        </w:rPr>
        <w:t>ів</w:t>
      </w:r>
      <w:r w:rsidR="00E75799" w:rsidRPr="00994CC8">
        <w:rPr>
          <w:b/>
          <w:i/>
          <w:lang w:val="uk-UA"/>
        </w:rPr>
        <w:t xml:space="preserve"> на </w:t>
      </w:r>
      <w:r w:rsidR="00AA4CC1">
        <w:rPr>
          <w:b/>
          <w:i/>
          <w:lang w:val="uk-UA"/>
        </w:rPr>
        <w:t xml:space="preserve">розроблення проектів </w:t>
      </w:r>
      <w:r w:rsidR="00E75799" w:rsidRPr="00994CC8">
        <w:rPr>
          <w:b/>
          <w:i/>
          <w:lang w:val="uk-UA"/>
        </w:rPr>
        <w:t>земл</w:t>
      </w:r>
      <w:r w:rsidR="00AA4CC1">
        <w:rPr>
          <w:b/>
          <w:i/>
          <w:lang w:val="uk-UA"/>
        </w:rPr>
        <w:t>еустрою щодо відведення земельних</w:t>
      </w:r>
      <w:r w:rsidR="00E75799" w:rsidRPr="00994CC8">
        <w:rPr>
          <w:b/>
          <w:i/>
          <w:lang w:val="uk-UA"/>
        </w:rPr>
        <w:t xml:space="preserve"> ділян</w:t>
      </w:r>
      <w:r w:rsidR="00AA4CC1">
        <w:rPr>
          <w:b/>
          <w:i/>
          <w:lang w:val="uk-UA"/>
        </w:rPr>
        <w:t>о</w:t>
      </w:r>
      <w:r w:rsidR="00E75799" w:rsidRPr="00994CC8">
        <w:rPr>
          <w:b/>
          <w:i/>
          <w:lang w:val="uk-UA"/>
        </w:rPr>
        <w:t>к</w:t>
      </w:r>
      <w:r w:rsidR="008F4818" w:rsidRPr="008F4818">
        <w:rPr>
          <w:b/>
          <w:i/>
          <w:lang w:val="uk-UA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364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03642" w:rsidRPr="00A90E2B" w:rsidRDefault="00403642" w:rsidP="0040364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03642" w:rsidRPr="004F05ED" w:rsidRDefault="00403642" w:rsidP="0040364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CB5D2B" w:rsidRDefault="00CB5D2B" w:rsidP="00CB5D2B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Default="00AC3F9F" w:rsidP="00801738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83808">
        <w:rPr>
          <w:b/>
          <w:i/>
        </w:rPr>
        <w:t>Про оголошення  архітектурних конкур</w:t>
      </w:r>
      <w:r w:rsidR="00783808">
        <w:rPr>
          <w:b/>
          <w:i/>
          <w:lang w:val="uk-UA"/>
        </w:rPr>
        <w:t>сів</w:t>
      </w:r>
      <w:r w:rsidR="00783808">
        <w:rPr>
          <w:b/>
          <w:i/>
        </w:rPr>
        <w:t xml:space="preserve"> на кращі ескізні</w:t>
      </w:r>
      <w:r w:rsidR="00783808" w:rsidRPr="00994CC8">
        <w:rPr>
          <w:b/>
          <w:i/>
        </w:rPr>
        <w:t xml:space="preserve"> проект</w:t>
      </w:r>
      <w:r w:rsidR="00783808">
        <w:rPr>
          <w:b/>
          <w:i/>
          <w:lang w:val="uk-UA"/>
        </w:rPr>
        <w:t>и</w:t>
      </w:r>
      <w:r w:rsidR="00783808" w:rsidRPr="00994CC8">
        <w:rPr>
          <w:b/>
          <w:i/>
        </w:rPr>
        <w:t xml:space="preserve"> </w:t>
      </w:r>
      <w:r>
        <w:rPr>
          <w:b/>
          <w:i/>
          <w:lang w:val="uk-UA"/>
        </w:rPr>
        <w:t>».</w:t>
      </w: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364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03642" w:rsidRPr="00A90E2B" w:rsidRDefault="00403642" w:rsidP="0040364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03642" w:rsidRPr="004F05ED" w:rsidRDefault="00403642" w:rsidP="0040364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403642" w:rsidRDefault="00403642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83808" w:rsidRDefault="00783808" w:rsidP="00AC3F9F">
      <w:pPr>
        <w:jc w:val="both"/>
        <w:rPr>
          <w:lang w:val="uk-UA"/>
        </w:rPr>
      </w:pPr>
    </w:p>
    <w:p w:rsidR="00AC3F9F" w:rsidRDefault="00AC3F9F" w:rsidP="00AC3F9F"/>
    <w:p w:rsidR="00783808" w:rsidRDefault="00783808" w:rsidP="00AC3F9F"/>
    <w:p w:rsidR="000023B0" w:rsidRDefault="000023B0" w:rsidP="00AC3F9F"/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Pr="00783808" w:rsidRDefault="00AC3F9F" w:rsidP="00AC3F9F">
      <w:pPr>
        <w:jc w:val="both"/>
        <w:rPr>
          <w:rFonts w:eastAsiaTheme="minorHAnsi"/>
          <w:b/>
          <w:i/>
          <w:lang w:val="uk-UA" w:eastAsia="en-US"/>
        </w:rPr>
      </w:pPr>
      <w:r>
        <w:rPr>
          <w:b/>
          <w:i/>
          <w:iCs/>
          <w:lang w:val="uk-UA"/>
        </w:rPr>
        <w:t>«</w:t>
      </w:r>
      <w:r w:rsidR="00783808" w:rsidRPr="00783808">
        <w:rPr>
          <w:rFonts w:eastAsiaTheme="minorHAnsi"/>
          <w:b/>
          <w:i/>
          <w:lang w:val="uk-UA" w:eastAsia="en-US"/>
        </w:rPr>
        <w:t>Про прийняття в комунальну власність територіальної г</w:t>
      </w:r>
      <w:r w:rsidR="00783808">
        <w:rPr>
          <w:rFonts w:eastAsiaTheme="minorHAnsi"/>
          <w:b/>
          <w:i/>
          <w:lang w:val="uk-UA" w:eastAsia="en-US"/>
        </w:rPr>
        <w:t>ромади села світлофорний об’єкт</w:t>
      </w:r>
      <w:r>
        <w:rPr>
          <w:b/>
          <w:i/>
          <w:lang w:val="uk-UA"/>
        </w:rPr>
        <w:t>»</w:t>
      </w: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364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03642" w:rsidRPr="00A90E2B" w:rsidRDefault="00403642" w:rsidP="0040364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03642" w:rsidRPr="004F05ED" w:rsidRDefault="00403642" w:rsidP="0040364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403642" w:rsidRDefault="00403642" w:rsidP="00AC3F9F">
      <w:pPr>
        <w:jc w:val="both"/>
        <w:rPr>
          <w:lang w:val="uk-UA"/>
        </w:rPr>
      </w:pPr>
    </w:p>
    <w:p w:rsidR="00783808" w:rsidRDefault="00783808" w:rsidP="00AC3F9F">
      <w:pPr>
        <w:jc w:val="both"/>
        <w:rPr>
          <w:lang w:val="uk-UA"/>
        </w:rPr>
      </w:pPr>
    </w:p>
    <w:p w:rsidR="00783808" w:rsidRDefault="00783808" w:rsidP="00AC3F9F">
      <w:pPr>
        <w:jc w:val="both"/>
        <w:rPr>
          <w:lang w:val="uk-UA"/>
        </w:rPr>
      </w:pPr>
    </w:p>
    <w:p w:rsidR="00783808" w:rsidRDefault="00783808" w:rsidP="00AC3F9F">
      <w:pPr>
        <w:jc w:val="both"/>
        <w:rPr>
          <w:lang w:val="uk-UA"/>
        </w:rPr>
      </w:pPr>
    </w:p>
    <w:p w:rsidR="00783808" w:rsidRDefault="00783808" w:rsidP="00AC3F9F">
      <w:pPr>
        <w:jc w:val="both"/>
        <w:rPr>
          <w:lang w:val="uk-UA"/>
        </w:rPr>
      </w:pPr>
    </w:p>
    <w:p w:rsidR="006B08AC" w:rsidRDefault="00AC3F9F" w:rsidP="001F04C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5841BE" w:rsidP="00783808">
      <w:pPr>
        <w:jc w:val="both"/>
        <w:textAlignment w:val="baseline"/>
        <w:rPr>
          <w:lang w:val="uk-UA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783808" w:rsidRPr="00994CC8">
        <w:rPr>
          <w:b/>
          <w:i/>
          <w:lang w:val="uk-UA"/>
        </w:rPr>
        <w:t>Про внесення змін в структуру та штатний розпис комунального підприємства Новопетрівської сільської рад «Новопетрівський медичний конс</w:t>
      </w:r>
      <w:r w:rsidR="00783808">
        <w:rPr>
          <w:b/>
          <w:i/>
          <w:lang w:val="uk-UA"/>
        </w:rPr>
        <w:t>ультативно-діагностичний центр»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364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03642" w:rsidRPr="00A90E2B" w:rsidRDefault="00403642" w:rsidP="0040364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03642" w:rsidRPr="004F05ED" w:rsidRDefault="00403642" w:rsidP="0040364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AC3F9F" w:rsidRDefault="00AC3F9F" w:rsidP="00AC3F9F">
      <w:pPr>
        <w:jc w:val="both"/>
        <w:rPr>
          <w:lang w:val="uk-UA"/>
        </w:rPr>
      </w:pPr>
    </w:p>
    <w:p w:rsidR="00403642" w:rsidRDefault="00403642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1F04C9" w:rsidRDefault="001F04C9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0B45B3" w:rsidRDefault="000B45B3" w:rsidP="006F52FA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B45B3" w:rsidRDefault="001F04C9" w:rsidP="000B45B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="00783808" w:rsidRPr="00994CC8">
        <w:rPr>
          <w:b/>
          <w:i/>
          <w:lang w:val="uk-UA"/>
        </w:rPr>
        <w:t>Про надання дозволу комунальному підприємству Новопетрівської сільської рад</w:t>
      </w:r>
      <w:r w:rsidR="004756C6">
        <w:rPr>
          <w:b/>
          <w:i/>
          <w:lang w:val="uk-UA"/>
        </w:rPr>
        <w:t>и</w:t>
      </w:r>
      <w:r w:rsidR="00783808" w:rsidRPr="00994CC8">
        <w:rPr>
          <w:b/>
          <w:i/>
          <w:lang w:val="uk-UA"/>
        </w:rPr>
        <w:t xml:space="preserve"> «Новопетрівський медичний консультативно-діагностичний центр» на списання будівлі кухні –пральні</w:t>
      </w:r>
      <w:r w:rsidR="004756C6">
        <w:rPr>
          <w:b/>
          <w:i/>
          <w:lang w:val="uk-UA"/>
        </w:rPr>
        <w:t xml:space="preserve"> та будівлі пральні</w:t>
      </w:r>
      <w:r>
        <w:rPr>
          <w:b/>
          <w:i/>
          <w:iCs/>
          <w:lang w:val="uk-UA"/>
        </w:rPr>
        <w:t xml:space="preserve">» </w:t>
      </w:r>
    </w:p>
    <w:p w:rsidR="001F04C9" w:rsidRDefault="001F04C9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928"/>
        <w:gridCol w:w="1080"/>
        <w:gridCol w:w="1080"/>
        <w:gridCol w:w="1080"/>
      </w:tblGrid>
      <w:tr w:rsidR="00403642" w:rsidTr="00C020F6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r>
              <w:t>Мережко Євген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proofErr w:type="gramStart"/>
            <w:r>
              <w:t>См</w:t>
            </w:r>
            <w:proofErr w:type="gramEnd"/>
            <w:r>
              <w:t>іхула Ілля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Солодовні</w:t>
            </w:r>
            <w:proofErr w:type="gramStart"/>
            <w:r>
              <w:t>к</w:t>
            </w:r>
            <w:proofErr w:type="gramEnd"/>
            <w:r>
              <w:t xml:space="preserve"> Валерій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Галамій Марія Савівна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Костюк </w:t>
            </w:r>
            <w:proofErr w:type="gramStart"/>
            <w:r>
              <w:t>Св</w:t>
            </w:r>
            <w:proofErr w:type="gramEnd"/>
            <w:r>
              <w:t>ітлана Олександрівна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proofErr w:type="gramStart"/>
            <w:r>
              <w:t>В</w:t>
            </w:r>
            <w:proofErr w:type="gramEnd"/>
            <w:r>
              <w:t>ікован Іван Петрович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CE510E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3642" w:rsidRDefault="00403642" w:rsidP="00C020F6">
            <w:pPr>
              <w:pStyle w:val="a3"/>
            </w:pPr>
            <w:r>
              <w:t>Козир Григорій Кузьмич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Антонюк Олег Іванович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153DD5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Санатарчук </w:t>
            </w:r>
            <w:proofErr w:type="gramStart"/>
            <w:r>
              <w:t>Наталія</w:t>
            </w:r>
            <w:proofErr w:type="gramEnd"/>
            <w:r>
              <w:t xml:space="preserve"> Володимирівна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Бойко Оксана Антонівна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8D5E0B"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Клебан Ні</w:t>
            </w:r>
            <w:proofErr w:type="gramStart"/>
            <w:r>
              <w:t>на</w:t>
            </w:r>
            <w:proofErr w:type="gramEnd"/>
            <w:r>
              <w:t xml:space="preserve">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 xml:space="preserve">Левковець </w:t>
            </w:r>
            <w:proofErr w:type="gramStart"/>
            <w:r>
              <w:t>Св</w:t>
            </w:r>
            <w:proofErr w:type="gramEnd"/>
            <w:r>
              <w:t>ітлана Петрівна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Мамчур</w:t>
            </w:r>
            <w:proofErr w:type="gramStart"/>
            <w:r>
              <w:t xml:space="preserve"> В</w:t>
            </w:r>
            <w:proofErr w:type="gramEnd"/>
            <w:r>
              <w:t>іктор Васильович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642" w:rsidRDefault="00403642" w:rsidP="00C020F6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  <w:tr w:rsidR="00403642" w:rsidTr="00C020F6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3642" w:rsidRDefault="00403642" w:rsidP="00C020F6">
            <w:pPr>
              <w:pStyle w:val="a3"/>
            </w:pPr>
            <w:r>
              <w:t>Власенко Вячеслав</w:t>
            </w:r>
            <w:proofErr w:type="gramStart"/>
            <w:r>
              <w:t xml:space="preserve"> В</w:t>
            </w:r>
            <w:proofErr w:type="gramEnd"/>
            <w:r>
              <w:t xml:space="preserve">ікторович 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jc w:val="center"/>
            </w:pPr>
            <w:r w:rsidRPr="00236E30">
              <w:rPr>
                <w:lang w:val="en-US"/>
              </w:rPr>
              <w:t>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642" w:rsidRDefault="00403642" w:rsidP="00C020F6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03642" w:rsidRDefault="00403642" w:rsidP="0040364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 </w:t>
      </w:r>
    </w:p>
    <w:p w:rsidR="00403642" w:rsidRPr="00A90E2B" w:rsidRDefault="00403642" w:rsidP="0040364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2</w:t>
      </w:r>
      <w:r>
        <w:rPr>
          <w:rFonts w:ascii="Times New Roman CYR" w:hAnsi="Times New Roman CYR" w:cs="Times New Roman CYR"/>
          <w:b/>
          <w:bCs/>
          <w:lang w:val="uk-UA"/>
        </w:rPr>
        <w:t xml:space="preserve">3, проти: </w:t>
      </w:r>
      <w:r>
        <w:rPr>
          <w:rFonts w:ascii="Times New Roman CYR" w:hAnsi="Times New Roman CYR" w:cs="Times New Roman CYR"/>
          <w:b/>
          <w:bCs/>
          <w:lang w:val="en-US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>
        <w:rPr>
          <w:rFonts w:ascii="Times New Roman CYR" w:hAnsi="Times New Roman CYR" w:cs="Times New Roman CYR"/>
          <w:b/>
          <w:bCs/>
          <w:lang w:val="en-US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  відсутні: 4. </w:t>
      </w:r>
    </w:p>
    <w:p w:rsidR="00403642" w:rsidRPr="004F05ED" w:rsidRDefault="00403642" w:rsidP="0040364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>
        <w:rPr>
          <w:rFonts w:ascii="Times New Roman CYR" w:hAnsi="Times New Roman CYR" w:cs="Times New Roman CYR"/>
          <w:b/>
          <w:bCs/>
          <w:lang w:val="en-US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0B45B3" w:rsidRDefault="000B45B3" w:rsidP="000B45B3">
      <w:pPr>
        <w:jc w:val="both"/>
        <w:rPr>
          <w:lang w:val="uk-UA"/>
        </w:rPr>
      </w:pPr>
      <w:bookmarkStart w:id="0" w:name="_GoBack"/>
      <w:bookmarkEnd w:id="0"/>
    </w:p>
    <w:p w:rsidR="00036D1F" w:rsidRDefault="000B45B3" w:rsidP="00C044E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0E4D7D" w:rsidRPr="0068610A" w:rsidRDefault="000E4D7D" w:rsidP="00C044EE">
      <w:pPr>
        <w:jc w:val="both"/>
        <w:rPr>
          <w:lang w:val="uk-UA"/>
        </w:rPr>
      </w:pPr>
    </w:p>
    <w:sectPr w:rsidR="000E4D7D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23B0"/>
    <w:rsid w:val="00035B04"/>
    <w:rsid w:val="00036D1F"/>
    <w:rsid w:val="00041F00"/>
    <w:rsid w:val="00057207"/>
    <w:rsid w:val="00073D9B"/>
    <w:rsid w:val="00092899"/>
    <w:rsid w:val="000B45B3"/>
    <w:rsid w:val="000E4D7D"/>
    <w:rsid w:val="001660C3"/>
    <w:rsid w:val="00190D7E"/>
    <w:rsid w:val="001A39D9"/>
    <w:rsid w:val="001A6FD8"/>
    <w:rsid w:val="001E35E3"/>
    <w:rsid w:val="001F04C9"/>
    <w:rsid w:val="001F2387"/>
    <w:rsid w:val="00252782"/>
    <w:rsid w:val="002551EB"/>
    <w:rsid w:val="002748F7"/>
    <w:rsid w:val="00282641"/>
    <w:rsid w:val="00296980"/>
    <w:rsid w:val="002C1D39"/>
    <w:rsid w:val="003121E1"/>
    <w:rsid w:val="00344F9D"/>
    <w:rsid w:val="00392D15"/>
    <w:rsid w:val="00403642"/>
    <w:rsid w:val="00450EBA"/>
    <w:rsid w:val="004564E6"/>
    <w:rsid w:val="004674A6"/>
    <w:rsid w:val="004756C6"/>
    <w:rsid w:val="004932C3"/>
    <w:rsid w:val="004B6852"/>
    <w:rsid w:val="004C0B88"/>
    <w:rsid w:val="004F05ED"/>
    <w:rsid w:val="00511D19"/>
    <w:rsid w:val="00537690"/>
    <w:rsid w:val="00554A9C"/>
    <w:rsid w:val="00567444"/>
    <w:rsid w:val="00570FDC"/>
    <w:rsid w:val="00580B77"/>
    <w:rsid w:val="005841BE"/>
    <w:rsid w:val="005976F2"/>
    <w:rsid w:val="005C46D9"/>
    <w:rsid w:val="005D4728"/>
    <w:rsid w:val="00630EF1"/>
    <w:rsid w:val="0066092A"/>
    <w:rsid w:val="00673220"/>
    <w:rsid w:val="0068610A"/>
    <w:rsid w:val="006B08AC"/>
    <w:rsid w:val="006D56C7"/>
    <w:rsid w:val="006F52FA"/>
    <w:rsid w:val="00715BDF"/>
    <w:rsid w:val="00754CA8"/>
    <w:rsid w:val="00783808"/>
    <w:rsid w:val="00796D54"/>
    <w:rsid w:val="00801738"/>
    <w:rsid w:val="008767B9"/>
    <w:rsid w:val="008F4818"/>
    <w:rsid w:val="00913651"/>
    <w:rsid w:val="00920B70"/>
    <w:rsid w:val="009467E0"/>
    <w:rsid w:val="009C5BCB"/>
    <w:rsid w:val="009F1B83"/>
    <w:rsid w:val="00A31465"/>
    <w:rsid w:val="00A96C6D"/>
    <w:rsid w:val="00A97EDA"/>
    <w:rsid w:val="00AA4CC1"/>
    <w:rsid w:val="00AB6041"/>
    <w:rsid w:val="00AC3F9F"/>
    <w:rsid w:val="00AD6486"/>
    <w:rsid w:val="00B01017"/>
    <w:rsid w:val="00B15A8B"/>
    <w:rsid w:val="00B41196"/>
    <w:rsid w:val="00B46695"/>
    <w:rsid w:val="00B611F3"/>
    <w:rsid w:val="00B81A82"/>
    <w:rsid w:val="00B91547"/>
    <w:rsid w:val="00B92E6C"/>
    <w:rsid w:val="00BB0FA4"/>
    <w:rsid w:val="00BC636E"/>
    <w:rsid w:val="00BD771B"/>
    <w:rsid w:val="00BD77F7"/>
    <w:rsid w:val="00C044EE"/>
    <w:rsid w:val="00C21A4C"/>
    <w:rsid w:val="00C25B9C"/>
    <w:rsid w:val="00C602D2"/>
    <w:rsid w:val="00C853CD"/>
    <w:rsid w:val="00CA56DE"/>
    <w:rsid w:val="00CB2CDA"/>
    <w:rsid w:val="00CB5D2B"/>
    <w:rsid w:val="00CC69A2"/>
    <w:rsid w:val="00CE7D6D"/>
    <w:rsid w:val="00D44E6D"/>
    <w:rsid w:val="00D61FE1"/>
    <w:rsid w:val="00D724A8"/>
    <w:rsid w:val="00D912BB"/>
    <w:rsid w:val="00DC0BA5"/>
    <w:rsid w:val="00DE2E07"/>
    <w:rsid w:val="00DF5426"/>
    <w:rsid w:val="00E32A5B"/>
    <w:rsid w:val="00E447CF"/>
    <w:rsid w:val="00E75799"/>
    <w:rsid w:val="00EF079B"/>
    <w:rsid w:val="00F17F15"/>
    <w:rsid w:val="00F321ED"/>
    <w:rsid w:val="00F73C19"/>
    <w:rsid w:val="00F8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F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2258A-C4D9-4AFE-A8D4-0BD51280A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20</Pages>
  <Words>18251</Words>
  <Characters>10404</Characters>
  <Application>Microsoft Office Word</Application>
  <DocSecurity>0</DocSecurity>
  <Lines>86</Lines>
  <Paragraphs>57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76</cp:revision>
  <cp:lastPrinted>2020-07-28T11:28:00Z</cp:lastPrinted>
  <dcterms:created xsi:type="dcterms:W3CDTF">2019-06-24T13:48:00Z</dcterms:created>
  <dcterms:modified xsi:type="dcterms:W3CDTF">2020-07-28T12:18:00Z</dcterms:modified>
</cp:coreProperties>
</file>