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58B" w:rsidRDefault="002A058B" w:rsidP="002A058B">
      <w:pPr>
        <w:spacing w:after="0"/>
        <w:ind w:firstLine="0"/>
        <w:jc w:val="center"/>
      </w:pPr>
    </w:p>
    <w:p w:rsidR="00B01AF6" w:rsidRPr="002A058B" w:rsidRDefault="00B01AF6" w:rsidP="00B01AF6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9B6B02" w:rsidP="002A058B">
      <w:pPr>
        <w:spacing w:after="0"/>
        <w:ind w:firstLine="0"/>
      </w:pPr>
      <w:r>
        <w:t>16</w:t>
      </w:r>
      <w:r w:rsidR="00791EC7">
        <w:t xml:space="preserve"> </w:t>
      </w:r>
      <w:r w:rsidR="002A058B">
        <w:t xml:space="preserve">год </w:t>
      </w:r>
      <w:r>
        <w:t>2</w:t>
      </w:r>
      <w:r w:rsidR="00791EC7">
        <w:t xml:space="preserve">2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91EC7" w:rsidP="002A058B">
      <w:pPr>
        <w:spacing w:after="0"/>
        <w:ind w:firstLine="0"/>
      </w:pPr>
      <w:r>
        <w:t>2</w:t>
      </w:r>
      <w:r w:rsidR="009B6B02">
        <w:t>5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1</w:t>
      </w:r>
      <w:r w:rsidR="00B01AF6">
        <w:t>4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proofErr w:type="spellStart"/>
      <w:r w:rsidR="009B6B02">
        <w:rPr>
          <w:b/>
        </w:rPr>
        <w:t>Кузьміка</w:t>
      </w:r>
      <w:proofErr w:type="spellEnd"/>
      <w:r w:rsidR="009B6B02">
        <w:rPr>
          <w:b/>
        </w:rPr>
        <w:t xml:space="preserve"> Олександра Павловича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висунутого від </w:t>
      </w:r>
      <w:r w:rsidR="00942794">
        <w:rPr>
          <w:b/>
          <w:bCs/>
        </w:rPr>
        <w:t xml:space="preserve">Київської </w:t>
      </w:r>
      <w:r w:rsidR="009B6B02">
        <w:rPr>
          <w:b/>
          <w:bCs/>
        </w:rPr>
        <w:t xml:space="preserve">територіальної </w:t>
      </w:r>
      <w:r w:rsidR="00942794">
        <w:rPr>
          <w:b/>
          <w:bCs/>
        </w:rPr>
        <w:t>організації</w:t>
      </w:r>
      <w:r w:rsidR="00942794" w:rsidRPr="00E92E18">
        <w:rPr>
          <w:b/>
          <w:bCs/>
        </w:rPr>
        <w:t xml:space="preserve"> </w:t>
      </w:r>
      <w:r w:rsidR="009B6B02">
        <w:rPr>
          <w:b/>
          <w:bCs/>
        </w:rPr>
        <w:t>Радикальної партії Олега Ляшка</w:t>
      </w:r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8313A3" w:rsidRDefault="00E92E18" w:rsidP="008313A3">
      <w:pPr>
        <w:spacing w:after="0"/>
        <w:ind w:firstLine="851"/>
      </w:pPr>
      <w:r>
        <w:t>2</w:t>
      </w:r>
      <w:r w:rsidR="009B6B02">
        <w:t>3</w:t>
      </w:r>
      <w:r>
        <w:t xml:space="preserve"> вересня 2020 року до Петрівської сільської територіальної виборчої комісії представник </w:t>
      </w:r>
      <w:r w:rsidR="009B6B02" w:rsidRPr="009B6B02">
        <w:rPr>
          <w:bCs/>
        </w:rPr>
        <w:t>Київської територіальної організації Радикальної партії Олега Ляшка</w:t>
      </w:r>
      <w:r w:rsidR="009B6B02">
        <w:t xml:space="preserve"> </w:t>
      </w:r>
      <w:proofErr w:type="spellStart"/>
      <w:r w:rsidR="009B6B02">
        <w:t>Фелькер</w:t>
      </w:r>
      <w:proofErr w:type="spellEnd"/>
      <w:r w:rsidR="009B6B02">
        <w:t xml:space="preserve"> Інна Марківна</w:t>
      </w:r>
      <w:r>
        <w:t>, уповноважена на підставі довіреності від цієї організації партії, подала заяву та інші, визн</w:t>
      </w:r>
      <w:r w:rsidR="00942794">
        <w:t>ачені частиною першою статті 224</w:t>
      </w:r>
      <w:r>
        <w:t xml:space="preserve"> Виборчого кодексу України, документи для реєстрації </w:t>
      </w:r>
      <w:proofErr w:type="spellStart"/>
      <w:r w:rsidR="009B6B02" w:rsidRPr="009B6B02">
        <w:t>Кузьміка</w:t>
      </w:r>
      <w:proofErr w:type="spellEnd"/>
      <w:r w:rsidR="009B6B02" w:rsidRPr="009B6B02">
        <w:t xml:space="preserve"> Олександра Павловича </w:t>
      </w:r>
      <w:r w:rsidR="00942794">
        <w:t xml:space="preserve">кандидатом на посаду Петрівського сільського голови Вишгородського району </w:t>
      </w:r>
      <w:r w:rsidR="001D4828">
        <w:t xml:space="preserve">Київської області, висунутого від </w:t>
      </w:r>
      <w:r w:rsidR="009B6B02" w:rsidRPr="009B6B02">
        <w:rPr>
          <w:bCs/>
        </w:rPr>
        <w:t>Київської територіальної організації Радикальної партії Олега Ляшка</w:t>
      </w:r>
      <w:r w:rsidR="001D4828">
        <w:t xml:space="preserve">, </w:t>
      </w:r>
      <w:r w:rsidR="00942794">
        <w:t xml:space="preserve">на перших </w:t>
      </w:r>
      <w:r w:rsidR="008313A3" w:rsidRPr="00284CF5">
        <w:t>вибор</w:t>
      </w:r>
      <w:r w:rsidR="008313A3">
        <w:t xml:space="preserve">ах </w:t>
      </w:r>
      <w:r w:rsidR="008313A3" w:rsidRPr="00284CF5">
        <w:t>депутатів Петрівської сільської ради і відповідного сільського голови</w:t>
      </w:r>
      <w:r w:rsidR="008313A3">
        <w:t xml:space="preserve"> 25 жовтня 2020 року.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1D4828">
        <w:t xml:space="preserve"> керуючись статтями 216-218, статтею 221, частиною 1 статті 224</w:t>
      </w:r>
      <w:r>
        <w:t xml:space="preserve">, </w:t>
      </w:r>
      <w:r w:rsidR="001D4828">
        <w:t>статтею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9B6B02" w:rsidRDefault="00E92E18" w:rsidP="006E08D3">
      <w:pPr>
        <w:spacing w:after="0"/>
        <w:ind w:firstLine="851"/>
      </w:pPr>
      <w:r>
        <w:t xml:space="preserve">1. Зареєструвати </w:t>
      </w:r>
      <w:proofErr w:type="spellStart"/>
      <w:r w:rsidR="009B6B02" w:rsidRPr="009B6B02">
        <w:t>Кузьміка</w:t>
      </w:r>
      <w:proofErr w:type="spellEnd"/>
      <w:r w:rsidR="009B6B02" w:rsidRPr="009B6B02">
        <w:t xml:space="preserve"> Олександра Павловича</w:t>
      </w:r>
      <w:r w:rsidR="009B6B02">
        <w:t xml:space="preserve">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C05688">
        <w:t>висунутого</w:t>
      </w:r>
      <w:r>
        <w:t xml:space="preserve"> </w:t>
      </w:r>
      <w:r w:rsidR="009B6B02" w:rsidRPr="009B6B02">
        <w:rPr>
          <w:bCs/>
        </w:rPr>
        <w:t>Київсько</w:t>
      </w:r>
      <w:r w:rsidR="009B6B02">
        <w:rPr>
          <w:bCs/>
        </w:rPr>
        <w:t>ю</w:t>
      </w:r>
      <w:r w:rsidR="009B6B02" w:rsidRPr="009B6B02">
        <w:rPr>
          <w:bCs/>
        </w:rPr>
        <w:t xml:space="preserve"> територіально</w:t>
      </w:r>
      <w:r w:rsidR="009B6B02">
        <w:rPr>
          <w:bCs/>
        </w:rPr>
        <w:t>ю</w:t>
      </w:r>
      <w:r w:rsidR="009B6B02" w:rsidRPr="009B6B02">
        <w:rPr>
          <w:bCs/>
        </w:rPr>
        <w:t xml:space="preserve"> організаці</w:t>
      </w:r>
      <w:r w:rsidR="009B6B02">
        <w:rPr>
          <w:bCs/>
        </w:rPr>
        <w:t>єю</w:t>
      </w:r>
      <w:r w:rsidR="009B6B02" w:rsidRPr="009B6B02">
        <w:rPr>
          <w:bCs/>
        </w:rPr>
        <w:t xml:space="preserve"> Радикальної партії Олега Ляшка</w:t>
      </w:r>
      <w:r w:rsidR="006E08D3">
        <w:t>.</w:t>
      </w:r>
    </w:p>
    <w:p w:rsidR="00462FAA" w:rsidRDefault="006E08D3" w:rsidP="00462FAA">
      <w:pPr>
        <w:spacing w:after="0"/>
        <w:ind w:firstLine="851"/>
      </w:pPr>
      <w:r>
        <w:t>2</w:t>
      </w:r>
      <w:r w:rsidR="00E92E18">
        <w:t>. Надіслати к</w:t>
      </w:r>
      <w:r w:rsidR="00462FAA">
        <w:t xml:space="preserve">опію цього рішення не пізніше </w:t>
      </w:r>
      <w:r>
        <w:t>27</w:t>
      </w:r>
      <w:r w:rsidR="009102F2">
        <w:t xml:space="preserve"> </w:t>
      </w:r>
      <w:r w:rsidR="00E92E18">
        <w:t xml:space="preserve">вересня 2020 року представнику </w:t>
      </w:r>
      <w:r w:rsidRPr="009B6B02">
        <w:rPr>
          <w:bCs/>
        </w:rPr>
        <w:t>Київської територіальної організації Радикальної партії Олега Ляшка</w:t>
      </w:r>
      <w:r w:rsidR="00462FAA">
        <w:t xml:space="preserve"> </w:t>
      </w:r>
      <w:proofErr w:type="spellStart"/>
      <w:r>
        <w:t>Фелькер</w:t>
      </w:r>
      <w:proofErr w:type="spellEnd"/>
      <w:r>
        <w:t xml:space="preserve"> Інні Марківні</w:t>
      </w:r>
      <w:r w:rsidR="00462FAA">
        <w:t>.</w:t>
      </w:r>
      <w:r w:rsidR="00462FAA" w:rsidRPr="00462FAA">
        <w:t xml:space="preserve"> </w:t>
      </w:r>
    </w:p>
    <w:p w:rsidR="00E92E18" w:rsidRDefault="006E08D3" w:rsidP="00462FAA">
      <w:pPr>
        <w:spacing w:after="0"/>
        <w:ind w:firstLine="851"/>
      </w:pPr>
      <w:r>
        <w:lastRenderedPageBreak/>
        <w:t>3</w:t>
      </w:r>
      <w:r w:rsidR="00E92E18">
        <w:t xml:space="preserve">. Видати не пізніше </w:t>
      </w:r>
      <w:r w:rsidR="009102F2">
        <w:t>2</w:t>
      </w:r>
      <w:r>
        <w:t>7</w:t>
      </w:r>
      <w:r w:rsidR="009102F2">
        <w:t xml:space="preserve"> </w:t>
      </w:r>
      <w:r w:rsidR="00E92E18">
        <w:t xml:space="preserve">вересня 2020 року представнику </w:t>
      </w:r>
      <w:r w:rsidRPr="009B6B02">
        <w:rPr>
          <w:bCs/>
        </w:rPr>
        <w:t>Київської територіальної організації Радикальної партії Олега Ляшка</w:t>
      </w:r>
      <w:r>
        <w:t xml:space="preserve"> </w:t>
      </w:r>
      <w:proofErr w:type="spellStart"/>
      <w:r>
        <w:t>Фелькер</w:t>
      </w:r>
      <w:proofErr w:type="spellEnd"/>
      <w:r>
        <w:t xml:space="preserve"> Інні Марківні</w:t>
      </w:r>
      <w:r w:rsidR="00E92E18">
        <w:t xml:space="preserve"> посвідчення </w:t>
      </w:r>
      <w:r w:rsidR="00C05688">
        <w:t>кандидата на посаду</w:t>
      </w:r>
      <w:r w:rsidR="00E92E18"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6E08D3" w:rsidP="00E108E1">
      <w:pPr>
        <w:spacing w:after="0"/>
        <w:ind w:firstLine="851"/>
      </w:pPr>
      <w:r>
        <w:t>4</w:t>
      </w:r>
      <w:r w:rsidR="00E92E18">
        <w:t xml:space="preserve">. Рішення про реєстрацію </w:t>
      </w:r>
      <w:proofErr w:type="spellStart"/>
      <w:r w:rsidRPr="009B6B02">
        <w:t>Кузьміка</w:t>
      </w:r>
      <w:proofErr w:type="spellEnd"/>
      <w:r w:rsidRPr="009B6B02">
        <w:t xml:space="preserve"> Олександра Павловича</w:t>
      </w:r>
      <w:r w:rsidR="00C05688">
        <w:t xml:space="preserve"> </w:t>
      </w:r>
      <w:r w:rsidR="00E92E18">
        <w:t>кандидат</w:t>
      </w:r>
      <w:r w:rsidR="00C05688">
        <w:t>ом</w:t>
      </w:r>
      <w:r w:rsidR="00E92E18"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області</w:t>
      </w:r>
      <w:r w:rsidR="00837479">
        <w:t xml:space="preserve">, висунутого </w:t>
      </w:r>
      <w:r w:rsidRPr="009B6B02">
        <w:rPr>
          <w:bCs/>
        </w:rPr>
        <w:t>Київсько</w:t>
      </w:r>
      <w:r>
        <w:rPr>
          <w:bCs/>
        </w:rPr>
        <w:t>ю</w:t>
      </w:r>
      <w:r w:rsidRPr="009B6B02">
        <w:rPr>
          <w:bCs/>
        </w:rPr>
        <w:t xml:space="preserve"> територіально</w:t>
      </w:r>
      <w:r>
        <w:rPr>
          <w:bCs/>
        </w:rPr>
        <w:t>ю</w:t>
      </w:r>
      <w:r w:rsidRPr="009B6B02">
        <w:rPr>
          <w:bCs/>
        </w:rPr>
        <w:t xml:space="preserve"> організаці</w:t>
      </w:r>
      <w:r>
        <w:rPr>
          <w:bCs/>
        </w:rPr>
        <w:t>єю</w:t>
      </w:r>
      <w:r w:rsidRPr="009B6B02">
        <w:rPr>
          <w:bCs/>
        </w:rPr>
        <w:t xml:space="preserve"> Радикальної партії Олега Ляшка</w:t>
      </w:r>
      <w:r w:rsidR="00E108E1">
        <w:t xml:space="preserve">, розмістити на стенді офіційних матеріалів комісії не пізніше </w:t>
      </w:r>
      <w:r w:rsidR="009102F2">
        <w:t>11 год 2</w:t>
      </w:r>
      <w:r>
        <w:t>6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proofErr w:type="spellStart"/>
      <w:r w:rsidR="006E08D3" w:rsidRPr="009B6B02">
        <w:t>Кузьміка</w:t>
      </w:r>
      <w:proofErr w:type="spellEnd"/>
      <w:r w:rsidR="006E08D3" w:rsidRPr="009B6B02">
        <w:t xml:space="preserve"> Олександра Павловича</w:t>
      </w:r>
      <w:r>
        <w:t xml:space="preserve"> 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висунутого від </w:t>
      </w:r>
      <w:r w:rsidR="006E08D3" w:rsidRPr="009B6B02">
        <w:rPr>
          <w:bCs/>
        </w:rPr>
        <w:t>Київської територіальної організації Радикальної партії Олега Ляшка</w:t>
      </w:r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</w:t>
      </w:r>
      <w:r w:rsidR="000F054D">
        <w:t xml:space="preserve">  </w:t>
      </w:r>
      <w:r>
        <w:t xml:space="preserve">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</w:t>
      </w:r>
      <w:r w:rsidR="000F054D">
        <w:t xml:space="preserve">                              </w:t>
      </w:r>
      <w:bookmarkStart w:id="0" w:name="_GoBack"/>
      <w:bookmarkEnd w:id="0"/>
      <w:r>
        <w:t xml:space="preserve">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sectPr w:rsidR="002E2570" w:rsidSect="006E08D3">
      <w:pgSz w:w="11906" w:h="16838"/>
      <w:pgMar w:top="1134" w:right="851" w:bottom="1134" w:left="1701" w:header="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1C"/>
    <w:rsid w:val="00007D0C"/>
    <w:rsid w:val="0001036D"/>
    <w:rsid w:val="000F054D"/>
    <w:rsid w:val="001D4828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6526B8"/>
    <w:rsid w:val="00654E4C"/>
    <w:rsid w:val="006D7A90"/>
    <w:rsid w:val="006E08D3"/>
    <w:rsid w:val="007654A1"/>
    <w:rsid w:val="00791EC7"/>
    <w:rsid w:val="008313A3"/>
    <w:rsid w:val="00837479"/>
    <w:rsid w:val="008A79BD"/>
    <w:rsid w:val="009102F2"/>
    <w:rsid w:val="009154A1"/>
    <w:rsid w:val="00942794"/>
    <w:rsid w:val="009B6B02"/>
    <w:rsid w:val="009E4017"/>
    <w:rsid w:val="009E7D85"/>
    <w:rsid w:val="00A10C5C"/>
    <w:rsid w:val="00A84B56"/>
    <w:rsid w:val="00B01AF6"/>
    <w:rsid w:val="00B949BE"/>
    <w:rsid w:val="00C05688"/>
    <w:rsid w:val="00DF730E"/>
    <w:rsid w:val="00E108E1"/>
    <w:rsid w:val="00E540DE"/>
    <w:rsid w:val="00E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2040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4</cp:revision>
  <dcterms:created xsi:type="dcterms:W3CDTF">2020-09-25T17:07:00Z</dcterms:created>
  <dcterms:modified xsi:type="dcterms:W3CDTF">2020-09-28T07:32:00Z</dcterms:modified>
</cp:coreProperties>
</file>