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>1</w:t>
      </w:r>
      <w:r w:rsidR="00FA028B">
        <w:t>8</w:t>
      </w:r>
      <w:r>
        <w:t xml:space="preserve"> </w:t>
      </w:r>
      <w:r w:rsidR="002A058B">
        <w:t>год</w:t>
      </w:r>
      <w:r>
        <w:t xml:space="preserve"> </w:t>
      </w:r>
      <w:r w:rsidR="00FA028B">
        <w:t>2</w:t>
      </w:r>
      <w:r w:rsidR="006740BE">
        <w:t>9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FA028B">
        <w:t>22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FF1648" w:rsidRDefault="00654E4C" w:rsidP="00FF1648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FA028B">
        <w:rPr>
          <w:b/>
          <w:bCs/>
        </w:rPr>
        <w:t>Київсько</w:t>
      </w:r>
      <w:r w:rsidR="00FA028B">
        <w:rPr>
          <w:b/>
          <w:bCs/>
        </w:rPr>
        <w:t>ю</w:t>
      </w:r>
      <w:r w:rsidR="00FA028B">
        <w:rPr>
          <w:b/>
          <w:bCs/>
        </w:rPr>
        <w:t xml:space="preserve"> територіально</w:t>
      </w:r>
      <w:r w:rsidR="00FA028B">
        <w:rPr>
          <w:b/>
          <w:bCs/>
        </w:rPr>
        <w:t>ю</w:t>
      </w:r>
      <w:r w:rsidR="00FA028B">
        <w:rPr>
          <w:b/>
          <w:bCs/>
        </w:rPr>
        <w:t xml:space="preserve"> організаці</w:t>
      </w:r>
      <w:r w:rsidR="00FA028B">
        <w:rPr>
          <w:b/>
          <w:bCs/>
        </w:rPr>
        <w:t>ю</w:t>
      </w:r>
      <w:r w:rsidR="00FA028B" w:rsidRPr="00E92E18">
        <w:rPr>
          <w:b/>
          <w:bCs/>
        </w:rPr>
        <w:t xml:space="preserve"> </w:t>
      </w:r>
      <w:r w:rsidR="00FA028B">
        <w:rPr>
          <w:b/>
          <w:bCs/>
        </w:rPr>
        <w:t>Політичної партії «Європейська Солідарність»</w:t>
      </w:r>
    </w:p>
    <w:p w:rsidR="00E92E18" w:rsidRDefault="00FA028B" w:rsidP="00D35075">
      <w:pPr>
        <w:spacing w:after="0"/>
        <w:ind w:firstLine="851"/>
      </w:pPr>
      <w:r>
        <w:t xml:space="preserve">23 вересня 2020 року до Петрівської сільської територіальної виборчої комісії представник </w:t>
      </w:r>
      <w:r w:rsidRPr="009200DF">
        <w:rPr>
          <w:bCs/>
        </w:rPr>
        <w:t xml:space="preserve">Київської територіальної організації Політичної партії «Європейська Солідарність» </w:t>
      </w:r>
      <w:r>
        <w:t xml:space="preserve">Басок </w:t>
      </w:r>
      <w:proofErr w:type="spellStart"/>
      <w:r>
        <w:t>Кристина</w:t>
      </w:r>
      <w:proofErr w:type="spellEnd"/>
      <w:r>
        <w:t xml:space="preserve"> Артурівна, уповноважена на підставі довіреності від цієї організації партії, подала заяву та інші, визначені частиною першою статті 224 Виборчого кодексу України</w:t>
      </w:r>
      <w:r w:rsidR="00E92E18">
        <w:t xml:space="preserve">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 w:rsidR="00E92E18"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E92E18" w:rsidRPr="00BE2FF5">
        <w:t>.</w:t>
      </w:r>
      <w:r w:rsidR="00E92E18"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FA028B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FA028B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FA028B">
        <w:rPr>
          <w:bCs/>
        </w:rPr>
        <w:t xml:space="preserve"> </w:t>
      </w:r>
      <w:r w:rsidR="00FA028B">
        <w:t xml:space="preserve">Басок </w:t>
      </w:r>
      <w:proofErr w:type="spellStart"/>
      <w:r w:rsidR="00FA028B">
        <w:t>Кристин</w:t>
      </w:r>
      <w:r w:rsidR="00FA028B">
        <w:t>і</w:t>
      </w:r>
      <w:proofErr w:type="spellEnd"/>
      <w:r w:rsidR="00FA028B">
        <w:t xml:space="preserve"> Артурівн</w:t>
      </w:r>
      <w:r w:rsidR="00FA028B">
        <w:t>і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lastRenderedPageBreak/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FA028B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5F0359">
        <w:t xml:space="preserve"> </w:t>
      </w:r>
      <w:r w:rsidR="00FA028B">
        <w:t xml:space="preserve">Басок </w:t>
      </w:r>
      <w:proofErr w:type="spellStart"/>
      <w:r w:rsidR="00FA028B">
        <w:t>Кристин</w:t>
      </w:r>
      <w:r w:rsidR="00FA028B">
        <w:t>і</w:t>
      </w:r>
      <w:proofErr w:type="spellEnd"/>
      <w:r w:rsidR="00FA028B">
        <w:t xml:space="preserve"> Артурівн</w:t>
      </w:r>
      <w:r w:rsidR="00FA028B">
        <w:t>і</w:t>
      </w:r>
      <w:bookmarkStart w:id="0" w:name="_GoBack"/>
      <w:bookmarkEnd w:id="0"/>
      <w:r w:rsidR="00FA028B">
        <w:t xml:space="preserve">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FA028B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FA028B" w:rsidRPr="009200DF">
        <w:rPr>
          <w:bCs/>
        </w:rPr>
        <w:t>Київської територіальної організації Політичної партії «Європейська Солідарність»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4E4C"/>
    <w:rsid w:val="006740BE"/>
    <w:rsid w:val="006D7A90"/>
    <w:rsid w:val="007654A1"/>
    <w:rsid w:val="00895E2B"/>
    <w:rsid w:val="008A79BD"/>
    <w:rsid w:val="009154A1"/>
    <w:rsid w:val="00A81AFE"/>
    <w:rsid w:val="00A84B56"/>
    <w:rsid w:val="00B949BE"/>
    <w:rsid w:val="00BE2FF5"/>
    <w:rsid w:val="00C024DB"/>
    <w:rsid w:val="00C94AD1"/>
    <w:rsid w:val="00D35075"/>
    <w:rsid w:val="00D4317B"/>
    <w:rsid w:val="00DD01D6"/>
    <w:rsid w:val="00DF730E"/>
    <w:rsid w:val="00E540DE"/>
    <w:rsid w:val="00E92E18"/>
    <w:rsid w:val="00F43479"/>
    <w:rsid w:val="00FA028B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E57D6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2020-09-25T18:34:00Z</cp:lastPrinted>
  <dcterms:created xsi:type="dcterms:W3CDTF">2020-09-25T18:41:00Z</dcterms:created>
  <dcterms:modified xsi:type="dcterms:W3CDTF">2020-09-25T18:46:00Z</dcterms:modified>
</cp:coreProperties>
</file>