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2C495F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2C495F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2C495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2C495F" w:rsidTr="003009A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2C495F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 ,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2C495F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2C495F" w:rsidRDefault="003009A0" w:rsidP="00300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Київської територіальної організації Політичної партії «Європейська Солідарність»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2C495F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2C495F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Старенький Сергій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20.09.1984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Футболіст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Професійний клуб «ФК Десна»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Шумський Ігор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29.08.1987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Член політичної партії «Європейська Солідарність»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ФОП «Шумський І.С.»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Кондратюк Ярослав Русланович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03.06.1990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Вишгород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Член політичної партії «Європейська Солідарність»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приватної будівельної організації, «ONESTROY», займаюсь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будівництвом житлових та нежитлових будівель та інших штучних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Крилова Тетяна Григорівна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14.08.1983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Вчитель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 ЗОШ І-ІІІ ступенів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Басок Кристина Артурівна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26.05.1988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м.Комсомольськ Полтавська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Фахівець з організаційних питань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Фонд комунального майна Вишгородського району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Король Микола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26.07.1965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Іванівка, Білоцерківський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Вишгородська районна комплексна дитячо-юнацька спортивна школа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lastRenderedPageBreak/>
              <w:t>Різаєва Гайде Адилівна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28.12.1978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Самарканд Узбекистан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Помічник-консультант народног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о депутата України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Мартиненко Ростислав Ігорович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28.01.1977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«УкрТара РМ»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Курман Станіслав Євгеньович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16.08.1956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Первомайсь, Лозівський район, Харківська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Радник директора, начальник управління безпеки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ДП «Укроборонсервіс»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село Старі Петрівці, Вишгородський район,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Олійник Мирослава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13.06.1979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Тхорівка, Сквирський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Практичний психолог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КЗДО «ЦРД «Барвінок» Лютізької сільської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р-н.,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Коніщук Мар’яна Адамівна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14.08.1991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Полянецьке, Уманський район Полтавська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Приватний підприємець, очолює 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Дитячий центр розвитку"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Білявський Юрій Віталійович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05.06.1968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Комерційний 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ПрАТ «Супутник»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Київська область, Вишгородський район,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Геря Володимир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05.02.1992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Нові Петрівці, Вишгородський район, </w:t>
            </w: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Приватний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Нові Петрівці, Вишгородський район,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Сорока Юрій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09.08.1980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с.Андрушки, Попільнянський район, 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Середня-технічна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пенсионер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Шевченко Юлія Григорівна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25.12.1984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Адвокатське обєднання «Кріденс Партнерс»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Борисова Світлана Феодосіївна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02.05.1996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2C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</w:t>
            </w: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Галицький Віталій Валерійович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13.02.1989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відділ продажу будівельних матеріалів (DIY).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Богач Дмитро Валерійович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07.11.1982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656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Нападівка, Липовецький район, Вінницька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Менеджер з постачання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ФОП “Геря В.В”.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Вишгородського району,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Маслун Павло </w:t>
            </w: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lastRenderedPageBreak/>
              <w:t>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15.11. 1993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Нові Петрівці, </w:t>
            </w: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Інженер,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«Альтерн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ативні технології»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с. Нові Петрівці,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Ніколаєнко Людмила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15.04.1969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Психолог,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Вишгородський районний територіальний центр соціального обслуговування (надання соціальних послуг)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Роговенко Дмитро Валентинович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16.08.1991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2C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</w:t>
            </w: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Майстер з ремонту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« КТ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 Вишгородському районі, Київській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Шумейко Андрій Ігорович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21.09.1989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Старший ІТ менеджером, Компанія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«КЕЕ Лояльність та Винагороди».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Сіваш Євген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25.08.1987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Приватний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Поцап Марія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07.05.1970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Росоша, Липовецький район, Віннцька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Якубенко Світлана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16.03.1965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Поселок Кочатовка, м. Мічурінск, Тамбовська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Бригадир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Монделіс Україна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Стахов Петро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03.07.1980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Народичі, Народицький район </w:t>
            </w:r>
          </w:p>
          <w:p w:rsidR="00656030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Головний інженер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ДП «Київська лісова науково-дослідна станція»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2C495F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2C495F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2C495F" w:rsidTr="003009A0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2C495F" w:rsidTr="003009A0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2C495F" w:rsidTr="003009A0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2C495F" w:rsidTr="003009A0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2C495F" w:rsidTr="003009A0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2C495F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2C495F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C495F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2C495F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2C495F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B7" w:rsidRDefault="00A864B7" w:rsidP="00616EE4">
      <w:pPr>
        <w:spacing w:after="0" w:line="240" w:lineRule="auto"/>
      </w:pPr>
      <w:r>
        <w:separator/>
      </w:r>
    </w:p>
  </w:endnote>
  <w:endnote w:type="continuationSeparator" w:id="0">
    <w:p w:rsidR="00A864B7" w:rsidRDefault="00A864B7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B7" w:rsidRDefault="00A864B7" w:rsidP="00616EE4">
      <w:pPr>
        <w:spacing w:after="0" w:line="240" w:lineRule="auto"/>
      </w:pPr>
      <w:r>
        <w:separator/>
      </w:r>
    </w:p>
  </w:footnote>
  <w:footnote w:type="continuationSeparator" w:id="0">
    <w:p w:rsidR="00A864B7" w:rsidRDefault="00A864B7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D4298"/>
    <w:rsid w:val="000E5684"/>
    <w:rsid w:val="002A054C"/>
    <w:rsid w:val="002C495F"/>
    <w:rsid w:val="003009A0"/>
    <w:rsid w:val="00385A55"/>
    <w:rsid w:val="003877F5"/>
    <w:rsid w:val="00603E3A"/>
    <w:rsid w:val="00616EE4"/>
    <w:rsid w:val="00656030"/>
    <w:rsid w:val="006726BB"/>
    <w:rsid w:val="00682B48"/>
    <w:rsid w:val="006A2B5D"/>
    <w:rsid w:val="006F61F2"/>
    <w:rsid w:val="00745969"/>
    <w:rsid w:val="007A5EAC"/>
    <w:rsid w:val="007F4324"/>
    <w:rsid w:val="00841EC8"/>
    <w:rsid w:val="00900ED1"/>
    <w:rsid w:val="00945BC2"/>
    <w:rsid w:val="00951DF7"/>
    <w:rsid w:val="00975CF1"/>
    <w:rsid w:val="009845B7"/>
    <w:rsid w:val="009B5682"/>
    <w:rsid w:val="00A34689"/>
    <w:rsid w:val="00A864B7"/>
    <w:rsid w:val="00AD2353"/>
    <w:rsid w:val="00AE5592"/>
    <w:rsid w:val="00C30227"/>
    <w:rsid w:val="00C659AF"/>
    <w:rsid w:val="00D01D5D"/>
    <w:rsid w:val="00D303A7"/>
    <w:rsid w:val="00DB7C47"/>
    <w:rsid w:val="00DF27E6"/>
    <w:rsid w:val="00E62D8C"/>
    <w:rsid w:val="00EC7D44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1887E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32A6C-4870-4975-B7AD-A2916C4C9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2020-09-29T20:17:00Z</dcterms:created>
  <dcterms:modified xsi:type="dcterms:W3CDTF">2020-09-30T11:49:00Z</dcterms:modified>
</cp:coreProperties>
</file>