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A058B" w:rsidRDefault="00480876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480876" w:rsidRDefault="00480876" w:rsidP="002A058B">
      <w:pPr>
        <w:spacing w:after="0"/>
        <w:ind w:firstLine="0"/>
        <w:jc w:val="center"/>
        <w:rPr>
          <w:b/>
        </w:rPr>
      </w:pPr>
    </w:p>
    <w:p w:rsidR="00480876" w:rsidRDefault="00480876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DE4190" w:rsidP="002A058B">
      <w:pPr>
        <w:spacing w:after="0"/>
        <w:ind w:firstLine="0"/>
      </w:pPr>
      <w:r>
        <w:t xml:space="preserve">15 </w:t>
      </w:r>
      <w:r w:rsidR="002A058B">
        <w:t xml:space="preserve">год </w:t>
      </w:r>
      <w:r>
        <w:t xml:space="preserve">52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91EC7" w:rsidP="002A058B">
      <w:pPr>
        <w:spacing w:after="0"/>
        <w:ind w:firstLine="0"/>
      </w:pPr>
      <w:r>
        <w:t>2</w:t>
      </w:r>
      <w:r w:rsidR="00480876">
        <w:t>8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DE4190">
        <w:t>27</w:t>
      </w:r>
      <w:bookmarkStart w:id="0" w:name="_GoBack"/>
      <w:bookmarkEnd w:id="0"/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Default="00654E4C" w:rsidP="00480876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r w:rsidR="00480876">
        <w:rPr>
          <w:b/>
        </w:rPr>
        <w:t>Савенок Тамари Григорівни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висунутого від </w:t>
      </w:r>
      <w:r w:rsidR="00480876" w:rsidRPr="00480876">
        <w:rPr>
          <w:b/>
          <w:sz w:val="24"/>
          <w:szCs w:val="24"/>
        </w:rPr>
        <w:t>КИЇВСЬКОЇ ОБЛАСНОЇ ОРГАНІЗАЦІЇ ПОЛІТИЧНОЇ ПАРТІЇ «ЗА МАЙБУТНЄ»</w:t>
      </w:r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8313A3" w:rsidRDefault="00480876" w:rsidP="008313A3">
      <w:pPr>
        <w:spacing w:after="0"/>
        <w:ind w:firstLine="851"/>
      </w:pPr>
      <w:r>
        <w:t xml:space="preserve">24 вересня 2020 року до Петрівської сільської територіальної виборчої комісії представник </w:t>
      </w:r>
      <w:r w:rsidRPr="009C763D">
        <w:rPr>
          <w:sz w:val="24"/>
          <w:szCs w:val="24"/>
        </w:rPr>
        <w:t>КИЇВСЬКО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ОБЛАСНО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ОРГАНІЗАЦІ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ПОЛІТИЧНОЇ ПАРТІЇ «ЗА МАЙБУТНЄ»</w:t>
      </w:r>
      <w:r w:rsidRPr="00FF1648">
        <w:rPr>
          <w:szCs w:val="28"/>
        </w:rPr>
        <w:t xml:space="preserve"> </w:t>
      </w:r>
      <w:r>
        <w:t>Морозов Святослав Олександрович</w:t>
      </w:r>
      <w:r w:rsidR="00E92E18">
        <w:t>, уповноважен</w:t>
      </w:r>
      <w:r>
        <w:t>ий</w:t>
      </w:r>
      <w:r w:rsidR="00E92E18">
        <w:t xml:space="preserve"> на підставі довіреності від цієї організації партії, пода</w:t>
      </w:r>
      <w:r>
        <w:t>в</w:t>
      </w:r>
      <w:r w:rsidR="00E92E18">
        <w:t xml:space="preserve"> заяву та інші, визн</w:t>
      </w:r>
      <w:r w:rsidR="00942794">
        <w:t>ачені частиною першою статті 224</w:t>
      </w:r>
      <w:r w:rsidR="00E92E18">
        <w:t xml:space="preserve"> Виборчого кодексу України, документи для реєстрації </w:t>
      </w:r>
      <w:r>
        <w:t>Савенок Тамари Григорівни</w:t>
      </w:r>
      <w:r w:rsidR="00942794">
        <w:t xml:space="preserve"> кандидатом на посаду Петрівського сільського голови Вишгородського району </w:t>
      </w:r>
      <w:r w:rsidR="001D4828">
        <w:t>Київської облас</w:t>
      </w:r>
      <w:r>
        <w:t xml:space="preserve">ті, висунутого від </w:t>
      </w:r>
      <w:r w:rsidRPr="009C763D">
        <w:rPr>
          <w:sz w:val="24"/>
          <w:szCs w:val="24"/>
        </w:rPr>
        <w:t>КИЇВСЬКО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ОБЛАСНО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ОРГАНІЗАЦІ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ПОЛІТИЧНОЇ ПАРТІЇ «ЗА МАЙБУТНЄ»</w:t>
      </w:r>
      <w:r w:rsidR="001D4828">
        <w:t xml:space="preserve">, </w:t>
      </w:r>
      <w:r w:rsidR="00942794">
        <w:t xml:space="preserve">на перших </w:t>
      </w:r>
      <w:r w:rsidR="008313A3" w:rsidRPr="00284CF5">
        <w:t>вибор</w:t>
      </w:r>
      <w:r w:rsidR="008313A3">
        <w:t xml:space="preserve">ах </w:t>
      </w:r>
      <w:r w:rsidR="008313A3" w:rsidRPr="00284CF5">
        <w:t>депутатів Петрівської сільської ради і відповідного сільського голови</w:t>
      </w:r>
      <w:r w:rsidR="008313A3">
        <w:t xml:space="preserve"> 25 жовтня 2020 року.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1D4828">
        <w:t xml:space="preserve"> керуючись статтями 216-218, статтею 221, частиною 1 статті 224</w:t>
      </w:r>
      <w:r>
        <w:t xml:space="preserve">, </w:t>
      </w:r>
      <w:r w:rsidR="001D4828">
        <w:t>статтею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</w:t>
      </w:r>
      <w:r w:rsidR="00480876">
        <w:t xml:space="preserve">Савенок Тамару Григорівну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C05688">
        <w:t>висунутого</w:t>
      </w:r>
      <w:r>
        <w:t xml:space="preserve"> </w:t>
      </w:r>
      <w:r w:rsidR="00480876" w:rsidRPr="009C763D">
        <w:rPr>
          <w:sz w:val="24"/>
          <w:szCs w:val="24"/>
        </w:rPr>
        <w:t>КИЇВСЬКО</w:t>
      </w:r>
      <w:r w:rsidR="00480876">
        <w:rPr>
          <w:sz w:val="24"/>
          <w:szCs w:val="24"/>
        </w:rPr>
        <w:t>Ю</w:t>
      </w:r>
      <w:r w:rsidR="00480876" w:rsidRPr="009C763D">
        <w:rPr>
          <w:sz w:val="24"/>
          <w:szCs w:val="24"/>
        </w:rPr>
        <w:t xml:space="preserve"> ОБЛАСНО</w:t>
      </w:r>
      <w:r w:rsidR="00480876">
        <w:rPr>
          <w:sz w:val="24"/>
          <w:szCs w:val="24"/>
        </w:rPr>
        <w:t>Ю</w:t>
      </w:r>
      <w:r w:rsidR="00480876" w:rsidRPr="009C763D">
        <w:rPr>
          <w:sz w:val="24"/>
          <w:szCs w:val="24"/>
        </w:rPr>
        <w:t xml:space="preserve"> ОРГАНІЗАЦІ</w:t>
      </w:r>
      <w:r w:rsidR="00480876">
        <w:rPr>
          <w:sz w:val="24"/>
          <w:szCs w:val="24"/>
        </w:rPr>
        <w:t>ЄЮ</w:t>
      </w:r>
      <w:r w:rsidR="00480876" w:rsidRPr="009C763D">
        <w:rPr>
          <w:sz w:val="24"/>
          <w:szCs w:val="24"/>
        </w:rPr>
        <w:t xml:space="preserve"> ПОЛІТИЧНОЇ ПАРТІЇ «ЗА МАЙБУТНЄ»</w:t>
      </w:r>
      <w:r w:rsidR="00462FAA" w:rsidRPr="00462FAA">
        <w:t xml:space="preserve">. </w:t>
      </w:r>
    </w:p>
    <w:p w:rsidR="00462FAA" w:rsidRDefault="00E92E18" w:rsidP="00462FAA">
      <w:pPr>
        <w:spacing w:after="0"/>
        <w:ind w:firstLine="851"/>
      </w:pPr>
      <w:r>
        <w:lastRenderedPageBreak/>
        <w:t>2. Надіслати к</w:t>
      </w:r>
      <w:r w:rsidR="00462FAA">
        <w:t xml:space="preserve">опію цього рішення не пізніше </w:t>
      </w:r>
      <w:r w:rsidR="00480876">
        <w:t>30</w:t>
      </w:r>
      <w:r w:rsidR="009102F2">
        <w:t xml:space="preserve"> </w:t>
      </w:r>
      <w:r>
        <w:t xml:space="preserve">вересня 2020 року представнику </w:t>
      </w:r>
      <w:r w:rsidR="00480876" w:rsidRPr="009C763D">
        <w:rPr>
          <w:sz w:val="24"/>
          <w:szCs w:val="24"/>
        </w:rPr>
        <w:t>КИЇВСЬКО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ОБЛАСНО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ОРГАНІЗАЦІ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ПОЛІТИЧНОЇ ПАРТІЇ «ЗА МАЙБУТНЄ»</w:t>
      </w:r>
      <w:r w:rsidR="00462FAA">
        <w:t xml:space="preserve"> </w:t>
      </w:r>
      <w:r w:rsidR="00480876">
        <w:t>Морозову Святославу Олександровичу</w:t>
      </w:r>
      <w:r w:rsidR="00462FAA">
        <w:t>.</w:t>
      </w:r>
      <w:r w:rsidR="00462FAA" w:rsidRPr="00462FAA">
        <w:t xml:space="preserve"> </w:t>
      </w:r>
    </w:p>
    <w:p w:rsidR="00E92E18" w:rsidRDefault="00E92E18" w:rsidP="00462FAA">
      <w:pPr>
        <w:spacing w:after="0"/>
        <w:ind w:firstLine="851"/>
      </w:pPr>
      <w:r>
        <w:t xml:space="preserve">3. Видати не пізніше </w:t>
      </w:r>
      <w:r w:rsidR="00480876">
        <w:t>30</w:t>
      </w:r>
      <w:r w:rsidR="009102F2">
        <w:t xml:space="preserve"> </w:t>
      </w:r>
      <w:r>
        <w:t xml:space="preserve">вересня 2020 року представнику </w:t>
      </w:r>
      <w:r w:rsidR="00480876" w:rsidRPr="009C763D">
        <w:rPr>
          <w:sz w:val="24"/>
          <w:szCs w:val="24"/>
        </w:rPr>
        <w:t>КИЇВСЬКО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ОБЛАСНО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ОРГАНІЗАЦІ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ПОЛІТИЧНОЇ ПАРТІЇ «ЗА МАЙБУТНЄ»</w:t>
      </w:r>
      <w:r w:rsidR="00462FAA" w:rsidRPr="00462FAA">
        <w:t xml:space="preserve"> </w:t>
      </w:r>
      <w:r w:rsidR="00480876">
        <w:t>Морозову Святославу Олександровичу</w:t>
      </w:r>
      <w:r>
        <w:t xml:space="preserve"> посвідчення </w:t>
      </w:r>
      <w:r w:rsidR="00C05688">
        <w:t>кандидата на посаду</w:t>
      </w:r>
      <w:r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E92E18" w:rsidP="00E108E1">
      <w:pPr>
        <w:spacing w:after="0"/>
        <w:ind w:firstLine="851"/>
      </w:pPr>
      <w:r>
        <w:t xml:space="preserve">4. Рішення про реєстрацію </w:t>
      </w:r>
      <w:r w:rsidR="00480876">
        <w:t xml:space="preserve">Савенок Тамари Григорівни </w:t>
      </w:r>
      <w:r>
        <w:t>кандидат</w:t>
      </w:r>
      <w:r w:rsidR="00C05688">
        <w:t>ом</w:t>
      </w:r>
      <w:r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області</w:t>
      </w:r>
      <w:r w:rsidR="00837479">
        <w:t xml:space="preserve">, висунутого </w:t>
      </w:r>
      <w:r w:rsidR="00480876" w:rsidRPr="009C763D">
        <w:rPr>
          <w:sz w:val="24"/>
          <w:szCs w:val="24"/>
        </w:rPr>
        <w:t>КИЇВСЬКО</w:t>
      </w:r>
      <w:r w:rsidR="00480876">
        <w:rPr>
          <w:sz w:val="24"/>
          <w:szCs w:val="24"/>
        </w:rPr>
        <w:t>Ю</w:t>
      </w:r>
      <w:r w:rsidR="00480876" w:rsidRPr="009C763D">
        <w:rPr>
          <w:sz w:val="24"/>
          <w:szCs w:val="24"/>
        </w:rPr>
        <w:t xml:space="preserve"> ОБЛАСНО</w:t>
      </w:r>
      <w:r w:rsidR="00480876">
        <w:rPr>
          <w:sz w:val="24"/>
          <w:szCs w:val="24"/>
        </w:rPr>
        <w:t>Ю</w:t>
      </w:r>
      <w:r w:rsidR="00480876" w:rsidRPr="009C763D">
        <w:rPr>
          <w:sz w:val="24"/>
          <w:szCs w:val="24"/>
        </w:rPr>
        <w:t xml:space="preserve"> ОРГАНІЗАЦІ</w:t>
      </w:r>
      <w:r w:rsidR="00480876">
        <w:rPr>
          <w:sz w:val="24"/>
          <w:szCs w:val="24"/>
        </w:rPr>
        <w:t>ЄЮ</w:t>
      </w:r>
      <w:r w:rsidR="00480876" w:rsidRPr="009C763D">
        <w:rPr>
          <w:sz w:val="24"/>
          <w:szCs w:val="24"/>
        </w:rPr>
        <w:t xml:space="preserve"> ПОЛІТИЧНОЇ ПАРТІЇ «ЗА МАЙБУТНЄ»</w:t>
      </w:r>
      <w:r w:rsidR="00E108E1">
        <w:t xml:space="preserve">, розмістити на стенді офіційних матеріалів комісії не пізніше </w:t>
      </w:r>
      <w:r w:rsidR="009102F2">
        <w:t>11 год 2</w:t>
      </w:r>
      <w:r w:rsidR="00480876">
        <w:t>9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r w:rsidR="00480876">
        <w:t>Савенок Тамари Григорівни</w:t>
      </w:r>
      <w:r>
        <w:t xml:space="preserve"> 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висунутого від </w:t>
      </w:r>
      <w:r w:rsidR="00480876" w:rsidRPr="009C763D">
        <w:rPr>
          <w:sz w:val="24"/>
          <w:szCs w:val="24"/>
        </w:rPr>
        <w:t>КИЇВСЬКО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ОБЛАСНО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ОРГАНІЗАЦІ</w:t>
      </w:r>
      <w:r w:rsidR="00480876">
        <w:rPr>
          <w:sz w:val="24"/>
          <w:szCs w:val="24"/>
        </w:rPr>
        <w:t>Ї</w:t>
      </w:r>
      <w:r w:rsidR="00480876" w:rsidRPr="009C763D">
        <w:rPr>
          <w:sz w:val="24"/>
          <w:szCs w:val="24"/>
        </w:rPr>
        <w:t xml:space="preserve"> ПОЛІТИЧНОЇ ПАРТІЇ «ЗА МАЙБУТНЄ»</w:t>
      </w:r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117EC4"/>
    <w:rsid w:val="001D4828"/>
    <w:rsid w:val="002A058B"/>
    <w:rsid w:val="002E2570"/>
    <w:rsid w:val="00356400"/>
    <w:rsid w:val="003F2E7F"/>
    <w:rsid w:val="004248FC"/>
    <w:rsid w:val="00462FAA"/>
    <w:rsid w:val="00480876"/>
    <w:rsid w:val="00502BEB"/>
    <w:rsid w:val="00514EC8"/>
    <w:rsid w:val="0053581C"/>
    <w:rsid w:val="00555618"/>
    <w:rsid w:val="005A193A"/>
    <w:rsid w:val="006526B8"/>
    <w:rsid w:val="00654E4C"/>
    <w:rsid w:val="006D7A90"/>
    <w:rsid w:val="007205E7"/>
    <w:rsid w:val="007654A1"/>
    <w:rsid w:val="00791EC7"/>
    <w:rsid w:val="008313A3"/>
    <w:rsid w:val="00837479"/>
    <w:rsid w:val="008A79BD"/>
    <w:rsid w:val="009102F2"/>
    <w:rsid w:val="009154A1"/>
    <w:rsid w:val="00942794"/>
    <w:rsid w:val="009E4017"/>
    <w:rsid w:val="009E7D85"/>
    <w:rsid w:val="00A10C5C"/>
    <w:rsid w:val="00A6183C"/>
    <w:rsid w:val="00A84B56"/>
    <w:rsid w:val="00B949BE"/>
    <w:rsid w:val="00C05688"/>
    <w:rsid w:val="00DE4190"/>
    <w:rsid w:val="00DF730E"/>
    <w:rsid w:val="00E108E1"/>
    <w:rsid w:val="00E540DE"/>
    <w:rsid w:val="00E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B8836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2020-09-27T14:51:00Z</dcterms:created>
  <dcterms:modified xsi:type="dcterms:W3CDTF">2020-09-28T16:33:00Z</dcterms:modified>
</cp:coreProperties>
</file>