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58B" w:rsidRDefault="002A058B" w:rsidP="002A058B">
      <w:pPr>
        <w:spacing w:after="0"/>
        <w:ind w:firstLine="0"/>
        <w:jc w:val="center"/>
      </w:pPr>
    </w:p>
    <w:p w:rsidR="00C86423" w:rsidRPr="002A058B" w:rsidRDefault="00C86423" w:rsidP="00C86423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  міських голів </w:t>
      </w:r>
      <w:r w:rsidRPr="002A058B">
        <w:rPr>
          <w:b/>
        </w:rPr>
        <w:t>25 жовтня 2020 року</w:t>
      </w:r>
    </w:p>
    <w:p w:rsidR="002A058B" w:rsidRDefault="002A058B" w:rsidP="002A058B">
      <w:pPr>
        <w:spacing w:after="0"/>
        <w:ind w:firstLine="0"/>
        <w:jc w:val="center"/>
        <w:rPr>
          <w:vertAlign w:val="superscript"/>
        </w:rPr>
      </w:pP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2A058B" w:rsidP="002A058B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="00654E4C"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293A9F" w:rsidP="002A058B">
      <w:pPr>
        <w:spacing w:after="0"/>
        <w:ind w:firstLine="0"/>
      </w:pPr>
      <w:r>
        <w:t xml:space="preserve">15 </w:t>
      </w:r>
      <w:r w:rsidR="002A058B">
        <w:t xml:space="preserve">год </w:t>
      </w:r>
      <w:r>
        <w:t xml:space="preserve">48 </w:t>
      </w:r>
      <w:r w:rsidR="002A058B">
        <w:t>хв</w:t>
      </w:r>
    </w:p>
    <w:p w:rsidR="002A058B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F43479" w:rsidP="002A058B">
      <w:pPr>
        <w:spacing w:after="0"/>
        <w:ind w:firstLine="0"/>
      </w:pPr>
      <w:r>
        <w:t>2</w:t>
      </w:r>
      <w:r w:rsidR="00C86423">
        <w:t>8</w:t>
      </w:r>
      <w:r>
        <w:t xml:space="preserve"> </w:t>
      </w:r>
      <w:r w:rsidR="002E2570">
        <w:t>вересня 2020</w:t>
      </w:r>
      <w:r w:rsidR="002A058B">
        <w:t xml:space="preserve"> року </w:t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E2570">
        <w:t xml:space="preserve">                              </w:t>
      </w:r>
      <w:r w:rsidR="002A058B">
        <w:t>№</w:t>
      </w:r>
      <w:r w:rsidR="00293A9F">
        <w:t>25</w:t>
      </w:r>
    </w:p>
    <w:p w:rsidR="002A058B" w:rsidRDefault="002A058B" w:rsidP="002A058B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B949BE" w:rsidRDefault="00B949BE" w:rsidP="002A058B">
      <w:pPr>
        <w:spacing w:after="0"/>
        <w:ind w:firstLine="0"/>
        <w:jc w:val="left"/>
        <w:rPr>
          <w:sz w:val="18"/>
          <w:szCs w:val="18"/>
        </w:rPr>
      </w:pPr>
    </w:p>
    <w:p w:rsidR="00B949BE" w:rsidRDefault="00654E4C" w:rsidP="00F32AF0">
      <w:pPr>
        <w:spacing w:after="0"/>
        <w:ind w:firstLine="0"/>
        <w:jc w:val="center"/>
        <w:rPr>
          <w:sz w:val="24"/>
          <w:szCs w:val="24"/>
        </w:rPr>
      </w:pPr>
      <w:r w:rsidRPr="00654E4C">
        <w:rPr>
          <w:b/>
        </w:rPr>
        <w:t xml:space="preserve">Про </w:t>
      </w:r>
      <w:r w:rsidR="00E92E18">
        <w:rPr>
          <w:b/>
        </w:rPr>
        <w:t xml:space="preserve">реєстрацію кандидатів у депутати Петрівської сільської ради Вишгородського району Київської області, </w:t>
      </w:r>
      <w:r w:rsidR="00E92E18">
        <w:rPr>
          <w:b/>
          <w:bCs/>
        </w:rPr>
        <w:t>включених</w:t>
      </w:r>
      <w:r w:rsidR="00E92E18" w:rsidRPr="00E92E18">
        <w:rPr>
          <w:b/>
          <w:bCs/>
        </w:rPr>
        <w:t xml:space="preserve"> до єдиного та територіальних виборчих списків кандидатів у депутати </w:t>
      </w:r>
      <w:r w:rsidR="00A81AFE">
        <w:rPr>
          <w:b/>
          <w:bCs/>
        </w:rPr>
        <w:t>Київської</w:t>
      </w:r>
      <w:r w:rsidR="00E92E18">
        <w:rPr>
          <w:b/>
          <w:bCs/>
        </w:rPr>
        <w:t xml:space="preserve"> </w:t>
      </w:r>
      <w:r w:rsidR="00BE2FF5">
        <w:rPr>
          <w:b/>
          <w:bCs/>
        </w:rPr>
        <w:t>о</w:t>
      </w:r>
      <w:r w:rsidR="00A81AFE">
        <w:rPr>
          <w:b/>
          <w:bCs/>
        </w:rPr>
        <w:t>бласної організації</w:t>
      </w:r>
      <w:r w:rsidR="00E92E18" w:rsidRPr="00E92E18">
        <w:rPr>
          <w:b/>
          <w:bCs/>
        </w:rPr>
        <w:t xml:space="preserve"> </w:t>
      </w:r>
      <w:r w:rsidR="00F32AF0" w:rsidRPr="00F32AF0">
        <w:rPr>
          <w:b/>
          <w:szCs w:val="28"/>
        </w:rPr>
        <w:t>політичної партії «Всеукраїнське об’єднання «Батьківщина»</w:t>
      </w:r>
    </w:p>
    <w:p w:rsidR="00F32AF0" w:rsidRDefault="00F32AF0" w:rsidP="00F32AF0">
      <w:pPr>
        <w:spacing w:after="0"/>
        <w:ind w:firstLine="0"/>
        <w:jc w:val="center"/>
        <w:rPr>
          <w:b/>
        </w:rPr>
      </w:pPr>
    </w:p>
    <w:p w:rsidR="00E92E18" w:rsidRDefault="00E92E18" w:rsidP="00471CAD">
      <w:pPr>
        <w:spacing w:after="0"/>
        <w:ind w:firstLine="567"/>
      </w:pPr>
      <w:bookmarkStart w:id="0" w:name="_GoBack"/>
      <w:bookmarkEnd w:id="0"/>
      <w:r>
        <w:t>2</w:t>
      </w:r>
      <w:r w:rsidR="00C86423">
        <w:t>4</w:t>
      </w:r>
      <w:r>
        <w:t xml:space="preserve"> вересня 2020 року до Петрівської сільської територіальної виборчої комісії представник </w:t>
      </w:r>
      <w:r w:rsidR="00C86423" w:rsidRPr="00C86423">
        <w:rPr>
          <w:bCs/>
        </w:rPr>
        <w:t xml:space="preserve">Київської обласної організації </w:t>
      </w:r>
      <w:r w:rsidR="00C86423" w:rsidRPr="00C86423">
        <w:rPr>
          <w:szCs w:val="28"/>
        </w:rPr>
        <w:t>політичної партії «Всеукраїнське об’єднання «Батьківщина»</w:t>
      </w:r>
      <w:r w:rsidR="00BE2FF5">
        <w:t xml:space="preserve"> </w:t>
      </w:r>
      <w:r w:rsidR="00C86423">
        <w:t>Дзюба Олександр Миколайович</w:t>
      </w:r>
      <w:r>
        <w:t>, уповноважен</w:t>
      </w:r>
      <w:r w:rsidR="00C86423">
        <w:t>ий</w:t>
      </w:r>
      <w:r>
        <w:t xml:space="preserve"> на підставі довіреності від цієї організації партії, пода</w:t>
      </w:r>
      <w:r w:rsidR="00C86423">
        <w:t>в</w:t>
      </w:r>
      <w:r>
        <w:t xml:space="preserve"> заяву та інші, визначені частиною першою статті 222 Виборчого кодексу України, документи для реєстрації кандидатів у депутати Петрівської сільської ради Вишгородського району Київської області на </w:t>
      </w:r>
      <w:r w:rsidR="00D35075">
        <w:t>п</w:t>
      </w:r>
      <w:r w:rsidR="00D35075" w:rsidRPr="00284CF5">
        <w:t>ерш</w:t>
      </w:r>
      <w:r w:rsidR="00D35075">
        <w:t>их</w:t>
      </w:r>
      <w:r w:rsidR="00D35075" w:rsidRPr="00284CF5">
        <w:t xml:space="preserve"> вибор</w:t>
      </w:r>
      <w:r w:rsidR="00D35075">
        <w:t xml:space="preserve">ах </w:t>
      </w:r>
      <w:r w:rsidR="00D35075" w:rsidRPr="00284CF5">
        <w:t>депутатів Петрівської сільської ради і відповідного сільського голови</w:t>
      </w:r>
      <w:r w:rsidR="00D35075">
        <w:t xml:space="preserve"> 25 жовтня 2020 року</w:t>
      </w:r>
      <w:r>
        <w:t xml:space="preserve">, включених до єдиного та територіальних виборчих списків кандидатів у депутати </w:t>
      </w:r>
      <w:r w:rsidR="00C86423">
        <w:t xml:space="preserve">від </w:t>
      </w:r>
      <w:r w:rsidR="00C86423" w:rsidRPr="00C86423">
        <w:rPr>
          <w:bCs/>
        </w:rPr>
        <w:t xml:space="preserve">Київської обласної організації </w:t>
      </w:r>
      <w:r w:rsidR="00C86423" w:rsidRPr="00C86423">
        <w:rPr>
          <w:szCs w:val="28"/>
        </w:rPr>
        <w:t>політичної партії «Всеукраїнське об’єднання «Батьківщина»</w:t>
      </w:r>
      <w:r w:rsidRPr="00BE2FF5">
        <w:t>.</w:t>
      </w:r>
      <w:r w:rsidRPr="00E92E18">
        <w:t xml:space="preserve"> </w:t>
      </w:r>
    </w:p>
    <w:p w:rsidR="00E92E18" w:rsidRDefault="00E92E18" w:rsidP="00E92E18">
      <w:pPr>
        <w:spacing w:after="0"/>
        <w:ind w:firstLine="851"/>
      </w:pPr>
      <w:r>
        <w:t>Розглянувши вищезгадані документи, Петрівська сільська територіальна виборча комісія встановила їх відповідність вимогам Виборчого кодексу України.</w:t>
      </w:r>
    </w:p>
    <w:p w:rsidR="00E92E18" w:rsidRDefault="00E92E18" w:rsidP="00E92E18">
      <w:pPr>
        <w:spacing w:after="0"/>
        <w:ind w:firstLine="851"/>
      </w:pPr>
      <w:r>
        <w:t xml:space="preserve">Враховуючи вищевказане, керуючись частиною 1 статті 222, </w:t>
      </w:r>
      <w:r w:rsidR="00462FAA">
        <w:t xml:space="preserve">                  </w:t>
      </w:r>
      <w:r>
        <w:t xml:space="preserve">статтями 216-219, статтею 227 Виборчого кодексу України, </w:t>
      </w:r>
      <w:r w:rsidR="00462FAA">
        <w:t>Петрівська сільська</w:t>
      </w:r>
      <w:r>
        <w:t xml:space="preserve"> територіальна виборча комісія</w:t>
      </w:r>
      <w:r w:rsidR="00462FAA">
        <w:t>,</w:t>
      </w:r>
      <w:r>
        <w:t xml:space="preserve"> </w:t>
      </w:r>
      <w:r w:rsidRPr="00462FAA">
        <w:rPr>
          <w:b/>
        </w:rPr>
        <w:t>постановляє:</w:t>
      </w:r>
    </w:p>
    <w:p w:rsidR="00E92E18" w:rsidRDefault="00E92E18" w:rsidP="00E92E18">
      <w:pPr>
        <w:spacing w:after="0"/>
        <w:ind w:firstLine="0"/>
      </w:pPr>
    </w:p>
    <w:p w:rsidR="00462FAA" w:rsidRDefault="00E92E18" w:rsidP="00462FAA">
      <w:pPr>
        <w:spacing w:after="0"/>
        <w:ind w:firstLine="851"/>
      </w:pPr>
      <w:r>
        <w:t xml:space="preserve">1. Зареєструвати кандидатів у депутати </w:t>
      </w:r>
      <w:r w:rsidR="00462FAA">
        <w:t>Петрівської сільської ради Вишгородського району Київської області</w:t>
      </w:r>
      <w:r>
        <w:t xml:space="preserve">, включених до єдиного та територіальних виборчих списків кандидатів у депутати </w:t>
      </w:r>
      <w:r w:rsidR="00C86423">
        <w:t xml:space="preserve">від </w:t>
      </w:r>
      <w:r w:rsidR="00C86423" w:rsidRPr="00C86423">
        <w:rPr>
          <w:bCs/>
        </w:rPr>
        <w:t xml:space="preserve">Київської обласної організації </w:t>
      </w:r>
      <w:r w:rsidR="00C86423" w:rsidRPr="00C86423">
        <w:rPr>
          <w:szCs w:val="28"/>
        </w:rPr>
        <w:t>політичної партії «Всеукраїнське об’єднання «Батьківщина»</w:t>
      </w:r>
      <w:r w:rsidR="00BE2FF5" w:rsidRPr="00BE2FF5">
        <w:t>.</w:t>
      </w:r>
      <w:r w:rsidR="00462FAA" w:rsidRPr="00462FAA">
        <w:t xml:space="preserve"> </w:t>
      </w:r>
    </w:p>
    <w:p w:rsidR="00462FAA" w:rsidRDefault="00C86423" w:rsidP="00462FAA">
      <w:pPr>
        <w:spacing w:after="0"/>
        <w:ind w:firstLine="851"/>
      </w:pPr>
      <w:r>
        <w:lastRenderedPageBreak/>
        <w:t xml:space="preserve">2.  </w:t>
      </w:r>
      <w:r w:rsidR="00E92E18">
        <w:t>Надіслати к</w:t>
      </w:r>
      <w:r w:rsidR="00462FAA">
        <w:t xml:space="preserve">опію цього рішення не пізніше </w:t>
      </w:r>
      <w:r w:rsidR="004370C4">
        <w:t>30</w:t>
      </w:r>
      <w:r w:rsidR="00D35075">
        <w:t xml:space="preserve"> </w:t>
      </w:r>
      <w:r w:rsidR="00E92E18">
        <w:t xml:space="preserve">вересня 2020 року представнику </w:t>
      </w:r>
      <w:r w:rsidRPr="00C86423">
        <w:rPr>
          <w:bCs/>
        </w:rPr>
        <w:t xml:space="preserve">Київської обласної організації </w:t>
      </w:r>
      <w:r w:rsidRPr="00C86423">
        <w:rPr>
          <w:szCs w:val="28"/>
        </w:rPr>
        <w:t>політичної партії «Всеукраїнське об’єднання «Батьківщина»</w:t>
      </w:r>
      <w:r w:rsidR="00BE2FF5">
        <w:t xml:space="preserve"> </w:t>
      </w:r>
      <w:r>
        <w:t>Дзюбі Олександру Миколайовичу</w:t>
      </w:r>
      <w:r w:rsidR="00462FAA">
        <w:t>.</w:t>
      </w:r>
      <w:r w:rsidR="00462FAA" w:rsidRPr="00462FAA">
        <w:t xml:space="preserve"> </w:t>
      </w:r>
    </w:p>
    <w:p w:rsidR="00E92E18" w:rsidRDefault="00C86423" w:rsidP="00462FAA">
      <w:pPr>
        <w:spacing w:after="0"/>
        <w:ind w:firstLine="851"/>
      </w:pPr>
      <w:r>
        <w:t>3</w:t>
      </w:r>
      <w:r w:rsidR="00E92E18">
        <w:t xml:space="preserve">. Видати не пізніше </w:t>
      </w:r>
      <w:r w:rsidR="004370C4">
        <w:t>30</w:t>
      </w:r>
      <w:r w:rsidR="00E92E18">
        <w:t xml:space="preserve"> вересня 2020 року представнику </w:t>
      </w:r>
      <w:r w:rsidRPr="00C86423">
        <w:rPr>
          <w:bCs/>
        </w:rPr>
        <w:t xml:space="preserve">Київської обласної організації </w:t>
      </w:r>
      <w:r w:rsidRPr="00C86423">
        <w:rPr>
          <w:szCs w:val="28"/>
        </w:rPr>
        <w:t>політичної партії «Всеукраїнське об’єднання «Батьківщина»</w:t>
      </w:r>
      <w:r w:rsidR="00462FAA" w:rsidRPr="00462FAA">
        <w:t xml:space="preserve"> </w:t>
      </w:r>
      <w:r>
        <w:t xml:space="preserve">Дзюбі Олександру Миколайовичу </w:t>
      </w:r>
      <w:r w:rsidR="00E92E18">
        <w:t xml:space="preserve">посвідчення кандидатів у депутати </w:t>
      </w:r>
      <w:r w:rsidR="00462FAA">
        <w:t>Петрівської сільської ради Вишгородського району Київської області.</w:t>
      </w:r>
    </w:p>
    <w:p w:rsidR="00E92E18" w:rsidRDefault="00C86423" w:rsidP="00462FAA">
      <w:pPr>
        <w:spacing w:after="0"/>
        <w:ind w:firstLine="851"/>
      </w:pPr>
      <w:r>
        <w:t>4</w:t>
      </w:r>
      <w:r w:rsidR="00E92E18">
        <w:t xml:space="preserve">. Рішення про реєстрацію кандидатів у депутати </w:t>
      </w:r>
      <w:r w:rsidR="00462FAA" w:rsidRPr="00462FAA">
        <w:t>Петрівської сільської ради Вишгородського району Київської області</w:t>
      </w:r>
      <w:r w:rsidR="00E92E18">
        <w:t xml:space="preserve">, включених до єдиного і територіальних виборчих списків кандидатів у депутати від </w:t>
      </w:r>
      <w:r w:rsidRPr="00C86423">
        <w:rPr>
          <w:bCs/>
        </w:rPr>
        <w:t xml:space="preserve">Київської обласної організації </w:t>
      </w:r>
      <w:r w:rsidRPr="00C86423">
        <w:rPr>
          <w:szCs w:val="28"/>
        </w:rPr>
        <w:t>політичної партії «Всеукраїнське об’єднання «Батьківщина»</w:t>
      </w:r>
      <w:r w:rsidR="00E92E18">
        <w:t>, розмістити на стенді офіційних матеріалів комісії не пізніше</w:t>
      </w:r>
      <w:r w:rsidR="00462FAA">
        <w:t xml:space="preserve"> </w:t>
      </w:r>
      <w:r w:rsidR="00D35075">
        <w:t>11 год</w:t>
      </w:r>
      <w:r w:rsidR="00462FAA">
        <w:t xml:space="preserve"> </w:t>
      </w:r>
      <w:r w:rsidR="00D35075">
        <w:t>2</w:t>
      </w:r>
      <w:r>
        <w:t>9</w:t>
      </w:r>
      <w:r w:rsidR="00D35075">
        <w:t xml:space="preserve"> </w:t>
      </w:r>
      <w:r w:rsidR="00E92E18">
        <w:t>вересня 2020</w:t>
      </w:r>
      <w:r w:rsidR="00462FAA">
        <w:t xml:space="preserve"> року</w:t>
      </w:r>
      <w:r w:rsidR="00E92E18">
        <w:t>.</w:t>
      </w:r>
      <w:r w:rsidR="00462FAA">
        <w:t xml:space="preserve"> </w:t>
      </w:r>
    </w:p>
    <w:p w:rsidR="00007D0C" w:rsidRDefault="00C86423" w:rsidP="00462FAA">
      <w:pPr>
        <w:spacing w:after="0"/>
        <w:ind w:firstLine="851"/>
      </w:pPr>
      <w:r>
        <w:t>5</w:t>
      </w:r>
      <w:r w:rsidR="00E92E18">
        <w:t xml:space="preserve">. Передати відомості про реєстрацію кандидатів у депутати </w:t>
      </w:r>
      <w:r w:rsidR="00462FAA" w:rsidRPr="00462FAA">
        <w:t>Петрівської сільської ради Вишгородського району Київської області</w:t>
      </w:r>
      <w:r w:rsidR="00E92E18">
        <w:t xml:space="preserve">, включених до єдиного і територіальних виборчих списків кандидатів у депутати від </w:t>
      </w:r>
      <w:r w:rsidRPr="00C86423">
        <w:rPr>
          <w:bCs/>
        </w:rPr>
        <w:t xml:space="preserve">Київської обласної організації </w:t>
      </w:r>
      <w:r w:rsidRPr="00C86423">
        <w:rPr>
          <w:szCs w:val="28"/>
        </w:rPr>
        <w:t>політичної партії «Всеукраїнське об’єднання «Батьківщина»</w:t>
      </w:r>
      <w:r w:rsidR="00E92E18">
        <w:t>, до Центральної виборчої комісії у порядку, встановленому частиною 8 статті 227 Виборчого кодексу України.</w:t>
      </w:r>
      <w:r w:rsidR="00462FAA">
        <w:t xml:space="preserve">  </w:t>
      </w: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>Головуюча на засіданні,</w:t>
      </w:r>
    </w:p>
    <w:p w:rsidR="004248FC" w:rsidRDefault="00007D0C" w:rsidP="004248FC">
      <w:pPr>
        <w:spacing w:after="0"/>
        <w:ind w:firstLine="0"/>
      </w:pPr>
      <w:r>
        <w:t>голова територіальної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 xml:space="preserve">Секретар територіальної 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p w:rsidR="002E2570" w:rsidRDefault="002E2570" w:rsidP="006D7A90">
      <w:pPr>
        <w:spacing w:after="0"/>
        <w:ind w:firstLine="851"/>
      </w:pPr>
    </w:p>
    <w:p w:rsidR="00007D0C" w:rsidRPr="00007D0C" w:rsidRDefault="00007D0C" w:rsidP="00007D0C">
      <w:pPr>
        <w:spacing w:after="0"/>
        <w:rPr>
          <w:sz w:val="24"/>
          <w:szCs w:val="24"/>
        </w:rPr>
      </w:pPr>
    </w:p>
    <w:sectPr w:rsidR="00007D0C" w:rsidRPr="00007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53F67"/>
    <w:multiLevelType w:val="hybridMultilevel"/>
    <w:tmpl w:val="6E30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66228C"/>
    <w:multiLevelType w:val="multilevel"/>
    <w:tmpl w:val="A8400D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1C"/>
    <w:rsid w:val="00007D0C"/>
    <w:rsid w:val="001906F4"/>
    <w:rsid w:val="0026700D"/>
    <w:rsid w:val="0028756B"/>
    <w:rsid w:val="00293A9F"/>
    <w:rsid w:val="002A058B"/>
    <w:rsid w:val="002E2570"/>
    <w:rsid w:val="00356400"/>
    <w:rsid w:val="003F2E7F"/>
    <w:rsid w:val="004248FC"/>
    <w:rsid w:val="004370C4"/>
    <w:rsid w:val="00462FAA"/>
    <w:rsid w:val="00471CAD"/>
    <w:rsid w:val="00502BEB"/>
    <w:rsid w:val="00514EC8"/>
    <w:rsid w:val="0053581C"/>
    <w:rsid w:val="00555618"/>
    <w:rsid w:val="005A193A"/>
    <w:rsid w:val="006526B8"/>
    <w:rsid w:val="00654E4C"/>
    <w:rsid w:val="006D7A90"/>
    <w:rsid w:val="007654A1"/>
    <w:rsid w:val="008A79BD"/>
    <w:rsid w:val="009154A1"/>
    <w:rsid w:val="00A81AFE"/>
    <w:rsid w:val="00A84B56"/>
    <w:rsid w:val="00B949BE"/>
    <w:rsid w:val="00BE2FF5"/>
    <w:rsid w:val="00C86423"/>
    <w:rsid w:val="00D35075"/>
    <w:rsid w:val="00DD01D6"/>
    <w:rsid w:val="00DF730E"/>
    <w:rsid w:val="00E540DE"/>
    <w:rsid w:val="00E92E18"/>
    <w:rsid w:val="00EE34A8"/>
    <w:rsid w:val="00F32AF0"/>
    <w:rsid w:val="00F43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BA20A"/>
  <w15:chartTrackingRefBased/>
  <w15:docId w15:val="{CBE4B3CF-565C-428A-832B-418B96AA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370C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370C4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6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90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27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4627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33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5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622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30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9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430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53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7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8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01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2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51802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80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7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74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8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416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2020-09-28T16:24:00Z</cp:lastPrinted>
  <dcterms:created xsi:type="dcterms:W3CDTF">2020-09-24T19:31:00Z</dcterms:created>
  <dcterms:modified xsi:type="dcterms:W3CDTF">2020-09-28T16:30:00Z</dcterms:modified>
</cp:coreProperties>
</file>