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521793">
        <w:rPr>
          <w:snapToGrid w:val="0"/>
          <w:lang w:val="uk-UA"/>
        </w:rPr>
        <w:t>ден</w:t>
      </w:r>
      <w:r w:rsidR="001C5723">
        <w:rPr>
          <w:snapToGrid w:val="0"/>
          <w:lang w:val="uk-UA"/>
        </w:rPr>
        <w:t>н</w:t>
      </w:r>
      <w:r w:rsidR="00521793">
        <w:rPr>
          <w:snapToGrid w:val="0"/>
          <w:lang w:val="uk-UA"/>
        </w:rPr>
        <w:t>ому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D801A0">
        <w:rPr>
          <w:snapToGrid w:val="0"/>
          <w:lang w:val="uk-UA"/>
        </w:rPr>
        <w:t>6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521793">
        <w:rPr>
          <w:snapToGrid w:val="0"/>
          <w:lang w:val="uk-UA"/>
        </w:rPr>
        <w:t>06</w:t>
      </w:r>
      <w:r w:rsidR="00D801A0">
        <w:rPr>
          <w:snapToGrid w:val="0"/>
          <w:lang w:val="uk-UA"/>
        </w:rPr>
        <w:t>.10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D801A0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06 жовтня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8432E2">
        <w:rPr>
          <w:b/>
          <w:bCs/>
          <w:lang w:val="uk-UA"/>
        </w:rPr>
        <w:t xml:space="preserve"> року; 11</w:t>
      </w:r>
      <w:r w:rsidR="006B08AC">
        <w:rPr>
          <w:b/>
          <w:bCs/>
          <w:lang w:val="uk-UA"/>
        </w:rPr>
        <w:t>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815359">
        <w:rPr>
          <w:lang w:val="uk-UA"/>
        </w:rPr>
        <w:t xml:space="preserve"> </w:t>
      </w:r>
      <w:r>
        <w:rPr>
          <w:lang w:val="uk-UA"/>
        </w:rPr>
        <w:t>-</w:t>
      </w:r>
      <w:r w:rsidR="00815359">
        <w:rPr>
          <w:lang w:val="uk-UA"/>
        </w:rPr>
        <w:t xml:space="preserve"> </w:t>
      </w:r>
      <w:proofErr w:type="spellStart"/>
      <w:r w:rsidR="00815359">
        <w:rPr>
          <w:lang w:val="uk-UA"/>
        </w:rPr>
        <w:t>Мережко</w:t>
      </w:r>
      <w:proofErr w:type="spellEnd"/>
      <w:r w:rsidR="00815359">
        <w:rPr>
          <w:lang w:val="uk-UA"/>
        </w:rPr>
        <w:t xml:space="preserve"> Євген Миколайович</w:t>
      </w:r>
    </w:p>
    <w:p w:rsidR="00815359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815359">
        <w:rPr>
          <w:lang w:val="uk-UA"/>
        </w:rPr>
        <w:t xml:space="preserve"> -  </w:t>
      </w:r>
      <w:proofErr w:type="spellStart"/>
      <w:r w:rsidR="00815359">
        <w:rPr>
          <w:lang w:val="uk-UA"/>
        </w:rPr>
        <w:t>Галамій</w:t>
      </w:r>
      <w:proofErr w:type="spellEnd"/>
      <w:r w:rsidR="00815359">
        <w:rPr>
          <w:lang w:val="uk-UA"/>
        </w:rPr>
        <w:t xml:space="preserve"> М.С., Самійленко Н.П.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D801A0">
        <w:rPr>
          <w:i/>
          <w:iCs/>
          <w:sz w:val="24"/>
          <w:szCs w:val="24"/>
          <w:lang w:val="uk-UA"/>
        </w:rPr>
        <w:t>6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931C54" w:rsidRDefault="00931C54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C54" w:rsidRDefault="00931C54" w:rsidP="00AC3F9F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EA44E7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EA44E7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EA44E7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EA44E7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EA44E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A44E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A44E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26561B"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26561B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26561B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26561B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26561B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26561B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D801A0" w:rsidRDefault="00D801A0" w:rsidP="00D801A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обрання </w:t>
      </w:r>
      <w:proofErr w:type="spellStart"/>
      <w:r w:rsidR="007202AC">
        <w:rPr>
          <w:b/>
          <w:i/>
          <w:lang w:val="uk-UA"/>
        </w:rPr>
        <w:t>Клебан</w:t>
      </w:r>
      <w:proofErr w:type="spellEnd"/>
      <w:r w:rsidR="007202AC">
        <w:rPr>
          <w:b/>
          <w:i/>
          <w:lang w:val="uk-UA"/>
        </w:rPr>
        <w:t xml:space="preserve"> Н.П </w:t>
      </w:r>
      <w:r>
        <w:rPr>
          <w:b/>
          <w:i/>
          <w:lang w:val="uk-UA"/>
        </w:rPr>
        <w:t>секретар</w:t>
      </w:r>
      <w:r w:rsidR="00C07699">
        <w:rPr>
          <w:b/>
          <w:i/>
          <w:lang w:val="uk-UA"/>
        </w:rPr>
        <w:t>ем</w:t>
      </w:r>
      <w:r>
        <w:rPr>
          <w:b/>
          <w:i/>
          <w:lang w:val="uk-UA"/>
        </w:rPr>
        <w:t xml:space="preserve"> сесійного засідання позачергової 66 сесії </w:t>
      </w:r>
      <w:r>
        <w:rPr>
          <w:b/>
          <w:i/>
          <w:lang w:val="en-US"/>
        </w:rPr>
        <w:t>VII</w:t>
      </w:r>
      <w:r w:rsidRPr="00567444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скл</w:t>
      </w:r>
      <w:r w:rsidR="004F6458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D801A0" w:rsidRDefault="00D801A0" w:rsidP="00D801A0">
      <w:pPr>
        <w:rPr>
          <w:lang w:val="uk-UA"/>
        </w:rPr>
      </w:pPr>
    </w:p>
    <w:p w:rsidR="00D801A0" w:rsidRDefault="00D801A0" w:rsidP="00D801A0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71FA7" w:rsidTr="0059706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Pr="00931C54" w:rsidRDefault="00371FA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FA7" w:rsidRDefault="00371FA7" w:rsidP="00597067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71FA7" w:rsidRDefault="00371FA7" w:rsidP="00371FA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71FA7" w:rsidRDefault="00371FA7" w:rsidP="00371FA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71FA7" w:rsidRDefault="00371FA7" w:rsidP="00371FA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18 </w:t>
      </w:r>
    </w:p>
    <w:p w:rsidR="00371FA7" w:rsidRPr="00A90E2B" w:rsidRDefault="00371FA7" w:rsidP="00371F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18,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371FA7" w:rsidRDefault="00371FA7" w:rsidP="00371FA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71FA7" w:rsidRDefault="00371FA7" w:rsidP="00D801A0">
      <w:pPr>
        <w:jc w:val="both"/>
        <w:rPr>
          <w:lang w:val="uk-UA"/>
        </w:rPr>
      </w:pPr>
    </w:p>
    <w:p w:rsidR="00371FA7" w:rsidRDefault="00371FA7" w:rsidP="00D801A0">
      <w:pPr>
        <w:jc w:val="both"/>
        <w:rPr>
          <w:lang w:val="uk-UA"/>
        </w:rPr>
      </w:pPr>
    </w:p>
    <w:p w:rsidR="00D801A0" w:rsidRDefault="00D801A0" w:rsidP="00D801A0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D801A0" w:rsidRPr="00D801A0" w:rsidRDefault="00D801A0" w:rsidP="00D801A0">
      <w:pPr>
        <w:rPr>
          <w:lang w:val="uk-UA"/>
        </w:rPr>
      </w:pPr>
    </w:p>
    <w:p w:rsidR="00D801A0" w:rsidRDefault="00D801A0" w:rsidP="00D801A0">
      <w:pPr>
        <w:rPr>
          <w:lang w:val="uk-UA"/>
        </w:rPr>
      </w:pPr>
    </w:p>
    <w:p w:rsidR="004F6458" w:rsidRDefault="00C07699" w:rsidP="004F6458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Pr="00D801A0">
        <w:rPr>
          <w:rFonts w:eastAsia="Times New Roman"/>
          <w:b/>
          <w:i/>
          <w:color w:val="222222"/>
          <w:lang w:val="uk-UA" w:eastAsia="en-US"/>
        </w:rPr>
        <w:t xml:space="preserve">Про затвердження </w:t>
      </w:r>
      <w:r>
        <w:rPr>
          <w:rFonts w:eastAsia="Times New Roman"/>
          <w:b/>
          <w:i/>
          <w:color w:val="222222"/>
          <w:lang w:val="uk-UA" w:eastAsia="en-US"/>
        </w:rPr>
        <w:t>порядку денного позачергової 66 сесії</w:t>
      </w:r>
      <w:r w:rsidR="004F6458">
        <w:rPr>
          <w:rFonts w:eastAsia="Times New Roman"/>
          <w:b/>
          <w:i/>
          <w:color w:val="222222"/>
          <w:lang w:val="uk-UA" w:eastAsia="en-US"/>
        </w:rPr>
        <w:t xml:space="preserve"> </w:t>
      </w:r>
      <w:r w:rsidR="004F6458">
        <w:rPr>
          <w:b/>
          <w:i/>
          <w:lang w:val="en-US"/>
        </w:rPr>
        <w:t>VII</w:t>
      </w:r>
      <w:r w:rsidR="004F6458" w:rsidRPr="00567444">
        <w:rPr>
          <w:b/>
          <w:i/>
          <w:lang w:val="uk-UA"/>
        </w:rPr>
        <w:t xml:space="preserve"> </w:t>
      </w:r>
      <w:r w:rsidR="004F6458">
        <w:rPr>
          <w:b/>
          <w:i/>
          <w:lang w:val="uk-UA"/>
        </w:rPr>
        <w:t>скликання».</w:t>
      </w:r>
    </w:p>
    <w:p w:rsidR="00C07699" w:rsidRDefault="00C07699" w:rsidP="00C07699">
      <w:pPr>
        <w:jc w:val="both"/>
        <w:rPr>
          <w:b/>
          <w:bCs/>
          <w:i/>
          <w:iCs/>
          <w:lang w:val="uk-UA"/>
        </w:rPr>
      </w:pPr>
    </w:p>
    <w:p w:rsidR="004F6458" w:rsidRDefault="004F6458" w:rsidP="00C0769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11D9" w:rsidTr="0059706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Pr="00931C54" w:rsidRDefault="000E11D9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EB291D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1D9" w:rsidRDefault="000E11D9" w:rsidP="00597067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E11D9" w:rsidRDefault="000E11D9" w:rsidP="000E11D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11D9" w:rsidRDefault="000E11D9" w:rsidP="000E11D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11D9" w:rsidRDefault="000E11D9" w:rsidP="000E11D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891783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0E11D9" w:rsidRPr="00A90E2B" w:rsidRDefault="000E11D9" w:rsidP="000E11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="00891783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891783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E11D9" w:rsidRDefault="000E11D9" w:rsidP="000E11D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E11D9" w:rsidRDefault="000E11D9" w:rsidP="00C07699">
      <w:pPr>
        <w:jc w:val="both"/>
        <w:rPr>
          <w:lang w:val="uk-UA"/>
        </w:rPr>
      </w:pPr>
    </w:p>
    <w:p w:rsidR="00C07699" w:rsidRDefault="00C07699" w:rsidP="00C0769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07699" w:rsidRDefault="00C07699" w:rsidP="00C07699"/>
    <w:p w:rsidR="00D801A0" w:rsidRDefault="00D801A0" w:rsidP="00D801A0">
      <w:pPr>
        <w:rPr>
          <w:lang w:val="uk-UA"/>
        </w:rPr>
      </w:pPr>
    </w:p>
    <w:p w:rsidR="00D801A0" w:rsidRDefault="00D801A0" w:rsidP="00D801A0">
      <w:pPr>
        <w:rPr>
          <w:lang w:val="uk-UA"/>
        </w:rPr>
      </w:pPr>
    </w:p>
    <w:p w:rsidR="00D801A0" w:rsidRDefault="00D801A0" w:rsidP="00282641">
      <w:pPr>
        <w:rPr>
          <w:lang w:val="uk-UA"/>
        </w:rPr>
      </w:pPr>
    </w:p>
    <w:p w:rsidR="007F2ED9" w:rsidRPr="00D801A0" w:rsidRDefault="007F2ED9" w:rsidP="00D801A0">
      <w:pPr>
        <w:ind w:left="142"/>
        <w:jc w:val="both"/>
        <w:rPr>
          <w:rFonts w:eastAsia="Times New Roman"/>
          <w:b/>
          <w:i/>
          <w:color w:val="222222"/>
          <w:lang w:val="uk-UA" w:eastAsia="en-US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D801A0" w:rsidRPr="00D801A0">
        <w:rPr>
          <w:rFonts w:eastAsia="Times New Roman"/>
          <w:b/>
          <w:i/>
          <w:color w:val="222222"/>
          <w:lang w:val="uk-UA" w:eastAsia="en-US"/>
        </w:rPr>
        <w:t>Про затвердження розпорядження сільського голови № 73-з від 30.09.2020 року</w:t>
      </w:r>
      <w:r w:rsidRPr="00D801A0">
        <w:rPr>
          <w:b/>
          <w:i/>
          <w:lang w:val="uk-UA"/>
        </w:rPr>
        <w:t>».</w:t>
      </w:r>
    </w:p>
    <w:p w:rsidR="007F2ED9" w:rsidRDefault="007F2ED9" w:rsidP="007F2ED9">
      <w:pPr>
        <w:rPr>
          <w:lang w:val="uk-UA"/>
        </w:rPr>
      </w:pPr>
    </w:p>
    <w:p w:rsidR="007F2ED9" w:rsidRDefault="007F2ED9" w:rsidP="007F2ED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97067" w:rsidTr="0059706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Pr="00931C54" w:rsidRDefault="0059706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067" w:rsidRDefault="00597067" w:rsidP="00597067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97067" w:rsidRDefault="00597067" w:rsidP="00597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97067" w:rsidRDefault="00597067" w:rsidP="00597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97067" w:rsidRDefault="00597067" w:rsidP="0059706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</w:t>
      </w:r>
    </w:p>
    <w:p w:rsidR="00597067" w:rsidRPr="00A90E2B" w:rsidRDefault="00597067" w:rsidP="0059706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19,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597067" w:rsidRDefault="00597067" w:rsidP="0059706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97067" w:rsidRDefault="00597067" w:rsidP="007F2ED9">
      <w:pPr>
        <w:jc w:val="both"/>
        <w:rPr>
          <w:lang w:val="uk-UA"/>
        </w:rPr>
      </w:pPr>
    </w:p>
    <w:p w:rsidR="007F2ED9" w:rsidRDefault="007F2ED9" w:rsidP="007F2E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7F2ED9"/>
    <w:p w:rsidR="007F2ED9" w:rsidRDefault="007F2ED9" w:rsidP="007F2ED9">
      <w:pPr>
        <w:rPr>
          <w:lang w:val="uk-UA"/>
        </w:rPr>
      </w:pPr>
    </w:p>
    <w:p w:rsidR="007F2ED9" w:rsidRDefault="007F2ED9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63660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Pr="00931C54" w:rsidRDefault="00063660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60" w:rsidRDefault="00063660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8F24C2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63660" w:rsidRDefault="00063660" w:rsidP="0006366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63660" w:rsidRDefault="00063660" w:rsidP="0006366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63660" w:rsidRDefault="00063660" w:rsidP="0006366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063660" w:rsidRPr="00A90E2B" w:rsidRDefault="00063660" w:rsidP="0006366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63660" w:rsidRDefault="00063660" w:rsidP="0006366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76C0D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Pr="00931C54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</w:t>
      </w:r>
    </w:p>
    <w:p w:rsidR="00076C0D" w:rsidRPr="00A90E2B" w:rsidRDefault="00076C0D" w:rsidP="00076C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076C0D" w:rsidRDefault="00076C0D" w:rsidP="00076C0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6C0D" w:rsidRDefault="00076C0D" w:rsidP="00076C0D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76C0D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Pr="00931C54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</w:t>
      </w:r>
    </w:p>
    <w:p w:rsidR="00076C0D" w:rsidRPr="00A90E2B" w:rsidRDefault="00076C0D" w:rsidP="00076C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076C0D" w:rsidRDefault="00076C0D" w:rsidP="00076C0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6C0D" w:rsidRDefault="00076C0D" w:rsidP="00076C0D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D801A0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D801A0" w:rsidRPr="00D801A0">
        <w:rPr>
          <w:b/>
          <w:i/>
          <w:lang w:val="uk-UA"/>
        </w:rPr>
        <w:t xml:space="preserve">Про прийняття в комунальну власність територіальної громади села Нові Петрівці регіональної автомобільної дороги загального користування державного значення в селі Нові Петрівці (вул. </w:t>
      </w:r>
      <w:proofErr w:type="spellStart"/>
      <w:r w:rsidR="00D801A0">
        <w:rPr>
          <w:b/>
          <w:i/>
        </w:rPr>
        <w:t>Ватутіна</w:t>
      </w:r>
      <w:proofErr w:type="spellEnd"/>
      <w:r w:rsidR="00D801A0">
        <w:rPr>
          <w:b/>
          <w:i/>
        </w:rPr>
        <w:t>)</w:t>
      </w:r>
      <w:r w:rsidR="007F2ED9" w:rsidRPr="00D801A0">
        <w:rPr>
          <w:b/>
          <w:i/>
          <w:lang w:val="uk-UA"/>
        </w:rPr>
        <w:t>»</w:t>
      </w:r>
      <w:r w:rsidR="002C1D39" w:rsidRPr="00D801A0">
        <w:rPr>
          <w:b/>
          <w:i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76C0D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Pr="00931C54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623799" w:rsidP="001D2FE0">
            <w:pPr>
              <w:pStyle w:val="a3"/>
              <w:jc w:val="center"/>
              <w:rPr>
                <w:lang w:val="en-US"/>
              </w:rPr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623799" w:rsidP="001D2FE0">
            <w:pPr>
              <w:pStyle w:val="a3"/>
              <w:jc w:val="center"/>
              <w:rPr>
                <w:lang w:val="en-US"/>
              </w:rPr>
            </w:pPr>
            <w:bookmarkStart w:id="0" w:name="_GoBack"/>
            <w:bookmarkEnd w:id="0"/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</w:t>
      </w:r>
    </w:p>
    <w:p w:rsidR="00076C0D" w:rsidRPr="00A90E2B" w:rsidRDefault="00076C0D" w:rsidP="00076C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623799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</w:t>
      </w:r>
      <w:r w:rsidR="00623799"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076C0D" w:rsidRDefault="00076C0D" w:rsidP="00076C0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6C0D" w:rsidRDefault="00076C0D" w:rsidP="00076C0D">
      <w:pPr>
        <w:jc w:val="both"/>
        <w:rPr>
          <w:lang w:val="uk-UA"/>
        </w:rPr>
      </w:pPr>
    </w:p>
    <w:p w:rsidR="00076C0D" w:rsidRDefault="00076C0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AC3F9F">
      <w:pPr>
        <w:jc w:val="both"/>
        <w:rPr>
          <w:lang w:val="uk-UA"/>
        </w:rPr>
      </w:pPr>
    </w:p>
    <w:p w:rsidR="007F2ED9" w:rsidRDefault="007F2ED9" w:rsidP="00AC3F9F">
      <w:pPr>
        <w:jc w:val="both"/>
        <w:rPr>
          <w:lang w:val="uk-UA"/>
        </w:rPr>
      </w:pPr>
    </w:p>
    <w:sectPr w:rsidR="007F2ED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F4940"/>
    <w:multiLevelType w:val="hybridMultilevel"/>
    <w:tmpl w:val="50449D8C"/>
    <w:lvl w:ilvl="0" w:tplc="94CA7A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46541"/>
    <w:rsid w:val="00063660"/>
    <w:rsid w:val="00073D9B"/>
    <w:rsid w:val="000743BD"/>
    <w:rsid w:val="00076C0D"/>
    <w:rsid w:val="000B45B3"/>
    <w:rsid w:val="000E11D9"/>
    <w:rsid w:val="000E4D7D"/>
    <w:rsid w:val="00190D7E"/>
    <w:rsid w:val="001A39D9"/>
    <w:rsid w:val="001A6FD8"/>
    <w:rsid w:val="001C5723"/>
    <w:rsid w:val="001E35E3"/>
    <w:rsid w:val="001F04C9"/>
    <w:rsid w:val="001F2387"/>
    <w:rsid w:val="00252782"/>
    <w:rsid w:val="002551EB"/>
    <w:rsid w:val="0026561B"/>
    <w:rsid w:val="002748F7"/>
    <w:rsid w:val="00275F22"/>
    <w:rsid w:val="00282641"/>
    <w:rsid w:val="00290B93"/>
    <w:rsid w:val="00296980"/>
    <w:rsid w:val="002B65EB"/>
    <w:rsid w:val="002C1D39"/>
    <w:rsid w:val="003121E1"/>
    <w:rsid w:val="00321C07"/>
    <w:rsid w:val="00371FA7"/>
    <w:rsid w:val="00392D15"/>
    <w:rsid w:val="003F4B4A"/>
    <w:rsid w:val="00450EBA"/>
    <w:rsid w:val="004564E6"/>
    <w:rsid w:val="004674A6"/>
    <w:rsid w:val="004756C6"/>
    <w:rsid w:val="004932C3"/>
    <w:rsid w:val="004F6458"/>
    <w:rsid w:val="00521793"/>
    <w:rsid w:val="00537690"/>
    <w:rsid w:val="00554A9C"/>
    <w:rsid w:val="00567444"/>
    <w:rsid w:val="00570FDC"/>
    <w:rsid w:val="00580B77"/>
    <w:rsid w:val="005841BE"/>
    <w:rsid w:val="005923CE"/>
    <w:rsid w:val="00594505"/>
    <w:rsid w:val="00597067"/>
    <w:rsid w:val="005976F2"/>
    <w:rsid w:val="005C1152"/>
    <w:rsid w:val="005C46D9"/>
    <w:rsid w:val="005D4728"/>
    <w:rsid w:val="005E2294"/>
    <w:rsid w:val="00623799"/>
    <w:rsid w:val="00630EF1"/>
    <w:rsid w:val="00673220"/>
    <w:rsid w:val="0068610A"/>
    <w:rsid w:val="006B08AC"/>
    <w:rsid w:val="006D56C7"/>
    <w:rsid w:val="006E1AEC"/>
    <w:rsid w:val="006F52FA"/>
    <w:rsid w:val="00715BDF"/>
    <w:rsid w:val="007202AC"/>
    <w:rsid w:val="00754CA8"/>
    <w:rsid w:val="00783808"/>
    <w:rsid w:val="00796D54"/>
    <w:rsid w:val="007F2ED9"/>
    <w:rsid w:val="00801738"/>
    <w:rsid w:val="00815359"/>
    <w:rsid w:val="008432E2"/>
    <w:rsid w:val="008767B9"/>
    <w:rsid w:val="00891783"/>
    <w:rsid w:val="008F24C2"/>
    <w:rsid w:val="008F4818"/>
    <w:rsid w:val="00913651"/>
    <w:rsid w:val="00920B70"/>
    <w:rsid w:val="00931C54"/>
    <w:rsid w:val="009C5BCB"/>
    <w:rsid w:val="009F1B83"/>
    <w:rsid w:val="00A31465"/>
    <w:rsid w:val="00A96C6D"/>
    <w:rsid w:val="00AA4CC1"/>
    <w:rsid w:val="00AB4DD4"/>
    <w:rsid w:val="00AB6041"/>
    <w:rsid w:val="00AC3F9F"/>
    <w:rsid w:val="00B01017"/>
    <w:rsid w:val="00B11004"/>
    <w:rsid w:val="00B15A8B"/>
    <w:rsid w:val="00B41196"/>
    <w:rsid w:val="00B611F3"/>
    <w:rsid w:val="00B91547"/>
    <w:rsid w:val="00B92E6C"/>
    <w:rsid w:val="00BC52F3"/>
    <w:rsid w:val="00BC636E"/>
    <w:rsid w:val="00BD771B"/>
    <w:rsid w:val="00BD77F7"/>
    <w:rsid w:val="00C044EE"/>
    <w:rsid w:val="00C07699"/>
    <w:rsid w:val="00C21A4C"/>
    <w:rsid w:val="00C25B9C"/>
    <w:rsid w:val="00C602D2"/>
    <w:rsid w:val="00C853CD"/>
    <w:rsid w:val="00CB2CDA"/>
    <w:rsid w:val="00CB5D2B"/>
    <w:rsid w:val="00CC69A2"/>
    <w:rsid w:val="00CD51E5"/>
    <w:rsid w:val="00CE7D6D"/>
    <w:rsid w:val="00D15BDB"/>
    <w:rsid w:val="00D44E6D"/>
    <w:rsid w:val="00D724A8"/>
    <w:rsid w:val="00D801A0"/>
    <w:rsid w:val="00D912BB"/>
    <w:rsid w:val="00DC0BA5"/>
    <w:rsid w:val="00E32A5B"/>
    <w:rsid w:val="00E447CF"/>
    <w:rsid w:val="00E75799"/>
    <w:rsid w:val="00EA44E7"/>
    <w:rsid w:val="00EB291D"/>
    <w:rsid w:val="00EF079B"/>
    <w:rsid w:val="00F17F15"/>
    <w:rsid w:val="00F321ED"/>
    <w:rsid w:val="00F8152F"/>
    <w:rsid w:val="00F9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66BDE-4B85-4640-A8CD-BC6DB38ED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7085</Words>
  <Characters>4039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21</cp:revision>
  <cp:lastPrinted>2020-10-06T07:17:00Z</cp:lastPrinted>
  <dcterms:created xsi:type="dcterms:W3CDTF">2020-10-06T09:05:00Z</dcterms:created>
  <dcterms:modified xsi:type="dcterms:W3CDTF">2020-10-06T09:18:00Z</dcterms:modified>
</cp:coreProperties>
</file>