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6D4B45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556515" w:rsidRDefault="00556515" w:rsidP="0055651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56515">
              <w:rPr>
                <w:rFonts w:ascii="Times New Roman" w:hAnsi="Times New Roman"/>
                <w:b/>
                <w:sz w:val="28"/>
                <w:szCs w:val="28"/>
              </w:rPr>
              <w:t>Київськ</w:t>
            </w:r>
            <w:r w:rsidRPr="005565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556515">
              <w:rPr>
                <w:rFonts w:ascii="Times New Roman" w:hAnsi="Times New Roman"/>
                <w:b/>
                <w:sz w:val="28"/>
                <w:szCs w:val="28"/>
              </w:rPr>
              <w:t xml:space="preserve"> обласн</w:t>
            </w:r>
            <w:r w:rsidRPr="005565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556515">
              <w:rPr>
                <w:rFonts w:ascii="Times New Roman" w:hAnsi="Times New Roman"/>
                <w:b/>
                <w:sz w:val="28"/>
                <w:szCs w:val="28"/>
              </w:rPr>
              <w:t xml:space="preserve"> організаці</w:t>
            </w:r>
            <w:r w:rsidRPr="005565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</w:t>
            </w:r>
            <w:r w:rsidRPr="00556515">
              <w:rPr>
                <w:rFonts w:ascii="Times New Roman" w:hAnsi="Times New Roman"/>
                <w:b/>
                <w:sz w:val="28"/>
                <w:szCs w:val="28"/>
              </w:rPr>
              <w:t xml:space="preserve"> політичної партії «Громадський рух Миколи Томенка «Рідна країна»</w:t>
            </w:r>
          </w:p>
        </w:tc>
      </w:tr>
      <w:tr w:rsidR="00616EE4" w:rsidRPr="00616EE4" w:rsidTr="006D4B45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6D4B45" w:rsidTr="006D4B45">
        <w:trPr>
          <w:cantSplit/>
          <w:trHeight w:val="1759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Канатніков Андрій Олексійович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06.09.1978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Старший офіцер юридичної служби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Північне Київське територіальне управління Національної гвардії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tabs>
                <w:tab w:val="left" w:pos="405"/>
                <w:tab w:val="center" w:pos="471"/>
              </w:tabs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Бровко Ігор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18.06. 1991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Директор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Комунальний заклад "Старопетрівський будинок культури"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р-н. с. Старі Петрівці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Стрелін Ігор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17.08.1987</w:t>
            </w: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rPr>
                <w:color w:val="auto"/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 Загальна-середня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Водій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"Коваль Микола Іванович"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район, с. Лютіж,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Варченко Наталія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45" w:rsidRPr="006D4B45" w:rsidRDefault="006D4B45" w:rsidP="006D4B45">
            <w:pPr>
              <w:pStyle w:val="a6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D4B45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с.Кашперівка Баранівський район Житомирська область </w:t>
            </w:r>
          </w:p>
          <w:p w:rsidR="00F805A6" w:rsidRPr="006D4B45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Слюсар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Arial Unicode MS" w:hAnsi="Times New Roman" w:cs="Times New Roman"/>
                <w:sz w:val="18"/>
                <w:szCs w:val="18"/>
                <w:lang w:val="uk-UA"/>
              </w:rPr>
              <w:t>Приватне Акціонерне Товариство "АК"Київодоканал"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р-н. с. Старі Петрівці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Семак Вікторія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22.01.1984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 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Коваленко Михайло Юрійович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Жукин,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Старший дільничний офіцер поліції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відділ поліції  Головного управління Національної поліції в Київській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Жуковський Ігор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17.04.1979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Провідний інженер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Державне підприємство «Укрспирт»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Осадчук Леся Вікторівна 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14.09.1971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6D4B45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D4B45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м. Кривий Ріг Дніпропетровська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Вчитель іноземної мови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Новопетрівська Загальноосвітня школа I-III ст. №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Сінгаєвський Дмитро Ігоревич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07.11.1992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Загальна-середня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Сінгаєвський Дмитро Ігоревич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Сінгаєвський Дмитро Ігоревич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Самійленко Інга Василівна 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27.05.1999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Загальна-середня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Фізична особа-підприємець Самійленко Інга Василівна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Самійленко Інга Василівна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Мельниченко Євгеній Валентинович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16.05.1987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Середня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F805A6">
              <w:rPr>
                <w:color w:val="auto"/>
                <w:sz w:val="18"/>
                <w:szCs w:val="18"/>
                <w:lang w:val="uk-UA"/>
              </w:rPr>
              <w:t>Київська обл. Вишгородський район, с. Лютіж,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Лучко Ярослав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08.12.1988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с.Лютіж, Вишгородський район,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F805A6">
              <w:rPr>
                <w:color w:val="auto"/>
                <w:sz w:val="18"/>
                <w:szCs w:val="18"/>
                <w:lang w:val="uk-UA"/>
              </w:rPr>
              <w:t>Київська обл. Вишгородс</w:t>
            </w:r>
            <w:r w:rsidRPr="00F805A6">
              <w:rPr>
                <w:color w:val="auto"/>
                <w:sz w:val="18"/>
                <w:szCs w:val="18"/>
                <w:lang w:val="uk-UA"/>
              </w:rPr>
              <w:lastRenderedPageBreak/>
              <w:t xml:space="preserve">ький район, с. Лютіж,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Шереметенко Катерина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24.06.1991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р-н. с. Старі Петрівці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Бекіров Сіран Нусрєтович 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22.01.1978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6D4B45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D4B4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м. Шахрисабз, Кашкадарїнська область, р. Узбекистан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Керуючий бюро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Адвокатське бюро «Бекірова Сірана».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Якубенко Світлана Анатоліївна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24.01.1972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6D4B45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D4B45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м. Корсунь-Шевченківський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район</w:t>
            </w:r>
            <w:r w:rsidRPr="006D4B45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, Черкаськ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а 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 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Водій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"Коваль Микола Іванович"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 Вишгородський район, с. Лютіж, вул. Визволителів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Людвиченко Ігор Юрійович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19.09.1987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Слюсар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Arial Unicode MS" w:hAnsi="Times New Roman" w:cs="Times New Roman"/>
                <w:sz w:val="18"/>
                <w:szCs w:val="18"/>
                <w:lang w:val="uk-UA"/>
              </w:rPr>
              <w:t>Приватне Акціонерне Товариство "АК"Київодоканал"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 Вишгородський район, с.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Жебрівський Роман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12.06.1983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р-н. с. Старі Петрівці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Клебан Ігор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23.05.1987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Загальна-середня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Старший дільничний офіцер поліції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відділ поліції  Головного управління Національної поліції в Київській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Бондаренко Вікторія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25.06.1993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Провідний інженер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Державне підприємство «Укрспирт»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 Вишгородський район, с. Лютіж, вул. Бульварна (Комсомольська), 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Стреліна Дар’я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31.10.1991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 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Вчитель іноземної мови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Новопетрівська Загальноосвітня школа I-III ст. №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район, с. Лютіж,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Письменний Денис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15.09.1991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Сінгаєвський Дмитро Ігоревич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Сінгаєвський Дмитро Ігоревич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обл. Вишгородський р-н. с. Старі Петрівці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Москаленко Роман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03.12.1989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Фізична особа-підприємець Самійленко Інга Василівна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Самійленко Інга Василівна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F805A6">
              <w:rPr>
                <w:color w:val="auto"/>
                <w:sz w:val="18"/>
                <w:szCs w:val="18"/>
                <w:lang w:val="uk-UA"/>
              </w:rPr>
              <w:t>Київська обл. Вишгородський район, с. Лютіж,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Музичишена Оксана Дмитрівна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06.10.1980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6D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Загальна-середня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Київська обл., Вишгородський р-н,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Теліцин Дмитро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14.08.1979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Середня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Безробітний</w:t>
            </w:r>
          </w:p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F805A6">
              <w:rPr>
                <w:color w:val="auto"/>
                <w:sz w:val="18"/>
                <w:szCs w:val="18"/>
                <w:lang w:val="uk-UA"/>
              </w:rPr>
              <w:t xml:space="preserve">Київська обл. Вишгородський район, с. Лютіж,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F805A6" w:rsidRPr="00945BC2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Стреліна Вікторія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07.06.1984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6D4B45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район, Київська область</w:t>
            </w:r>
            <w:bookmarkStart w:id="0" w:name="_GoBack"/>
            <w:bookmarkEnd w:id="0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rPr>
                <w:color w:val="auto"/>
                <w:sz w:val="18"/>
                <w:szCs w:val="18"/>
                <w:lang w:val="uk-UA"/>
              </w:rPr>
            </w:pP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 xml:space="preserve"> Вища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Default"/>
              <w:jc w:val="center"/>
              <w:rPr>
                <w:color w:val="auto"/>
                <w:sz w:val="18"/>
                <w:szCs w:val="18"/>
                <w:lang w:val="uk-UA"/>
              </w:rPr>
            </w:pPr>
            <w:r w:rsidRPr="00F805A6">
              <w:rPr>
                <w:color w:val="auto"/>
                <w:sz w:val="18"/>
                <w:szCs w:val="18"/>
                <w:lang w:val="uk-UA"/>
              </w:rPr>
              <w:t xml:space="preserve">Київська обл. Вишгородський район, с. Лютіж,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F805A6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A6" w:rsidRPr="00F805A6" w:rsidRDefault="00F805A6" w:rsidP="00F8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805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6D4B45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6D4B45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6D4B45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6D4B45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6D4B45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lastRenderedPageBreak/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48C" w:rsidRDefault="0076648C" w:rsidP="00616EE4">
      <w:pPr>
        <w:spacing w:after="0" w:line="240" w:lineRule="auto"/>
      </w:pPr>
      <w:r>
        <w:separator/>
      </w:r>
    </w:p>
  </w:endnote>
  <w:endnote w:type="continuationSeparator" w:id="0">
    <w:p w:rsidR="0076648C" w:rsidRDefault="0076648C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48C" w:rsidRDefault="0076648C" w:rsidP="00616EE4">
      <w:pPr>
        <w:spacing w:after="0" w:line="240" w:lineRule="auto"/>
      </w:pPr>
      <w:r>
        <w:separator/>
      </w:r>
    </w:p>
  </w:footnote>
  <w:footnote w:type="continuationSeparator" w:id="0">
    <w:p w:rsidR="0076648C" w:rsidRDefault="0076648C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D4298"/>
    <w:rsid w:val="000E5684"/>
    <w:rsid w:val="002A054C"/>
    <w:rsid w:val="003877F5"/>
    <w:rsid w:val="00556515"/>
    <w:rsid w:val="00603E3A"/>
    <w:rsid w:val="00616EE4"/>
    <w:rsid w:val="00635E67"/>
    <w:rsid w:val="006726BB"/>
    <w:rsid w:val="00682B48"/>
    <w:rsid w:val="006A2B5D"/>
    <w:rsid w:val="006D4B45"/>
    <w:rsid w:val="006F61F2"/>
    <w:rsid w:val="00745969"/>
    <w:rsid w:val="0076648C"/>
    <w:rsid w:val="007A5EAC"/>
    <w:rsid w:val="00841EC8"/>
    <w:rsid w:val="00900ED1"/>
    <w:rsid w:val="00945BC2"/>
    <w:rsid w:val="00951DF7"/>
    <w:rsid w:val="0097589D"/>
    <w:rsid w:val="009B5682"/>
    <w:rsid w:val="00A34689"/>
    <w:rsid w:val="00AD2353"/>
    <w:rsid w:val="00AE5592"/>
    <w:rsid w:val="00C30227"/>
    <w:rsid w:val="00C659AF"/>
    <w:rsid w:val="00D303A7"/>
    <w:rsid w:val="00DB7C47"/>
    <w:rsid w:val="00E62D8C"/>
    <w:rsid w:val="00E671C0"/>
    <w:rsid w:val="00EC7D44"/>
    <w:rsid w:val="00F805A6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92FD3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556515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56515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Default">
    <w:name w:val="Default"/>
    <w:rsid w:val="005565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99"/>
    <w:qFormat/>
    <w:rsid w:val="006D4B4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EAB84-35EC-4601-9D6C-6BE0B3CF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2020-09-29T20:15:00Z</dcterms:created>
  <dcterms:modified xsi:type="dcterms:W3CDTF">2020-09-30T19:19:00Z</dcterms:modified>
</cp:coreProperties>
</file>