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616EE4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616EE4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616EE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951DF7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726BB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Перші вибори депутатів місцевих рад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сільських, селищних,</w:t>
            </w: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 міських голів 25 жовтня 2020 року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</w:t>
            </w: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,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126937" w:rsidRDefault="00126937" w:rsidP="00126937">
            <w:pPr>
              <w:spacing w:after="0"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6937">
              <w:rPr>
                <w:rStyle w:val="a6"/>
                <w:rFonts w:ascii="Times New Roman" w:hAnsi="Times New Roman"/>
                <w:b/>
                <w:i w:val="0"/>
                <w:sz w:val="24"/>
                <w:szCs w:val="24"/>
              </w:rPr>
              <w:t>КИЇВСЬК</w:t>
            </w:r>
            <w:r>
              <w:rPr>
                <w:rStyle w:val="a6"/>
                <w:rFonts w:ascii="Times New Roman" w:hAnsi="Times New Roman"/>
                <w:b/>
                <w:i w:val="0"/>
                <w:sz w:val="24"/>
                <w:szCs w:val="24"/>
                <w:lang w:val="uk-UA"/>
              </w:rPr>
              <w:t>А</w:t>
            </w:r>
            <w:r w:rsidRPr="00126937">
              <w:rPr>
                <w:rStyle w:val="a6"/>
                <w:rFonts w:ascii="Times New Roman" w:hAnsi="Times New Roman"/>
                <w:b/>
                <w:i w:val="0"/>
                <w:sz w:val="24"/>
                <w:szCs w:val="24"/>
              </w:rPr>
              <w:t xml:space="preserve"> ОБЛАСН</w:t>
            </w:r>
            <w:r>
              <w:rPr>
                <w:rStyle w:val="a6"/>
                <w:rFonts w:ascii="Times New Roman" w:hAnsi="Times New Roman"/>
                <w:b/>
                <w:i w:val="0"/>
                <w:sz w:val="24"/>
                <w:szCs w:val="24"/>
                <w:lang w:val="uk-UA"/>
              </w:rPr>
              <w:t>А</w:t>
            </w:r>
            <w:r w:rsidRPr="00126937">
              <w:rPr>
                <w:rStyle w:val="a6"/>
                <w:rFonts w:ascii="Times New Roman" w:hAnsi="Times New Roman"/>
                <w:b/>
                <w:i w:val="0"/>
                <w:sz w:val="24"/>
                <w:szCs w:val="24"/>
              </w:rPr>
              <w:t xml:space="preserve"> ОРГАНІЗАЦІ</w:t>
            </w:r>
            <w:r>
              <w:rPr>
                <w:rStyle w:val="a6"/>
                <w:rFonts w:ascii="Times New Roman" w:hAnsi="Times New Roman"/>
                <w:b/>
                <w:i w:val="0"/>
                <w:sz w:val="24"/>
                <w:szCs w:val="24"/>
                <w:lang w:val="uk-UA"/>
              </w:rPr>
              <w:t xml:space="preserve">Я </w:t>
            </w:r>
            <w:r w:rsidRPr="00126937">
              <w:rPr>
                <w:rStyle w:val="a6"/>
                <w:rFonts w:ascii="Times New Roman" w:hAnsi="Times New Roman"/>
                <w:b/>
                <w:i w:val="0"/>
                <w:sz w:val="24"/>
                <w:szCs w:val="24"/>
              </w:rPr>
              <w:t>ПОЛІТИЧНОЇ ПАРТІЇ «СИЛА І ЧЕСТЬ</w:t>
            </w:r>
            <w:r w:rsidRPr="00C64D9B">
              <w:rPr>
                <w:rStyle w:val="a6"/>
                <w:rFonts w:ascii="Times New Roman" w:hAnsi="Times New Roman"/>
                <w:i w:val="0"/>
                <w:sz w:val="24"/>
                <w:szCs w:val="24"/>
              </w:rPr>
              <w:t>»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616EE4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313086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6F4AAA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Трушковский Олександр Ігорович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23.03.1974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436608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Політичної партії «Сила і Честь»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м.Київ,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6F4AAA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Зозуля Сергій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436608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м.Бердичів, Житомирська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/>
              <w:ind w:firstLine="3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партії «Сила і Честь»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/>
              <w:ind w:firstLine="38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ФОП Зозуля С.В.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Стоянка,</w:t>
            </w:r>
          </w:p>
          <w:p w:rsidR="006F4AAA" w:rsidRPr="006F4AAA" w:rsidRDefault="006F4AAA" w:rsidP="006F4AAA">
            <w:pPr>
              <w:spacing w:after="0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Києво-Святошинськиййрайон,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6F4AAA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Ширшов Євгеній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12.12.1994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Вишгород,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Політичної партії «Сила і Честь»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Начальник виробничо-експлуатаційного відділу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Комунальне підприємство «Управляюча </w:t>
            </w: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компанія» ВМР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Київська обл., Вишгородський р-н, село Нові Петрівці, вул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6F4AAA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Киричук Лариса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02.09.1966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436608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с.Нові Петрівці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Спеціально- 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Медрегістратор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 «ТМО МВС України по Київській області»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село Нові Петрівці,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6F4AAA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Суско Наталія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09.08.1973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436608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Артистка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опера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село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6F4AAA" w:rsidRPr="006F4AAA" w:rsidRDefault="006F4AAA" w:rsidP="006F4AAA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AA" w:rsidRPr="006F4AAA" w:rsidRDefault="006F4AAA" w:rsidP="006F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36608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Ільченко Дмитро Геннадійович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01.05.1988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с.Нові Петрівці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Політичної партії «Сила і Честь»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Менеджер роздрібної торгівлі непродовольчих товарів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«Акваарт Південно-Західний»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село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36608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Горак Сергій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24.06.1979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Вільховець, Звенигородський район, Черкаська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Політичної партії «Сила і Честь»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Майстер виробництва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з ІІ « Хенкель Баутехнік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село Нові Петрівці,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36608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Правдивий Сергій Висильович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07.05.1973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с.Нові Петрівці Вишгородський район,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Спеціально-технічна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Військовий 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Служба безпеки України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left="-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</w:t>
            </w: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ький р-н, село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36608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lastRenderedPageBreak/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Ільченко Вікторія Олександрівна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21.11.1993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с.Нові Петрівці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Повна 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Фізична особа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ФОП Ільченко В.О.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36608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Лисаковська Світлана Сергіївна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03.03.1987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с.Старі Петрівці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Керівник відділу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ТОВ “МД Євротрейд”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36608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Дерпак Олена Іларіонівна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30.12.1952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0C20AB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с.Садова, Бовринецький район, Кіровоградська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04210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36608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Таран  Ярослав Анатолійович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15.11.1975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0C20AB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смт. Варва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Доцент кафедри права, філософії та політології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Навчально-науковий інститут історії, етнології та правознавства ім. Т.Г.Лазаревського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м.Київ, , індекс 04176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36608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F4AAA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Марченко Сергій </w:t>
            </w: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21.11.1982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0C20AB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36608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0C20AB" w:rsidP="0043660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Чегодар Сергій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21.08.1971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0C20AB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смт.Асканія-Нова, Чаплинський район, Херсонська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м.Київ, , індекс 04176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36608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0C20AB" w:rsidP="0043660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Власенко Оксана Едуардівна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313086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05.12.1970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0C20AB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Завідуюча кабінету навчальної лабораторії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Военно- дипломатична академія ім.Є.Березняка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08" w:rsidRPr="006F4AAA" w:rsidRDefault="00436608" w:rsidP="0043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C20AB" w:rsidRPr="00945BC2" w:rsidTr="006F4A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Таран Ірина Михайлівна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313086" w:rsidP="00313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29.04.1993</w:t>
            </w:r>
            <w:bookmarkStart w:id="0" w:name="_GoBack"/>
            <w:bookmarkEnd w:id="0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м.Хмільник, Вінницька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F4A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позапартійний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бухгалтер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ДП «Київський обласний виробничо-технічний центр стандартизації, метрології і якості продукції»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м.Київ, , індекс 04176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F4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0AB" w:rsidRPr="006F4AAA" w:rsidRDefault="000C20AB" w:rsidP="000C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F4A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616EE4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945BC2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945BC2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616EE4" w:rsidTr="005E71F6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6A2B5D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Секретар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6A2B5D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616EE4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616EE4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616EE4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616EE4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FF7" w:rsidRDefault="00BE2FF7" w:rsidP="00616EE4">
      <w:pPr>
        <w:spacing w:after="0" w:line="240" w:lineRule="auto"/>
      </w:pPr>
      <w:r>
        <w:separator/>
      </w:r>
    </w:p>
  </w:endnote>
  <w:endnote w:type="continuationSeparator" w:id="0">
    <w:p w:rsidR="00BE2FF7" w:rsidRDefault="00BE2FF7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FF7" w:rsidRDefault="00BE2FF7" w:rsidP="00616EE4">
      <w:pPr>
        <w:spacing w:after="0" w:line="240" w:lineRule="auto"/>
      </w:pPr>
      <w:r>
        <w:separator/>
      </w:r>
    </w:p>
  </w:footnote>
  <w:footnote w:type="continuationSeparator" w:id="0">
    <w:p w:rsidR="00BE2FF7" w:rsidRDefault="00BE2FF7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03774"/>
    <w:rsid w:val="000C20AB"/>
    <w:rsid w:val="000D4298"/>
    <w:rsid w:val="000E5684"/>
    <w:rsid w:val="00126937"/>
    <w:rsid w:val="00135DB3"/>
    <w:rsid w:val="002A054C"/>
    <w:rsid w:val="00313086"/>
    <w:rsid w:val="003877F5"/>
    <w:rsid w:val="00413523"/>
    <w:rsid w:val="00436608"/>
    <w:rsid w:val="00603E3A"/>
    <w:rsid w:val="00616EE4"/>
    <w:rsid w:val="006726BB"/>
    <w:rsid w:val="00680D57"/>
    <w:rsid w:val="00682B48"/>
    <w:rsid w:val="006A2B5D"/>
    <w:rsid w:val="006F4AAA"/>
    <w:rsid w:val="006F61F2"/>
    <w:rsid w:val="00745969"/>
    <w:rsid w:val="007A5EAC"/>
    <w:rsid w:val="00841EC8"/>
    <w:rsid w:val="00900ED1"/>
    <w:rsid w:val="00945BC2"/>
    <w:rsid w:val="00951DF7"/>
    <w:rsid w:val="00975CF1"/>
    <w:rsid w:val="009845B7"/>
    <w:rsid w:val="009B5682"/>
    <w:rsid w:val="00A34689"/>
    <w:rsid w:val="00AD2353"/>
    <w:rsid w:val="00AE5592"/>
    <w:rsid w:val="00BE2FF7"/>
    <w:rsid w:val="00C30227"/>
    <w:rsid w:val="00C659AF"/>
    <w:rsid w:val="00D01D5D"/>
    <w:rsid w:val="00D303A7"/>
    <w:rsid w:val="00DB7C47"/>
    <w:rsid w:val="00DD38AB"/>
    <w:rsid w:val="00E62D8C"/>
    <w:rsid w:val="00EC7D44"/>
    <w:rsid w:val="00F07FB7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D4C90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character" w:styleId="a6">
    <w:name w:val="Emphasis"/>
    <w:uiPriority w:val="20"/>
    <w:qFormat/>
    <w:rsid w:val="00126937"/>
    <w:rPr>
      <w:i/>
      <w:iCs/>
    </w:rPr>
  </w:style>
  <w:style w:type="paragraph" w:styleId="2">
    <w:name w:val="Body Text 2"/>
    <w:basedOn w:val="a"/>
    <w:link w:val="20"/>
    <w:unhideWhenUsed/>
    <w:qFormat/>
    <w:rsid w:val="006F4AAA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6F4AAA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71B-E435-4C5D-AF64-0BC494593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2020-09-29T20:17:00Z</dcterms:created>
  <dcterms:modified xsi:type="dcterms:W3CDTF">2020-09-30T19:59:00Z</dcterms:modified>
</cp:coreProperties>
</file>