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EE4" w:rsidRPr="002C495F" w:rsidRDefault="00616EE4" w:rsidP="00616EE4">
      <w:pPr>
        <w:tabs>
          <w:tab w:val="left" w:pos="1985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bookmarkStart w:id="0" w:name="_GoBack"/>
      <w:bookmarkEnd w:id="0"/>
    </w:p>
    <w:p w:rsidR="00616EE4" w:rsidRPr="002C495F" w:rsidRDefault="00616EE4" w:rsidP="00616EE4">
      <w:pPr>
        <w:tabs>
          <w:tab w:val="left" w:pos="1985"/>
        </w:tabs>
        <w:spacing w:after="60" w:line="240" w:lineRule="auto"/>
        <w:jc w:val="both"/>
        <w:rPr>
          <w:rFonts w:ascii="Times New Roman" w:eastAsia="Calibri" w:hAnsi="Times New Roman" w:cs="Times New Roman"/>
          <w:b/>
          <w:lang w:val="uk-UA"/>
        </w:rPr>
      </w:pPr>
      <w:r w:rsidRPr="002C495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Форма № 2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159"/>
      </w:tblGrid>
      <w:tr w:rsidR="00616EE4" w:rsidRPr="002C495F" w:rsidTr="003009A0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2C495F" w:rsidRDefault="006726BB" w:rsidP="006726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C49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Перші вибори депутатів місцевих рад та сільських, селищних, міських голів 25 жовтня 2020 року</w:t>
            </w:r>
          </w:p>
        </w:tc>
      </w:tr>
      <w:tr w:rsidR="00616EE4" w:rsidRPr="002C495F" w:rsidTr="003009A0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2C495F" w:rsidRDefault="00616EE4" w:rsidP="00616EE4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(вид, назва місцевих виборів та дата їх проведення)</w:t>
            </w:r>
          </w:p>
        </w:tc>
      </w:tr>
      <w:tr w:rsidR="00616EE4" w:rsidRPr="002C495F" w:rsidTr="003009A0">
        <w:trPr>
          <w:jc w:val="center"/>
        </w:trPr>
        <w:tc>
          <w:tcPr>
            <w:tcW w:w="14159" w:type="dxa"/>
            <w:shd w:val="clear" w:color="auto" w:fill="auto"/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ВІДОМОСТІ</w:t>
            </w:r>
          </w:p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про зареєстрованих кандидатів у депутати</w:t>
            </w:r>
          </w:p>
        </w:tc>
      </w:tr>
      <w:tr w:rsidR="00616EE4" w:rsidRPr="002C495F" w:rsidTr="003009A0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2C495F" w:rsidRDefault="00616EE4" w:rsidP="00616EE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proofErr w:type="spellStart"/>
            <w:r w:rsidRPr="002C49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Петрівської</w:t>
            </w:r>
            <w:proofErr w:type="spellEnd"/>
            <w:r w:rsidRPr="002C49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сільської ради Вишгородського району Київської області ,</w:t>
            </w:r>
          </w:p>
        </w:tc>
      </w:tr>
      <w:tr w:rsidR="00616EE4" w:rsidRPr="002C495F" w:rsidTr="003009A0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(Верховної Ради Автономної Республіки Крим, назва обласної, районної, </w:t>
            </w:r>
            <w:proofErr w:type="spellStart"/>
            <w:r w:rsidRPr="002C495F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районної</w:t>
            </w:r>
            <w:proofErr w:type="spellEnd"/>
            <w:r w:rsidRPr="002C495F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 у місті ради, а також міської, сільської, селищної ради (територіальної громади з кількістю виборців 10 тисяч і більше)</w:t>
            </w:r>
          </w:p>
        </w:tc>
      </w:tr>
      <w:tr w:rsidR="00616EE4" w:rsidRPr="002C495F" w:rsidTr="003009A0">
        <w:trPr>
          <w:jc w:val="center"/>
        </w:trPr>
        <w:tc>
          <w:tcPr>
            <w:tcW w:w="14159" w:type="dxa"/>
            <w:shd w:val="clear" w:color="auto" w:fill="auto"/>
            <w:vAlign w:val="center"/>
          </w:tcPr>
          <w:p w:rsidR="00616EE4" w:rsidRPr="002C495F" w:rsidRDefault="00616EE4" w:rsidP="00616EE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включених до єдиного виборчого списку</w:t>
            </w:r>
          </w:p>
        </w:tc>
      </w:tr>
      <w:tr w:rsidR="00616EE4" w:rsidRPr="002C495F" w:rsidTr="003009A0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2C495F" w:rsidRDefault="003009A0" w:rsidP="003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C495F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Київськ</w:t>
            </w:r>
            <w:r w:rsidR="003A31DB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а</w:t>
            </w:r>
            <w:r w:rsidRPr="002C495F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 територіальн</w:t>
            </w:r>
            <w:r w:rsidR="003A31DB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а</w:t>
            </w:r>
            <w:r w:rsidRPr="002C495F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 організаці</w:t>
            </w:r>
            <w:r w:rsidR="003A31DB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я</w:t>
            </w:r>
            <w:r w:rsidRPr="002C495F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 Політичної партії «Європейська Солідарність»</w:t>
            </w:r>
          </w:p>
        </w:tc>
      </w:tr>
      <w:tr w:rsidR="00616EE4" w:rsidRPr="002C495F" w:rsidTr="003009A0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місцевої організації політичної партії у називному відмінку)</w:t>
            </w:r>
          </w:p>
        </w:tc>
      </w:tr>
    </w:tbl>
    <w:p w:rsidR="00616EE4" w:rsidRPr="002C495F" w:rsidRDefault="00616EE4" w:rsidP="00616EE4">
      <w:pPr>
        <w:spacing w:after="4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158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1134"/>
        <w:gridCol w:w="926"/>
        <w:gridCol w:w="936"/>
        <w:gridCol w:w="1115"/>
        <w:gridCol w:w="756"/>
        <w:gridCol w:w="794"/>
        <w:gridCol w:w="851"/>
        <w:gridCol w:w="850"/>
        <w:gridCol w:w="851"/>
        <w:gridCol w:w="992"/>
        <w:gridCol w:w="1134"/>
        <w:gridCol w:w="992"/>
        <w:gridCol w:w="1020"/>
        <w:gridCol w:w="823"/>
        <w:gridCol w:w="1001"/>
        <w:gridCol w:w="983"/>
      </w:tblGrid>
      <w:tr w:rsidR="00616EE4" w:rsidRPr="00CB2F21" w:rsidTr="00E62D8C">
        <w:trPr>
          <w:cantSplit/>
          <w:trHeight w:val="745"/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Порядковий номер кандидата у єдиному виборчому списку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 xml:space="preserve">Прізвище, власне ім’я (усі власні імена), </w:t>
            </w: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 xml:space="preserve">по батькові </w:t>
            </w: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>(за наявності)</w:t>
            </w:r>
          </w:p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Усі попередні прізвища, власні імена, по батькові та дати їх зміни кандидатом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 xml:space="preserve">Число, </w:t>
            </w: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>місяць, рік народження (</w:t>
            </w:r>
            <w:proofErr w:type="spellStart"/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дд.мм.рррр</w:t>
            </w:r>
            <w:proofErr w:type="spellEnd"/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народження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proofErr w:type="spellStart"/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Грома-дянство</w:t>
            </w:r>
            <w:proofErr w:type="spellEnd"/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Освіта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Партійність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Посада (заняття)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роботи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проживання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Перший кандидат або номер територіального виборчого округу, до якого віднесено кандидата в депутати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 xml:space="preserve">Порядковий номер кандидата у відповідному </w:t>
            </w:r>
            <w:proofErr w:type="spellStart"/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територіаль-ному</w:t>
            </w:r>
            <w:proofErr w:type="spellEnd"/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 xml:space="preserve"> виборчому списку (крім першого кандидата)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Дата прийняття рішення про реєстрацію кандидатом у депутати (</w:t>
            </w:r>
            <w:proofErr w:type="spellStart"/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дд.мм.рррр</w:t>
            </w:r>
            <w:proofErr w:type="spellEnd"/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)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Номер рішення про реєстрацію кандидатом у депутати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Відомості про наявність чи відсутність судимості (наявна або відсутня)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2C495F" w:rsidRDefault="00616EE4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Відомості про наявність чи відсутність заборгованості зі сплати аліментів на утримання дитини (наявна або відсутня)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Старенький Сергій Миколайович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  <w:p w:rsidR="00385A55" w:rsidRPr="002C495F" w:rsidRDefault="00385A55" w:rsidP="00385A5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20.09.1984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656030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Нові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Петрівці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Вишгородський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Київська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Футболіст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Професійний клуб «ФК Десна»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Перший кандидат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Перший кандидат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proofErr w:type="spellStart"/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Шумський</w:t>
            </w:r>
            <w:proofErr w:type="spellEnd"/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 xml:space="preserve"> Ігор Сергійович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29.08.1987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2C495F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Член політичної партії «Європейська Солідарність»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Адвокат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ФОП «</w:t>
            </w:r>
            <w:proofErr w:type="spellStart"/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Шумський</w:t>
            </w:r>
            <w:proofErr w:type="spellEnd"/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І.С.»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Кондратюк Ярослав Русланович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03.06.1990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2C495F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Вишгород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Член політичної партії «Європейська Солідарність»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Директор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приватної будівельної організації, «ONESTROY», займаюсь </w:t>
            </w: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будівництвом житлових та нежитлових будівель та інших штучних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с.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Крилова Тетяна Григорівна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14.08.1983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656030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Нові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Петрівці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Вишгородський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Київська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Вчитель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proofErr w:type="spellStart"/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Новопетрівська</w:t>
            </w:r>
            <w:proofErr w:type="spellEnd"/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ЗОШ І-ІІІ ступенів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 xml:space="preserve">Басок </w:t>
            </w:r>
            <w:proofErr w:type="spellStart"/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Кристина</w:t>
            </w:r>
            <w:proofErr w:type="spellEnd"/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 xml:space="preserve"> Артурівна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26.05.1988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656030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м.Комсомольськ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Полтавська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Фахівець з організаційних питань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Фонд комунального майна Вишгородського району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Старі Петрівці, 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Король Микола Олександрович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26.07.1965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2C495F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Іванівка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, Білоцерківський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Директор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Вишгородська районна комплексна дитячо-юнацька спортивна школа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Старі Петрівці, Вишгородський район, Київська обл.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7</w:t>
            </w:r>
          </w:p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proofErr w:type="spellStart"/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lastRenderedPageBreak/>
              <w:t>Різаєва</w:t>
            </w:r>
            <w:proofErr w:type="spellEnd"/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Гайде</w:t>
            </w:r>
            <w:proofErr w:type="spellEnd"/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Адилівна</w:t>
            </w:r>
            <w:proofErr w:type="spellEnd"/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28.12.1978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2C495F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Самарканд Узбекистан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Помічник-консультант народног</w:t>
            </w: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о депутата України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 w:eastAsia="ru-RU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Мартиненко Ростислав Ігорович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28.01.1977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656030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Керівник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ТОВ «</w:t>
            </w:r>
            <w:proofErr w:type="spellStart"/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УкрТара</w:t>
            </w:r>
            <w:proofErr w:type="spellEnd"/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РМ»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Київ,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0861CA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Курман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 xml:space="preserve"> Станіслав Євген</w:t>
            </w:r>
            <w:r w:rsidR="00385A55"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16.08.1956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2C495F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Первомайсь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Лозівський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район, Харківська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Радник директора, начальник управління безпеки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ДП «</w:t>
            </w:r>
            <w:proofErr w:type="spellStart"/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Укроборонсервіс</w:t>
            </w:r>
            <w:proofErr w:type="spellEnd"/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село Старі Петрівці, Вишгородський район, Київська обл.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Олійник Мирослава Володимирівна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13.06.1979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656030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Тхорівка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, Сквирський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Практичний психолог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КЗДО «ЦРД «Барвінок» </w:t>
            </w:r>
            <w:proofErr w:type="spellStart"/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Лютізької</w:t>
            </w:r>
            <w:proofErr w:type="spellEnd"/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сільської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Лютіж, Вишгородський р-н., Київська обл.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highlight w:val="yellow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proofErr w:type="spellStart"/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Коніщук</w:t>
            </w:r>
            <w:proofErr w:type="spellEnd"/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 xml:space="preserve"> Мар’яна Адамівна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14.08.1991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656030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Полянецьке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, Уманський район Полтавська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Приватний підприємець, очолює 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Дитячий центр розвитку"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proofErr w:type="spellStart"/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Білявський</w:t>
            </w:r>
            <w:proofErr w:type="spellEnd"/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 xml:space="preserve"> Юрій Віталійович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05.06.1968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2C495F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Комерційний директор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proofErr w:type="spellStart"/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ПрАТ</w:t>
            </w:r>
            <w:proofErr w:type="spellEnd"/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«Супутник»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Київська область, Вишгородський район,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proofErr w:type="spellStart"/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Геря</w:t>
            </w:r>
            <w:proofErr w:type="spellEnd"/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 xml:space="preserve"> Володимир Васильович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05.02.1992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656030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Нові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Петрівці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Вишгородський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Київська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Директор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Приватний підприємець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с. Нові Петрівці, Вишгородський район, </w:t>
            </w: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Київська область, 07354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Сорока Юрій Васильович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09.08.1980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656030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с.Андрушки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Попільнянський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район, Житомирська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Середня-технічна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Пенсіонер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proofErr w:type="spellStart"/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пенсионер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Старі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Шевченко Юлія Григорівна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25.12.1984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2C495F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Нові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Петрівці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Вишгородський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Київська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Адвокат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Адвокатське </w:t>
            </w:r>
            <w:proofErr w:type="spellStart"/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обєднання</w:t>
            </w:r>
            <w:proofErr w:type="spellEnd"/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«</w:t>
            </w:r>
            <w:proofErr w:type="spellStart"/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Кріденс</w:t>
            </w:r>
            <w:proofErr w:type="spellEnd"/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Партнерс</w:t>
            </w:r>
            <w:proofErr w:type="spellEnd"/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область, 07354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0861CA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Борисова Світлана Феодосіївна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475600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02.05.196</w:t>
            </w:r>
            <w:r w:rsidR="00385A55"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2C495F" w:rsidP="002C4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Лютіж</w:t>
            </w:r>
            <w:proofErr w:type="gram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Вишгородський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Київська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Пенсіонер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пенсіонер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Лютіж,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Галицький Віталій Валерійович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13.02.1989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2C495F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Нові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Петрівці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Вишгородський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Київська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Керівник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відділ продажу будівельних матеріалів (DIY).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proofErr w:type="spellStart"/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Богач</w:t>
            </w:r>
            <w:proofErr w:type="spellEnd"/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 xml:space="preserve"> Дмитро Валерійович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07.11.1982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656030" w:rsidP="00656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Нападівка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Липовецький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район, Вінницька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Менеджер з постачання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ФОП “</w:t>
            </w:r>
            <w:proofErr w:type="spellStart"/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Геря</w:t>
            </w:r>
            <w:proofErr w:type="spellEnd"/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В.В”.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Старі Петрівці, Вишгородського району, Київської області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proofErr w:type="spellStart"/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Маслун</w:t>
            </w:r>
            <w:proofErr w:type="spellEnd"/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 xml:space="preserve"> Павло </w:t>
            </w: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lastRenderedPageBreak/>
              <w:t>Олександрович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15.11. 1993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656030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Нові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Петрівці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Вишгородський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Київська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Інженер,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ТОВ «Альтерн</w:t>
            </w: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ативні технології»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 xml:space="preserve">с. Нові Петрівці, </w:t>
            </w: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Ніколаєнко Людмила Олександрівна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15.04.1969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2C495F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Психолог,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Вишгородський районний територіальний центр соціального обслуговування (надання соціальних послуг)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proofErr w:type="spellStart"/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Роговенко</w:t>
            </w:r>
            <w:proofErr w:type="spellEnd"/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 xml:space="preserve"> Дмитро Валентинович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16.08.1991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2C495F" w:rsidP="002C4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Лютіж</w:t>
            </w:r>
            <w:proofErr w:type="gram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Вишгородський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Київська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Майстер з ремонту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« КТ Україна»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Лютіж Вишгородському районі, Київській області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Шумейко Андрій Ігорович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21.09.1989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656030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Нові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Петрівці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Вишгородський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Київська</w:t>
            </w:r>
            <w:proofErr w:type="spellEnd"/>
            <w:r w:rsidRPr="00385A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Старший ІТ менеджером, Компанія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ТОВ «КЕЕ Лояльність та Винагороди».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proofErr w:type="spellStart"/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Сіваш</w:t>
            </w:r>
            <w:proofErr w:type="spellEnd"/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 xml:space="preserve"> Євген Олександрович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25.08.1987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2C495F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Керівник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Приватний підприємець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proofErr w:type="spellStart"/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Поцап</w:t>
            </w:r>
            <w:proofErr w:type="spellEnd"/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 xml:space="preserve"> Марія Миколаївна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07.05.1970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656030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Росоша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Липовецький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 xml:space="preserve">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Віннцька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  <w:p w:rsidR="00385A55" w:rsidRPr="002C495F" w:rsidRDefault="00385A55" w:rsidP="00385A5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Тимчасово не працює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 xml:space="preserve">Тимчасово не </w:t>
            </w: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працює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 xml:space="preserve">с. Старі Петрівці, </w:t>
            </w: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proofErr w:type="spellStart"/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Якубенко</w:t>
            </w:r>
            <w:proofErr w:type="spellEnd"/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 xml:space="preserve"> Світлана Петрівна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16.03.1965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2C495F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Поселок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Кочатовка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, м.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Мічурінск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, Тамбовська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Бригадир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proofErr w:type="spellStart"/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Монделіс</w:t>
            </w:r>
            <w:proofErr w:type="spellEnd"/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Україна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proofErr w:type="spellStart"/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с.Старі</w:t>
            </w:r>
            <w:proofErr w:type="spellEnd"/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385A55" w:rsidRPr="002C495F" w:rsidTr="00385A5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proofErr w:type="spellStart"/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Стахов</w:t>
            </w:r>
            <w:proofErr w:type="spellEnd"/>
            <w:r w:rsidRPr="002C495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 xml:space="preserve"> Петро Петрович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03.07.1980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Default="00656030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с. Народичі,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Народицький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район </w:t>
            </w:r>
          </w:p>
          <w:p w:rsidR="00656030" w:rsidRPr="002C495F" w:rsidRDefault="00656030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Житомирська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Головний інженер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ДП «Київська лісова науково-дослідна станція»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5" w:rsidRPr="002C495F" w:rsidRDefault="00385A55" w:rsidP="0038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</w:tbl>
    <w:p w:rsidR="00616EE4" w:rsidRPr="002C495F" w:rsidRDefault="00616EE4" w:rsidP="00616EE4">
      <w:pPr>
        <w:spacing w:after="6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6A2B5D" w:rsidRPr="002C495F" w:rsidRDefault="006A2B5D" w:rsidP="00616EE4">
      <w:pPr>
        <w:spacing w:after="6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047"/>
        <w:gridCol w:w="668"/>
        <w:gridCol w:w="1694"/>
        <w:gridCol w:w="705"/>
        <w:gridCol w:w="2768"/>
      </w:tblGrid>
      <w:tr w:rsidR="00616EE4" w:rsidRPr="002C495F" w:rsidTr="003009A0">
        <w:trPr>
          <w:jc w:val="center"/>
        </w:trPr>
        <w:tc>
          <w:tcPr>
            <w:tcW w:w="5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2B5D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Голова</w:t>
            </w:r>
            <w:r w:rsidR="006A2B5D" w:rsidRPr="002C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6A2B5D" w:rsidRPr="002C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Петрівської</w:t>
            </w:r>
            <w:proofErr w:type="spellEnd"/>
            <w:r w:rsidR="006A2B5D" w:rsidRPr="002C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сільської</w:t>
            </w:r>
          </w:p>
          <w:p w:rsidR="00616EE4" w:rsidRPr="002C495F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C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територіальної виборчої комісії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B5D" w:rsidRPr="002C495F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616EE4" w:rsidRPr="002C495F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C495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2C495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Двірко</w:t>
            </w:r>
            <w:proofErr w:type="spellEnd"/>
          </w:p>
        </w:tc>
      </w:tr>
      <w:tr w:rsidR="00616EE4" w:rsidRPr="002C495F" w:rsidTr="003009A0">
        <w:trPr>
          <w:jc w:val="center"/>
        </w:trPr>
        <w:tc>
          <w:tcPr>
            <w:tcW w:w="50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територіальної виборчої комісії)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(підпис)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(ініціал імені та прізвище)</w:t>
            </w:r>
          </w:p>
        </w:tc>
      </w:tr>
      <w:tr w:rsidR="00616EE4" w:rsidRPr="002C495F" w:rsidTr="003009A0">
        <w:trPr>
          <w:trHeight w:val="316"/>
          <w:jc w:val="center"/>
        </w:trPr>
        <w:tc>
          <w:tcPr>
            <w:tcW w:w="5047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2C495F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МП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</w:tr>
      <w:tr w:rsidR="00616EE4" w:rsidRPr="002C495F" w:rsidTr="003009A0">
        <w:trPr>
          <w:jc w:val="center"/>
        </w:trPr>
        <w:tc>
          <w:tcPr>
            <w:tcW w:w="5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2B5D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C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Секретар</w:t>
            </w:r>
            <w:r w:rsidR="006A2B5D" w:rsidRPr="002C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6A2B5D" w:rsidRPr="002C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Петрівської</w:t>
            </w:r>
            <w:proofErr w:type="spellEnd"/>
            <w:r w:rsidR="006A2B5D" w:rsidRPr="002C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сільської </w:t>
            </w:r>
          </w:p>
          <w:p w:rsidR="00616EE4" w:rsidRPr="002C495F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C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територіальної виборчої комісії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B5D" w:rsidRPr="002C495F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616EE4" w:rsidRPr="002C495F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C495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О. </w:t>
            </w:r>
            <w:proofErr w:type="spellStart"/>
            <w:r w:rsidRPr="002C495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Гелалі</w:t>
            </w:r>
            <w:proofErr w:type="spellEnd"/>
          </w:p>
        </w:tc>
      </w:tr>
      <w:tr w:rsidR="00616EE4" w:rsidRPr="002C495F" w:rsidTr="003009A0">
        <w:trPr>
          <w:jc w:val="center"/>
        </w:trPr>
        <w:tc>
          <w:tcPr>
            <w:tcW w:w="50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територіальної виборчої комісії)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(підпис)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2C495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2C495F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(ініціал імені та прізвище)</w:t>
            </w:r>
          </w:p>
        </w:tc>
      </w:tr>
    </w:tbl>
    <w:p w:rsidR="00616EE4" w:rsidRPr="002C495F" w:rsidRDefault="00616EE4" w:rsidP="00616EE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val="uk-UA" w:eastAsia="ru-RU"/>
        </w:rPr>
      </w:pPr>
    </w:p>
    <w:p w:rsidR="00616EE4" w:rsidRPr="002C495F" w:rsidRDefault="006A2B5D" w:rsidP="00616E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2C495F">
        <w:rPr>
          <w:rFonts w:ascii="Times New Roman" w:eastAsia="Times New Roman" w:hAnsi="Times New Roman" w:cs="Times New Roman"/>
          <w:lang w:val="uk-UA" w:eastAsia="ru-RU"/>
        </w:rPr>
        <w:t>"___" _________________2020</w:t>
      </w:r>
      <w:r w:rsidR="00616EE4" w:rsidRPr="002C495F">
        <w:rPr>
          <w:rFonts w:ascii="Times New Roman" w:eastAsia="Times New Roman" w:hAnsi="Times New Roman" w:cs="Times New Roman"/>
          <w:lang w:val="uk-UA" w:eastAsia="ru-RU"/>
        </w:rPr>
        <w:t xml:space="preserve"> року</w:t>
      </w:r>
    </w:p>
    <w:sectPr w:rsidR="00616EE4" w:rsidRPr="002C495F" w:rsidSect="00616E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5FA" w:rsidRDefault="007F15FA" w:rsidP="00616EE4">
      <w:pPr>
        <w:spacing w:after="0" w:line="240" w:lineRule="auto"/>
      </w:pPr>
      <w:r>
        <w:separator/>
      </w:r>
    </w:p>
  </w:endnote>
  <w:endnote w:type="continuationSeparator" w:id="0">
    <w:p w:rsidR="007F15FA" w:rsidRDefault="007F15FA" w:rsidP="00616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5FA" w:rsidRDefault="007F15FA" w:rsidP="00616EE4">
      <w:pPr>
        <w:spacing w:after="0" w:line="240" w:lineRule="auto"/>
      </w:pPr>
      <w:r>
        <w:separator/>
      </w:r>
    </w:p>
  </w:footnote>
  <w:footnote w:type="continuationSeparator" w:id="0">
    <w:p w:rsidR="007F15FA" w:rsidRDefault="007F15FA" w:rsidP="00616E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592"/>
    <w:rsid w:val="00003774"/>
    <w:rsid w:val="000861CA"/>
    <w:rsid w:val="000D4298"/>
    <w:rsid w:val="000E5684"/>
    <w:rsid w:val="001858D6"/>
    <w:rsid w:val="002A054C"/>
    <w:rsid w:val="002C495F"/>
    <w:rsid w:val="003009A0"/>
    <w:rsid w:val="00385A55"/>
    <w:rsid w:val="003877F5"/>
    <w:rsid w:val="003A31DB"/>
    <w:rsid w:val="00475600"/>
    <w:rsid w:val="00502EEE"/>
    <w:rsid w:val="005E08E7"/>
    <w:rsid w:val="00603E3A"/>
    <w:rsid w:val="00616EE4"/>
    <w:rsid w:val="00656030"/>
    <w:rsid w:val="006726BB"/>
    <w:rsid w:val="00682B48"/>
    <w:rsid w:val="006A2B5D"/>
    <w:rsid w:val="006F61F2"/>
    <w:rsid w:val="00745969"/>
    <w:rsid w:val="007A5EAC"/>
    <w:rsid w:val="007F15FA"/>
    <w:rsid w:val="007F4324"/>
    <w:rsid w:val="00841EC8"/>
    <w:rsid w:val="00900ED1"/>
    <w:rsid w:val="00945BC2"/>
    <w:rsid w:val="00951DF7"/>
    <w:rsid w:val="00975CF1"/>
    <w:rsid w:val="009845B7"/>
    <w:rsid w:val="009B5682"/>
    <w:rsid w:val="00A34689"/>
    <w:rsid w:val="00A864B7"/>
    <w:rsid w:val="00AD2353"/>
    <w:rsid w:val="00AE5592"/>
    <w:rsid w:val="00C30227"/>
    <w:rsid w:val="00C659AF"/>
    <w:rsid w:val="00CB2F21"/>
    <w:rsid w:val="00D01D5D"/>
    <w:rsid w:val="00D303A7"/>
    <w:rsid w:val="00DB7C47"/>
    <w:rsid w:val="00DF27E6"/>
    <w:rsid w:val="00E019AC"/>
    <w:rsid w:val="00E62D8C"/>
    <w:rsid w:val="00EC7D44"/>
    <w:rsid w:val="00F07FB7"/>
    <w:rsid w:val="00FA2E77"/>
    <w:rsid w:val="00FB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16EE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16EE4"/>
    <w:rPr>
      <w:sz w:val="20"/>
      <w:szCs w:val="20"/>
    </w:rPr>
  </w:style>
  <w:style w:type="character" w:styleId="a5">
    <w:name w:val="footnote reference"/>
    <w:rsid w:val="00616EE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16EE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16EE4"/>
    <w:rPr>
      <w:sz w:val="20"/>
      <w:szCs w:val="20"/>
    </w:rPr>
  </w:style>
  <w:style w:type="character" w:styleId="a5">
    <w:name w:val="footnote reference"/>
    <w:rsid w:val="00616E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0719D-F05A-4669-B3B6-88A60497E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5601</Words>
  <Characters>3193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dcterms:created xsi:type="dcterms:W3CDTF">2020-10-12T11:20:00Z</dcterms:created>
  <dcterms:modified xsi:type="dcterms:W3CDTF">2020-10-12T11:20:00Z</dcterms:modified>
</cp:coreProperties>
</file>