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FF6" w:rsidRPr="00EC1FF6" w:rsidRDefault="00EC1FF6" w:rsidP="00EC1FF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uk-UA"/>
        </w:rPr>
      </w:pPr>
      <w:bookmarkStart w:id="0" w:name="_GoBack"/>
      <w:bookmarkEnd w:id="0"/>
      <w:r w:rsidRPr="00EC1FF6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uk-UA"/>
        </w:rPr>
        <w:t xml:space="preserve">Інструкція користувача </w:t>
      </w:r>
      <w:r w:rsidRPr="00F61C0F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uk-UA"/>
        </w:rPr>
        <w:t>програми екранного доступу NVDA</w:t>
      </w:r>
    </w:p>
    <w:p w:rsidR="00EC1FF6" w:rsidRPr="00EC1FF6" w:rsidRDefault="00EC1FF6" w:rsidP="00EC1F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NonVisual Desktop Access (NVDA)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це безкоштовна програма зчитування з екрана (скрінрідер) з відкритим кодом для операційної системи Microsoft Windows. Завдяки озвучуванню тексту голосом або виведенню на шрифті Брайля, вона дозволяє людям із порушеннями зору чи дислексією повноцінно й безперешкодно користуватися комп’ютером та отримувати доступ до державних послуг і вебсайтів.</w:t>
      </w:r>
    </w:p>
    <w:p w:rsidR="00EC1FF6" w:rsidRPr="00EC1FF6" w:rsidRDefault="00EC1FF6" w:rsidP="00EC1FF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Системні вимоги</w:t>
      </w:r>
    </w:p>
    <w:p w:rsidR="00EC1FF6" w:rsidRPr="00EC1FF6" w:rsidRDefault="00EC1FF6" w:rsidP="00EC1FF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Операційна система: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64-розрядні версії Windows 10 або Windows 11 (включаючи архітектури AMD64 та ARM64). Windows Server 2016, 2019, 2022, 2025.</w:t>
      </w:r>
    </w:p>
    <w:p w:rsidR="00EC1FF6" w:rsidRPr="00EC1FF6" w:rsidRDefault="00EC1FF6" w:rsidP="00EC1FF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Вільне місце на диску: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щонайменше 500 МБ.</w:t>
      </w:r>
    </w:p>
    <w:p w:rsidR="00EC1FF6" w:rsidRPr="00EC1FF6" w:rsidRDefault="00EC1FF6" w:rsidP="00EC1FF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Оперативна пам'ять: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4 ГБ.</w:t>
      </w:r>
    </w:p>
    <w:p w:rsidR="00EC1FF6" w:rsidRPr="00EC1FF6" w:rsidRDefault="00EC1FF6" w:rsidP="00EC1FF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Як завантажити та встановити NVDA</w:t>
      </w:r>
    </w:p>
    <w:p w:rsidR="00EC1FF6" w:rsidRPr="00EC1FF6" w:rsidRDefault="00EC1FF6" w:rsidP="00EC1F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Програма є повністю безкоштовною, не потребує ліцензійних ключів чи платних підписок.</w:t>
      </w:r>
    </w:p>
    <w:p w:rsidR="00EC1FF6" w:rsidRPr="00EC1FF6" w:rsidRDefault="00EC1FF6" w:rsidP="00EC1FF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Перейдіть на офіційну сторінку завантаження розробника: </w:t>
      </w:r>
      <w:hyperlink r:id="rId5" w:tgtFrame="_blank" w:history="1">
        <w:r w:rsidRPr="00EC1FF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https://www.nvaccess.org/download</w:t>
        </w:r>
      </w:hyperlink>
    </w:p>
    <w:p w:rsidR="00EC1FF6" w:rsidRPr="00EC1FF6" w:rsidRDefault="00EC1FF6" w:rsidP="00EC1FF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Натисніть кнопку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«Download»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(Завантажити) та запустіть файл інсталятора (назва файлу починається з nvda_...exe).</w:t>
      </w:r>
    </w:p>
    <w:p w:rsidR="00EC1FF6" w:rsidRPr="00EC1FF6" w:rsidRDefault="00EC1FF6" w:rsidP="00EC1FF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запуску файлу увімкнеться тимчасова копія звукового супроводу, яка озвучуватиме подальші кроки.</w:t>
      </w:r>
    </w:p>
    <w:p w:rsidR="00EC1FF6" w:rsidRPr="00EC1FF6" w:rsidRDefault="00EC1FF6" w:rsidP="00EC1FF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Позначте прапорець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«Я погоджуюся»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(I agree) з ліцензійною угодою та оберіть потрібний варіант дії:</w:t>
      </w:r>
    </w:p>
    <w:p w:rsidR="00EC1FF6" w:rsidRPr="00EC1FF6" w:rsidRDefault="00EC1FF6" w:rsidP="00EC1FF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«Встановити NVDA на цей комп’ютер»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(Рекомендовано для постійного використання. Дозволяє програмі запускатися автоматично під час увімкнення ПК та озвучувати вікна входу у Windows).</w:t>
      </w:r>
    </w:p>
    <w:p w:rsidR="00EC1FF6" w:rsidRPr="00EC1FF6" w:rsidRDefault="00EC1FF6" w:rsidP="00EC1FF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«Створити портативну копію»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(Дозволяє зберегти програму на USB-флешку і запускати її на будь-яких комп'ютерах без встановлення).</w:t>
      </w:r>
    </w:p>
    <w:p w:rsidR="00EC1FF6" w:rsidRPr="00EC1FF6" w:rsidRDefault="00EC1FF6" w:rsidP="00EC1FF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«Продовжити роботу»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(Залишає працювати тимчасову версію для тестування без збереження налаштувань).</w:t>
      </w:r>
    </w:p>
    <w:p w:rsidR="00EC1FF6" w:rsidRPr="00EC1FF6" w:rsidRDefault="00EC1FF6" w:rsidP="00EC1FF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 виборі встановлення підтвердіть запит системи Windows (UAC) на внесення змін, натиснувши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Alt + Y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По завершенню інсталяції натисніть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ОК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C1FF6" w:rsidRPr="00EC1FF6" w:rsidRDefault="00EC1FF6" w:rsidP="00EC1FF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Клавіша-модифікатор NVDA та початок роботи</w:t>
      </w:r>
    </w:p>
    <w:p w:rsidR="00EC1FF6" w:rsidRPr="00EC1FF6" w:rsidRDefault="00EC1FF6" w:rsidP="00EC1F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Більшість команд скрінрідера виконуються шляхом одночасного натискання спеціальної клавіші-модифікатора (яка називається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Клавіша NVDA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>) та інших літер чи стрілок.</w:t>
      </w:r>
    </w:p>
    <w:p w:rsidR="00EC1FF6" w:rsidRPr="00EC1FF6" w:rsidRDefault="00EC1FF6" w:rsidP="00EC1FF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замовчуванням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Клавішею NVDA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призначено: клавішу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Insert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(на основній або цифровій клавіатурі).</w:t>
      </w:r>
    </w:p>
    <w:p w:rsidR="00EC1FF6" w:rsidRPr="00EC1FF6" w:rsidRDefault="00EC1FF6" w:rsidP="00EC1FF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 час першого запуску у «Вітальному вікні» ви можете додатково обрати клавішу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Caps Lock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клавішу NVDA.</w:t>
      </w:r>
    </w:p>
    <w:p w:rsidR="00EC1FF6" w:rsidRPr="00EC1FF6" w:rsidRDefault="00EC1FF6" w:rsidP="00EC1FF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Щоб викликати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Головне меню налаштувань NVDA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натисніть комбінацію: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NVDA + N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(або зробіть подвійний дотик двома пальцями на сенсорному екрані).</w:t>
      </w:r>
    </w:p>
    <w:p w:rsidR="00EC1FF6" w:rsidRPr="00EC1FF6" w:rsidRDefault="00EC1FF6" w:rsidP="00EC1FF6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Segoe UI Symbol" w:eastAsia="Times New Roman" w:hAnsi="Segoe UI Symbol" w:cs="Segoe UI Symbol"/>
          <w:sz w:val="28"/>
          <w:szCs w:val="28"/>
          <w:lang w:eastAsia="uk-UA"/>
        </w:rPr>
        <w:t>💡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Порада для вивчення клавіатури: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Натисніть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NVDA + 1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щоб увімкнути режим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«Довідка з введення»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У цьому режимі ви можете натискати будь-які клавіші або робити жести на екрані, а програма просто називатиме їх та описуватиме, що вони роблять, не виконуючи реальних команд. Для виходу з режиму натисніть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NVDA + 1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повторно.</w:t>
      </w:r>
    </w:p>
    <w:p w:rsidR="00EC1FF6" w:rsidRPr="00EC1FF6" w:rsidRDefault="00EC1FF6" w:rsidP="00EC1FF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Основні комбінації клавіш (Гарячі клавіші)</w:t>
      </w:r>
    </w:p>
    <w:p w:rsidR="00EC1FF6" w:rsidRPr="00EC1FF6" w:rsidRDefault="00EC1FF6" w:rsidP="00EC1FF6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Керування мовленням та системою:</w:t>
      </w:r>
    </w:p>
    <w:p w:rsidR="00EC1FF6" w:rsidRPr="00EC1FF6" w:rsidRDefault="00EC1FF6" w:rsidP="00EC1FF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Запустити / перезапустити NVDA: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Ctrl + Alt + N</w:t>
      </w:r>
    </w:p>
    <w:p w:rsidR="00EC1FF6" w:rsidRPr="00EC1FF6" w:rsidRDefault="00EC1FF6" w:rsidP="00EC1FF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Повністю вийти з програми: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NVDA + Q, потім натиснути Enter</w:t>
      </w:r>
    </w:p>
    <w:p w:rsidR="00EC1FF6" w:rsidRPr="00EC1FF6" w:rsidRDefault="00EC1FF6" w:rsidP="00EC1FF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Миттєво зупинити поточне мовлення: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Клавіша Ctrl</w:t>
      </w:r>
    </w:p>
    <w:p w:rsidR="00EC1FF6" w:rsidRPr="00EC1FF6" w:rsidRDefault="00EC1FF6" w:rsidP="00EC1FF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Призупинити / поновити мовлення: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Клавіша Shift (повторне натискання продовжить читання з того самого місця)</w:t>
      </w:r>
    </w:p>
    <w:p w:rsidR="00EC1FF6" w:rsidRPr="00EC1FF6" w:rsidRDefault="00EC1FF6" w:rsidP="00EC1FF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Дізнатися поточний час / дату: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NVDA + F12 (одне натискання — час, подвійне — дата)</w:t>
      </w:r>
    </w:p>
    <w:p w:rsidR="00EC1FF6" w:rsidRPr="00EC1FF6" w:rsidRDefault="00EC1FF6" w:rsidP="00EC1FF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Озвучити назву активного вікна: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NVDA + T</w:t>
      </w:r>
    </w:p>
    <w:p w:rsidR="00EC1FF6" w:rsidRPr="00EC1FF6" w:rsidRDefault="00EC1FF6" w:rsidP="00EC1FF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Прочитати весь текст у буфері обміну (скопійований):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NVDA + C</w:t>
      </w:r>
    </w:p>
    <w:p w:rsidR="00EC1FF6" w:rsidRPr="00EC1FF6" w:rsidRDefault="00EC1FF6" w:rsidP="00EC1FF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Перемикання режимів мовлення: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NVDA + S (перемикає між режимами: </w:t>
      </w:r>
      <w:r w:rsidRPr="00EC1FF6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Мовлення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EC1FF6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Озвучування за запитом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EC1FF6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Вимкнено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EC1FF6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Звукові сигнали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</w:p>
    <w:p w:rsidR="00EC1FF6" w:rsidRPr="00EC1FF6" w:rsidRDefault="00EC1FF6" w:rsidP="00EC1FF6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Читання та перегляд тексту:</w:t>
      </w:r>
    </w:p>
    <w:p w:rsidR="00EC1FF6" w:rsidRPr="00EC1FF6" w:rsidRDefault="00EC1FF6" w:rsidP="00EC1FF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Читати все підряд (з поточної позиції):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NVDA + Стрілка вниз</w:t>
      </w:r>
    </w:p>
    <w:p w:rsidR="00EC1FF6" w:rsidRPr="00EC1FF6" w:rsidRDefault="00EC1FF6" w:rsidP="00EC1FF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Прочитати поточний рядок тексту: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NVDA + Стрілка вгору</w:t>
      </w:r>
    </w:p>
    <w:p w:rsidR="00EC1FF6" w:rsidRPr="00EC1FF6" w:rsidRDefault="00EC1FF6" w:rsidP="00EC1FF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Прочитати виділений фрагмент тексту: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NVDA + Shift + Стрілка вгору</w:t>
      </w:r>
    </w:p>
    <w:p w:rsidR="00EC1FF6" w:rsidRPr="00EC1FF6" w:rsidRDefault="00EC1FF6" w:rsidP="00EC1FF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Зчитати повністю все вікно (актуально для діалогових вікон):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NVDA + B</w:t>
      </w:r>
    </w:p>
    <w:p w:rsidR="00EC1FF6" w:rsidRPr="00EC1FF6" w:rsidRDefault="00EC1FF6" w:rsidP="00EC1FF6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Кільце швидких налаштувань голосу (працює з будь-якого місця):</w:t>
      </w:r>
    </w:p>
    <w:p w:rsidR="00EC1FF6" w:rsidRPr="00EC1FF6" w:rsidRDefault="00EC1FF6" w:rsidP="00EC1FF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Перейти до наступного параметра голосу (темп, гучність, висота, вибір голосу): NVDA + Ctrl + Стрілка вправо</w:t>
      </w:r>
    </w:p>
    <w:p w:rsidR="00EC1FF6" w:rsidRPr="00EC1FF6" w:rsidRDefault="00EC1FF6" w:rsidP="00EC1FF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Перейти до попереднього параметра голосу: NVDA + Ctrl + Стрілка ліворуч</w:t>
      </w:r>
    </w:p>
    <w:p w:rsidR="00EC1FF6" w:rsidRPr="00EC1FF6" w:rsidRDefault="00EC1FF6" w:rsidP="00EC1FF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Збільшити значення параметра (наприклад, прискорити темп або збільшити гучність): NVDA + Ctrl + Стрілка вгору</w:t>
      </w:r>
    </w:p>
    <w:p w:rsidR="00EC1FF6" w:rsidRPr="00EC1FF6" w:rsidRDefault="00EC1FF6" w:rsidP="00EC1FF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>Зменшити значення параметра (наприклад, уповільнити мовлення чи зменшити гучність): NVDA + Ctrl + Стрілка вниз</w:t>
      </w:r>
    </w:p>
    <w:p w:rsidR="00EC1FF6" w:rsidRPr="00EC1FF6" w:rsidRDefault="00EC1FF6" w:rsidP="00EC1FF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Навігація в Інтернеті (Режим перегляду вебсторінок)</w:t>
      </w:r>
    </w:p>
    <w:p w:rsidR="00EC1FF6" w:rsidRPr="00EC1FF6" w:rsidRDefault="00EC1FF6" w:rsidP="00EC1F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Коли ви відкриваєте вебсайт (у браузерах Chrome, Edge чи Firefox), NVDA автоматично вмикає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Режим перегляду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Ви можете читати сторінку як звичайний текстовий документ стрілками клавіатури, або використовувати швидкі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клавіші однієї літери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миттєвого переходу між елементами сайту:</w:t>
      </w:r>
    </w:p>
    <w:p w:rsidR="00EC1FF6" w:rsidRPr="00EC1FF6" w:rsidRDefault="00EC1FF6" w:rsidP="00EC1FF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H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перейти до наступного заголовка (комбінації цифр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1, 2, 3...9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переміщують по рівнях заголовків).</w:t>
      </w:r>
    </w:p>
    <w:p w:rsidR="00EC1FF6" w:rsidRPr="00EC1FF6" w:rsidRDefault="00EC1FF6" w:rsidP="00EC1FF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K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перейти до наступного посилання.</w:t>
      </w:r>
    </w:p>
    <w:p w:rsidR="00EC1FF6" w:rsidRPr="00EC1FF6" w:rsidRDefault="00EC1FF6" w:rsidP="00EC1FF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F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перейти до наступного поля форми (поле вводу, кнопка, прапорець).</w:t>
      </w:r>
    </w:p>
    <w:p w:rsidR="00EC1FF6" w:rsidRPr="00EC1FF6" w:rsidRDefault="00EC1FF6" w:rsidP="00EC1FF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B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перейти до наступної кнопки.</w:t>
      </w:r>
    </w:p>
    <w:p w:rsidR="00EC1FF6" w:rsidRPr="00EC1FF6" w:rsidRDefault="00EC1FF6" w:rsidP="00EC1FF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T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перейти до наступної таблиці.</w:t>
      </w:r>
    </w:p>
    <w:p w:rsidR="00EC1FF6" w:rsidRPr="00EC1FF6" w:rsidRDefault="00EC1FF6" w:rsidP="00EC1FF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L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перейти до наступного списку.</w:t>
      </w:r>
    </w:p>
    <w:p w:rsidR="00EC1FF6" w:rsidRPr="00EC1FF6" w:rsidRDefault="00EC1FF6" w:rsidP="00EC1FF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перейти до наступного елемента списку.</w:t>
      </w:r>
    </w:p>
    <w:p w:rsidR="00EC1FF6" w:rsidRPr="00EC1FF6" w:rsidRDefault="00EC1FF6" w:rsidP="00EC1FF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D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перейти до наступного орієнтира (Landmark) на сторінці.</w:t>
      </w:r>
    </w:p>
    <w:p w:rsidR="00EC1FF6" w:rsidRPr="00EC1FF6" w:rsidRDefault="00EC1FF6" w:rsidP="00EC1FF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W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перейти до наступної орфографічної помилки в тексті.</w:t>
      </w:r>
    </w:p>
    <w:p w:rsidR="00EC1FF6" w:rsidRPr="00EC1FF6" w:rsidRDefault="00EC1FF6" w:rsidP="00EC1FF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перейти до наступного текстового абзацу (дозволяє пропускати рекламу, банери та меню сайтів).</w:t>
      </w:r>
    </w:p>
    <w:p w:rsidR="00EC1FF6" w:rsidRPr="00EC1FF6" w:rsidRDefault="00EC1FF6" w:rsidP="00EC1FF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Shift + будь-яка з цих літер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повертає навігацію назад до попереднього елемента цього типу.</w:t>
      </w:r>
    </w:p>
    <w:p w:rsidR="00EC1FF6" w:rsidRPr="00EC1FF6" w:rsidRDefault="00EC1FF6" w:rsidP="00EC1FF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NVDA + F7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відкриває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Список елементів сторінки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(зручне вікно, де зібрано разом усі посилання, заголовки чи кнопки вебсайту для швидкого пошуку).</w:t>
      </w:r>
    </w:p>
    <w:p w:rsidR="00EC1FF6" w:rsidRPr="00EC1FF6" w:rsidRDefault="00EC1FF6" w:rsidP="00EC1FF6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ℹ️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Взаємодія з полями вводу: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Якщо вам потрібно ввести текст у поле пошуку чи форму, натисніть клавішу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Enter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Пробіл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NVDA видасть характерний звуковий сигнал і перейде в </w:t>
      </w:r>
      <w:r w:rsidRPr="00EC1FF6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Режим фокуса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Для повернення назад до звичайного читання сайту натисніть клавішу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Escape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C1FF6" w:rsidRPr="00EC1FF6" w:rsidRDefault="00EC1FF6" w:rsidP="00EC1FF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 Робота зі шрифтом Брайля та візуальними посібниками</w:t>
      </w:r>
    </w:p>
    <w:p w:rsidR="00EC1FF6" w:rsidRPr="00EC1FF6" w:rsidRDefault="00EC1FF6" w:rsidP="00EC1FF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до комп'ютера підключено брайлівський дисплей, NVDA автоматично розпізнає пристрій у фоновому режимі та транслює на нього текст за допомогою вбудованого перекладача LibLouis.</w:t>
      </w:r>
    </w:p>
    <w:p w:rsidR="00EC1FF6" w:rsidRPr="00EC1FF6" w:rsidRDefault="00EC1FF6" w:rsidP="00EC1FF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Програма підтримує функцію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«Екранна завіса» (Screen Curtain)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за допомогою комбінації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NVDA + Ctrl + Escape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можна повністю вимкнути/затемнити екран комп'ютера задля конфіденційності, щоб сторонні особи не бачили персональні дані, поки користувач сприймає інформацію через навушники або Брайль.</w:t>
      </w:r>
    </w:p>
    <w:p w:rsidR="00EC1FF6" w:rsidRPr="00EC1FF6" w:rsidRDefault="00EC1FF6" w:rsidP="00EC1FF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 Магазин доповнень (Add-on Store)</w:t>
      </w:r>
    </w:p>
    <w:p w:rsidR="00EC1FF6" w:rsidRPr="00EC1FF6" w:rsidRDefault="00EC1FF6" w:rsidP="00EC1F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>Функціонал програми можна безкоштовно розширювати. Щоб знайти нові інструменти або оновити голосові підсистеми, відкрийте Меню NVDA (NVDA + N</w:t>
      </w:r>
      <w:r w:rsidR="00F61C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&gt; оберіть пункт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«Інструменти»</w:t>
      </w:r>
      <w:r w:rsidR="00F61C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(Tools) 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&gt; </w:t>
      </w:r>
      <w:r w:rsidRPr="00EC1FF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«Магазин доповнень»</w:t>
      </w:r>
      <w:r w:rsidRPr="00EC1F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(Add-on Store). За допомогою клавіші Tab та стрілок ви можете обирати, завантажувати й встановлювати плагіни, створені міжнародною спільнотою розробників. По завершенню встановлення додатків обов'язково перезавантажте NVDA.</w:t>
      </w:r>
    </w:p>
    <w:p w:rsidR="003B773E" w:rsidRPr="00EC1FF6" w:rsidRDefault="003B773E" w:rsidP="00EC1FF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B773E" w:rsidRPr="00EC1FF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2170B"/>
    <w:multiLevelType w:val="multilevel"/>
    <w:tmpl w:val="819E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9142F2"/>
    <w:multiLevelType w:val="multilevel"/>
    <w:tmpl w:val="1D302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30184B"/>
    <w:multiLevelType w:val="multilevel"/>
    <w:tmpl w:val="69D45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6D024B"/>
    <w:multiLevelType w:val="multilevel"/>
    <w:tmpl w:val="4E00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9123F2"/>
    <w:multiLevelType w:val="multilevel"/>
    <w:tmpl w:val="894A7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25750E"/>
    <w:multiLevelType w:val="multilevel"/>
    <w:tmpl w:val="F1EA6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B64E65"/>
    <w:multiLevelType w:val="multilevel"/>
    <w:tmpl w:val="5D04E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282A66"/>
    <w:multiLevelType w:val="multilevel"/>
    <w:tmpl w:val="6E0E6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E7C"/>
    <w:rsid w:val="003B773E"/>
    <w:rsid w:val="00620E7C"/>
    <w:rsid w:val="00AA63FC"/>
    <w:rsid w:val="00B05BFC"/>
    <w:rsid w:val="00C84FA9"/>
    <w:rsid w:val="00EC1FF6"/>
    <w:rsid w:val="00F61C0F"/>
    <w:rsid w:val="00FF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49AFF"/>
  <w15:chartTrackingRefBased/>
  <w15:docId w15:val="{C81AAA0C-5FF7-4986-BCC2-35DD2179A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9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130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0858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vaccess.org/downlo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4125</Words>
  <Characters>2352</Characters>
  <Application>Microsoft Office Word</Application>
  <DocSecurity>4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Умеренков Віталій</dc:creator>
  <cp:keywords/>
  <dc:description/>
  <cp:lastModifiedBy>Svitlana Kagalovska</cp:lastModifiedBy>
  <cp:revision>2</cp:revision>
  <dcterms:created xsi:type="dcterms:W3CDTF">2026-07-07T11:45:00Z</dcterms:created>
  <dcterms:modified xsi:type="dcterms:W3CDTF">2026-07-07T11:45:00Z</dcterms:modified>
</cp:coreProperties>
</file>